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5B" w:rsidRPr="00B573C6" w:rsidRDefault="0051175B" w:rsidP="0051175B">
      <w:pPr>
        <w:spacing w:after="0" w:line="240" w:lineRule="auto"/>
        <w:ind w:left="3540" w:right="57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1. melléklet a 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9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/2018. (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XI. 13.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51175B" w:rsidRPr="00B573C6" w:rsidRDefault="0051175B" w:rsidP="0051175B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KÉRELEM</w:t>
      </w:r>
    </w:p>
    <w:p w:rsidR="0051175B" w:rsidRPr="00B573C6" w:rsidRDefault="0051175B" w:rsidP="0051175B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SZOCIÁLIS CÉLÚ TŰZIFA-TÁMOGATÁS MEGÁLLAPÍTÁSA IRÁNT</w:t>
      </w:r>
    </w:p>
    <w:p w:rsidR="0051175B" w:rsidRPr="00B573C6" w:rsidRDefault="0051175B" w:rsidP="0051175B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 xml:space="preserve">1. A kérelmező személyi 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adat</w:t>
      </w: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ai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Anyja neve: 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.…………………………………………………….…………………………...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…………………………………..</w:t>
      </w:r>
    </w:p>
    <w:p w:rsidR="0051175B" w:rsidRPr="00B573C6" w:rsidRDefault="0051175B" w:rsidP="0051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B573C6">
        <w:rPr>
          <w:rFonts w:ascii="Times New Roman" w:eastAsia="Times New Roman" w:hAnsi="Times New Roman"/>
          <w:color w:val="000000"/>
          <w:lang w:eastAsia="hu-HU"/>
        </w:rPr>
        <w:t>egyedül élő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B573C6">
        <w:rPr>
          <w:rFonts w:ascii="Times New Roman" w:eastAsia="Times New Roman" w:hAnsi="Times New Roman"/>
          <w:color w:val="000000"/>
          <w:lang w:eastAsia="hu-HU"/>
        </w:rPr>
        <w:t>nem egyedül élő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51175B" w:rsidRPr="00B573C6" w:rsidRDefault="0051175B" w:rsidP="0051175B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 kérelmezővel közös háztartásban élők száma: 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 fő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51175B" w:rsidRPr="00B573C6" w:rsidTr="00C72DD9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A háztartásban élők neve</w:t>
            </w:r>
          </w:p>
          <w:p w:rsidR="0051175B" w:rsidRPr="00B573C6" w:rsidRDefault="0051175B" w:rsidP="00C72DD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Megjegyzés*</w:t>
            </w: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________________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* Ebben az oszlopban kell feltüntetni, ha</w:t>
      </w:r>
    </w:p>
    <w:p w:rsidR="0051175B" w:rsidRPr="00B573C6" w:rsidRDefault="0051175B" w:rsidP="0051175B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51175B" w:rsidRPr="00B573C6" w:rsidRDefault="0051175B" w:rsidP="0051175B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51175B" w:rsidRPr="00B573C6" w:rsidRDefault="0051175B" w:rsidP="0051175B">
      <w:pPr>
        <w:spacing w:after="20" w:line="240" w:lineRule="auto"/>
        <w:ind w:left="360"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51175B" w:rsidRPr="00B573C6" w:rsidRDefault="0051175B" w:rsidP="0051175B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 havi jövedelme, forintban:</w:t>
      </w:r>
    </w:p>
    <w:p w:rsidR="0051175B" w:rsidRPr="00B573C6" w:rsidRDefault="0051175B" w:rsidP="0051175B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E</w:t>
            </w: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hanging="38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Háztartás egyéb tagjainak</w:t>
            </w:r>
          </w:p>
          <w:p w:rsidR="0051175B" w:rsidRPr="00B573C6" w:rsidRDefault="0051175B" w:rsidP="00C72DD9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Összesen</w:t>
            </w: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 xml:space="preserve"> ebből: közfoglalkoztatásból </w:t>
            </w:r>
            <w:proofErr w:type="gramStart"/>
            <w:r w:rsidRPr="00B573C6">
              <w:rPr>
                <w:rFonts w:ascii="Times New Roman" w:eastAsia="Times New Roman" w:hAnsi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51175B" w:rsidRPr="00B573C6" w:rsidTr="00C72DD9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</w:p>
          <w:p w:rsidR="0051175B" w:rsidRPr="00B573C6" w:rsidRDefault="0051175B" w:rsidP="00C72DD9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</w:t>
            </w: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line="256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5B" w:rsidRPr="00B573C6" w:rsidRDefault="0051175B" w:rsidP="00C72DD9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B573C6">
        <w:rPr>
          <w:rFonts w:ascii="Times New Roman" w:eastAsia="Times New Roman" w:hAnsi="Times New Roman"/>
          <w:color w:val="000000"/>
          <w:lang w:eastAsia="hu-HU"/>
        </w:rPr>
        <w:t> </w:t>
      </w:r>
      <w:r w:rsidRPr="00B573C6">
        <w:rPr>
          <w:rFonts w:ascii="Times New Roman" w:eastAsia="Times New Roman" w:hAnsi="Times New Roman"/>
          <w:i/>
          <w:iCs/>
          <w:color w:val="000000"/>
          <w:lang w:eastAsia="hu-HU"/>
        </w:rPr>
        <w:t>(A megfelelő válasz aláhúzandó.)</w:t>
      </w:r>
    </w:p>
    <w:p w:rsidR="0051175B" w:rsidRPr="00B573C6" w:rsidRDefault="0051175B" w:rsidP="0051175B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51175B" w:rsidRPr="00B573C6" w:rsidRDefault="0051175B" w:rsidP="0051175B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51175B" w:rsidRPr="00B573C6" w:rsidTr="00C72DD9">
        <w:tc>
          <w:tcPr>
            <w:tcW w:w="4512" w:type="dxa"/>
            <w:hideMark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hAnsi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ápolási díj</w:t>
            </w:r>
          </w:p>
        </w:tc>
      </w:tr>
      <w:tr w:rsidR="0051175B" w:rsidRPr="00B573C6" w:rsidTr="00C72DD9">
        <w:tc>
          <w:tcPr>
            <w:tcW w:w="4512" w:type="dxa"/>
            <w:hideMark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51175B" w:rsidRPr="00B573C6" w:rsidTr="00C72DD9">
        <w:tc>
          <w:tcPr>
            <w:tcW w:w="4512" w:type="dxa"/>
            <w:hideMark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Bursa</w:t>
            </w:r>
            <w:proofErr w:type="spellEnd"/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Hungarica felsőoktatási önkormányzati ösztöndíj</w:t>
            </w:r>
          </w:p>
        </w:tc>
        <w:tc>
          <w:tcPr>
            <w:tcW w:w="4492" w:type="dxa"/>
          </w:tcPr>
          <w:p w:rsidR="0051175B" w:rsidRPr="00B573C6" w:rsidRDefault="0051175B" w:rsidP="00C72DD9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51175B" w:rsidRPr="00B573C6" w:rsidRDefault="0051175B" w:rsidP="0051175B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d) Halmozottan hátrányos helyzetű gyermeket nevelő család?  igen          nem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e) Háztartásában kiskorú gyereket nevelő család?                      igen          nem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Ha igen, gyermek(</w:t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ek</w:t>
      </w:r>
      <w:proofErr w:type="spellEnd"/>
      <w:r w:rsidRPr="00B573C6">
        <w:rPr>
          <w:rFonts w:ascii="Times New Roman" w:eastAsia="Times New Roman" w:hAnsi="Times New Roman"/>
          <w:color w:val="000000"/>
          <w:lang w:eastAsia="hu-HU"/>
        </w:rPr>
        <w:t>) száma: ………… fő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f) A kérelem benyújtásakor a 63. életévemet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betöltöttem:   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       igen          nem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g) Téli tüzelővel egyáltalán nem rendelkezem/</w:t>
      </w: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rendelkezem, de a rendelkezésre álló tűzifa mennyisége a 2 m³-t nem haladja meg/ </w:t>
      </w: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rendelkezem, de a rendelkezésre álló tűzifa mennyisége a 2 m³-t meghaladja.</w:t>
      </w: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h) Gázfűtést használ-e?                                                         igen               nem </w:t>
      </w: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numPr>
          <w:ilvl w:val="0"/>
          <w:numId w:val="2"/>
        </w:numPr>
        <w:spacing w:after="20" w:line="240" w:lineRule="auto"/>
        <w:ind w:left="284" w:hanging="142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Fával fűtött helyiségek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………………..</w:t>
      </w: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j) Kijelentem, hogy életvitelszerűen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Az a) vagy b) pontban igen válasz megjelölése esetén kitöltendő:</w:t>
      </w:r>
    </w:p>
    <w:p w:rsidR="0051175B" w:rsidRPr="00B573C6" w:rsidRDefault="0051175B" w:rsidP="0051175B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     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Hozzájárulok ahhoz, hogy a szociális célú tűzifa-támogatás iránti kérelmem elbírálása céljából az aktív korúak ellátásában / időskorúak járadékában* való részesülésem tényét a </w:t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Bázakerettyei</w:t>
      </w:r>
      <w:proofErr w:type="spellEnd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Közös Önkormányzati Hivatal az ellátást megállapító szerv megkeresése útján ellenőrizze.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Kijelentem, hogy a közölt adatok a valóságnak megfelelnek.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Kelt: 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1175B" w:rsidRPr="00B573C6" w:rsidRDefault="0051175B" w:rsidP="0051175B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51175B" w:rsidRPr="00B573C6" w:rsidRDefault="0051175B" w:rsidP="0051175B">
      <w:pPr>
        <w:spacing w:after="20" w:line="240" w:lineRule="auto"/>
        <w:ind w:left="132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51175B" w:rsidRPr="00B573C6" w:rsidRDefault="0051175B" w:rsidP="0051175B">
      <w:pPr>
        <w:spacing w:after="20" w:line="240" w:lineRule="auto"/>
        <w:ind w:left="612" w:firstLine="708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 aláírása </w:t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aláírása</w:t>
      </w:r>
      <w:proofErr w:type="spellEnd"/>
    </w:p>
    <w:p w:rsidR="0051175B" w:rsidRPr="00B573C6" w:rsidRDefault="0051175B" w:rsidP="0051175B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26758C" w:rsidRDefault="0051175B" w:rsidP="0051175B">
      <w:r w:rsidRPr="00B573C6">
        <w:rPr>
          <w:rFonts w:ascii="Times New Roman" w:hAnsi="Times New Roman"/>
        </w:rPr>
        <w:br w:type="page"/>
      </w:r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72FF5"/>
    <w:multiLevelType w:val="hybridMultilevel"/>
    <w:tmpl w:val="A07AF8BA"/>
    <w:lvl w:ilvl="0" w:tplc="F4146E66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B"/>
    <w:rsid w:val="0026758C"/>
    <w:rsid w:val="0051175B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94B6-6678-4DFD-B0C4-9B80447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17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2018-11-15T14:42:00Z</dcterms:created>
  <dcterms:modified xsi:type="dcterms:W3CDTF">2018-11-15T14:43:00Z</dcterms:modified>
</cp:coreProperties>
</file>