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ED79" w14:textId="77777777" w:rsidR="001E7B26" w:rsidRPr="007D237A" w:rsidRDefault="001E7B26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bookmarkStart w:id="0" w:name="_GoBack"/>
      <w:bookmarkEnd w:id="0"/>
      <w:r w:rsidRPr="007D237A">
        <w:rPr>
          <w:rFonts w:ascii="Times New Roman" w:hAnsi="Times New Roman"/>
          <w:b/>
          <w:color w:val="222222"/>
          <w:sz w:val="24"/>
          <w:szCs w:val="24"/>
        </w:rPr>
        <w:t>Bázakerettye Község Polgármestere</w:t>
      </w:r>
    </w:p>
    <w:p w14:paraId="7224DC86" w14:textId="77777777" w:rsidR="001E7B26" w:rsidRPr="007D237A" w:rsidRDefault="001E7B26" w:rsidP="001E7B26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 w:rsidRPr="007D237A">
        <w:rPr>
          <w:rFonts w:ascii="Times New Roman" w:hAnsi="Times New Roman"/>
          <w:b/>
          <w:color w:val="222222"/>
          <w:sz w:val="24"/>
          <w:szCs w:val="24"/>
        </w:rPr>
        <w:t>8887 Bázakerettye, Fő út 4.</w:t>
      </w:r>
    </w:p>
    <w:p w14:paraId="0B2CE8E9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54EFD93B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</w:rPr>
        <w:t>MEGHÍVÓ</w:t>
      </w:r>
    </w:p>
    <w:p w14:paraId="106D9B2E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6F905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sz w:val="24"/>
          <w:szCs w:val="24"/>
        </w:rPr>
        <w:t xml:space="preserve">Bázakerettye Község Önkormányzat Képviselő-testületének </w:t>
      </w:r>
      <w:r w:rsidR="007D237A">
        <w:rPr>
          <w:rFonts w:ascii="Times New Roman" w:hAnsi="Times New Roman"/>
          <w:b/>
          <w:sz w:val="24"/>
          <w:szCs w:val="24"/>
        </w:rPr>
        <w:t>rend</w:t>
      </w:r>
      <w:r w:rsidR="00835374">
        <w:rPr>
          <w:rFonts w:ascii="Times New Roman" w:hAnsi="Times New Roman"/>
          <w:b/>
          <w:sz w:val="24"/>
          <w:szCs w:val="24"/>
        </w:rPr>
        <w:t>es</w:t>
      </w:r>
      <w:r w:rsidR="007D237A">
        <w:rPr>
          <w:rFonts w:ascii="Times New Roman" w:hAnsi="Times New Roman"/>
          <w:b/>
          <w:sz w:val="24"/>
          <w:szCs w:val="24"/>
        </w:rPr>
        <w:t xml:space="preserve"> nyilvános</w:t>
      </w:r>
      <w:r w:rsidRPr="007D237A">
        <w:rPr>
          <w:rFonts w:ascii="Times New Roman" w:hAnsi="Times New Roman"/>
          <w:b/>
          <w:sz w:val="24"/>
          <w:szCs w:val="24"/>
        </w:rPr>
        <w:t xml:space="preserve"> ülését</w:t>
      </w:r>
    </w:p>
    <w:p w14:paraId="52EC0F54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4F38A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sz w:val="24"/>
          <w:szCs w:val="24"/>
        </w:rPr>
        <w:t xml:space="preserve"> </w:t>
      </w:r>
      <w:r w:rsidRPr="007D237A">
        <w:rPr>
          <w:rFonts w:ascii="Times New Roman" w:hAnsi="Times New Roman"/>
          <w:b/>
          <w:sz w:val="24"/>
          <w:szCs w:val="24"/>
        </w:rPr>
        <w:t>20</w:t>
      </w:r>
      <w:r w:rsidR="007D237A">
        <w:rPr>
          <w:rFonts w:ascii="Times New Roman" w:hAnsi="Times New Roman"/>
          <w:b/>
          <w:sz w:val="24"/>
          <w:szCs w:val="24"/>
        </w:rPr>
        <w:t>20</w:t>
      </w:r>
      <w:r w:rsidRPr="007D237A">
        <w:rPr>
          <w:rFonts w:ascii="Times New Roman" w:hAnsi="Times New Roman"/>
          <w:b/>
          <w:sz w:val="24"/>
          <w:szCs w:val="24"/>
        </w:rPr>
        <w:t>.</w:t>
      </w:r>
      <w:r w:rsidR="00B0058E" w:rsidRPr="007D237A">
        <w:rPr>
          <w:rFonts w:ascii="Times New Roman" w:hAnsi="Times New Roman"/>
          <w:b/>
          <w:sz w:val="24"/>
          <w:szCs w:val="24"/>
        </w:rPr>
        <w:t xml:space="preserve"> </w:t>
      </w:r>
      <w:r w:rsidR="007D237A">
        <w:rPr>
          <w:rFonts w:ascii="Times New Roman" w:hAnsi="Times New Roman"/>
          <w:b/>
          <w:sz w:val="24"/>
          <w:szCs w:val="24"/>
        </w:rPr>
        <w:t xml:space="preserve">január </w:t>
      </w:r>
      <w:r w:rsidR="00835374">
        <w:rPr>
          <w:rFonts w:ascii="Times New Roman" w:hAnsi="Times New Roman"/>
          <w:b/>
          <w:sz w:val="24"/>
          <w:szCs w:val="24"/>
        </w:rPr>
        <w:t>29</w:t>
      </w:r>
      <w:r w:rsidRPr="007D237A">
        <w:rPr>
          <w:rFonts w:ascii="Times New Roman" w:hAnsi="Times New Roman"/>
          <w:b/>
          <w:sz w:val="24"/>
          <w:szCs w:val="24"/>
        </w:rPr>
        <w:t>. napján (</w:t>
      </w:r>
      <w:r w:rsidR="00835374">
        <w:rPr>
          <w:rFonts w:ascii="Times New Roman" w:hAnsi="Times New Roman"/>
          <w:b/>
          <w:sz w:val="24"/>
          <w:szCs w:val="24"/>
        </w:rPr>
        <w:t>szerdán</w:t>
      </w:r>
      <w:r w:rsidRPr="007D237A">
        <w:rPr>
          <w:rFonts w:ascii="Times New Roman" w:hAnsi="Times New Roman"/>
          <w:b/>
          <w:sz w:val="24"/>
          <w:szCs w:val="24"/>
        </w:rPr>
        <w:t>) 1</w:t>
      </w:r>
      <w:r w:rsidR="00835374">
        <w:rPr>
          <w:rFonts w:ascii="Times New Roman" w:hAnsi="Times New Roman"/>
          <w:b/>
          <w:sz w:val="24"/>
          <w:szCs w:val="24"/>
        </w:rPr>
        <w:t>5</w:t>
      </w:r>
      <w:r w:rsidRPr="007D237A">
        <w:rPr>
          <w:rFonts w:ascii="Times New Roman" w:hAnsi="Times New Roman"/>
          <w:b/>
          <w:sz w:val="24"/>
          <w:szCs w:val="24"/>
        </w:rPr>
        <w:t xml:space="preserve">. </w:t>
      </w:r>
      <w:r w:rsidR="007D237A">
        <w:rPr>
          <w:rFonts w:ascii="Times New Roman" w:hAnsi="Times New Roman"/>
          <w:b/>
          <w:sz w:val="24"/>
          <w:szCs w:val="24"/>
        </w:rPr>
        <w:t>0</w:t>
      </w:r>
      <w:r w:rsidRPr="007D237A">
        <w:rPr>
          <w:rFonts w:ascii="Times New Roman" w:hAnsi="Times New Roman"/>
          <w:b/>
          <w:sz w:val="24"/>
          <w:szCs w:val="24"/>
        </w:rPr>
        <w:t xml:space="preserve">0 órára </w:t>
      </w:r>
      <w:r w:rsidRPr="007D237A">
        <w:rPr>
          <w:rFonts w:ascii="Times New Roman" w:hAnsi="Times New Roman"/>
          <w:sz w:val="24"/>
          <w:szCs w:val="24"/>
        </w:rPr>
        <w:t xml:space="preserve"> </w:t>
      </w:r>
    </w:p>
    <w:p w14:paraId="4FCFCFCC" w14:textId="77777777" w:rsidR="001E7B26" w:rsidRPr="007D237A" w:rsidRDefault="001E7B26" w:rsidP="001E7B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</w:rPr>
        <w:t>összehívom.</w:t>
      </w:r>
    </w:p>
    <w:p w14:paraId="726396B4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9702C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 xml:space="preserve">Az ülés helyszíne: </w:t>
      </w:r>
      <w:r w:rsidR="00835374">
        <w:rPr>
          <w:rFonts w:ascii="Times New Roman" w:hAnsi="Times New Roman"/>
          <w:sz w:val="24"/>
          <w:szCs w:val="24"/>
        </w:rPr>
        <w:t>Déryné Művelődési Ház</w:t>
      </w:r>
    </w:p>
    <w:p w14:paraId="267140B2" w14:textId="77777777" w:rsidR="001E7B26" w:rsidRPr="007D237A" w:rsidRDefault="001E7B26" w:rsidP="001E7B26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7D237A">
        <w:rPr>
          <w:rFonts w:ascii="Times New Roman" w:hAnsi="Times New Roman"/>
          <w:sz w:val="24"/>
          <w:szCs w:val="24"/>
        </w:rPr>
        <w:t xml:space="preserve">                               8887 Bázakerettye, </w:t>
      </w:r>
      <w:r w:rsidR="00835374">
        <w:rPr>
          <w:rFonts w:ascii="Times New Roman" w:hAnsi="Times New Roman"/>
          <w:sz w:val="24"/>
          <w:szCs w:val="24"/>
        </w:rPr>
        <w:t>Sport u.1</w:t>
      </w:r>
      <w:r w:rsidRPr="007D237A">
        <w:rPr>
          <w:rFonts w:ascii="Times New Roman" w:hAnsi="Times New Roman"/>
          <w:sz w:val="24"/>
          <w:szCs w:val="24"/>
        </w:rPr>
        <w:t>.</w:t>
      </w:r>
    </w:p>
    <w:p w14:paraId="61CBB81D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F632D5D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>Az ülés napirendje:</w:t>
      </w:r>
    </w:p>
    <w:p w14:paraId="7AD03A26" w14:textId="77777777" w:rsidR="001E7B26" w:rsidRPr="007D237A" w:rsidRDefault="001E7B26" w:rsidP="001E7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D237A">
        <w:rPr>
          <w:rFonts w:ascii="Times New Roman" w:hAnsi="Times New Roman"/>
          <w:b/>
          <w:sz w:val="24"/>
          <w:szCs w:val="24"/>
          <w:u w:val="single"/>
        </w:rPr>
        <w:t>Nyilvános ülés</w:t>
      </w:r>
    </w:p>
    <w:p w14:paraId="2153BD31" w14:textId="77777777" w:rsidR="007D237A" w:rsidRPr="005A4071" w:rsidRDefault="007D237A" w:rsidP="001E7B26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</w:p>
    <w:p w14:paraId="248DBE2B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1./</w:t>
      </w:r>
      <w:r w:rsidR="00835374" w:rsidRPr="005A4071">
        <w:rPr>
          <w:sz w:val="22"/>
        </w:rPr>
        <w:t xml:space="preserve"> </w:t>
      </w:r>
      <w:proofErr w:type="spellStart"/>
      <w:r w:rsidR="00835374" w:rsidRPr="005A4071">
        <w:rPr>
          <w:sz w:val="22"/>
        </w:rPr>
        <w:t>Bucsutai</w:t>
      </w:r>
      <w:proofErr w:type="spellEnd"/>
      <w:r w:rsidR="00835374" w:rsidRPr="005A4071">
        <w:rPr>
          <w:sz w:val="22"/>
        </w:rPr>
        <w:t xml:space="preserve"> Szociális Szolgáltató Társulás Társulási Megállapodás módosítása</w:t>
      </w:r>
    </w:p>
    <w:p w14:paraId="6CC54864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67771D2F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</w:p>
    <w:p w14:paraId="5FA793D3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 xml:space="preserve">2./ </w:t>
      </w:r>
      <w:r w:rsidR="00BD0A8A" w:rsidRPr="005A4071">
        <w:rPr>
          <w:sz w:val="22"/>
        </w:rPr>
        <w:t>Általános Iskolai felvételi körzetről szóló tájékoztatás</w:t>
      </w:r>
    </w:p>
    <w:p w14:paraId="3ADEFA3E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1732E847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</w:p>
    <w:p w14:paraId="1705B7C6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3./</w:t>
      </w:r>
      <w:r w:rsidRPr="005A4071">
        <w:rPr>
          <w:rFonts w:eastAsia="Calibri"/>
          <w:sz w:val="22"/>
        </w:rPr>
        <w:t xml:space="preserve"> </w:t>
      </w:r>
      <w:r w:rsidR="00BD0A8A" w:rsidRPr="005A4071">
        <w:rPr>
          <w:rFonts w:eastAsia="Calibri"/>
          <w:sz w:val="22"/>
        </w:rPr>
        <w:t>Bázakerettye, 226/14. hrsz-ú ingatlan tulajdonviszonyának rendezése („úszó telek”)</w:t>
      </w:r>
    </w:p>
    <w:p w14:paraId="5167E173" w14:textId="77777777" w:rsidR="007D237A" w:rsidRPr="005A4071" w:rsidRDefault="007D237A" w:rsidP="007D237A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1940CD4D" w14:textId="77777777" w:rsidR="00714E92" w:rsidRPr="005A4071" w:rsidRDefault="00714E92" w:rsidP="007D237A">
      <w:pPr>
        <w:pStyle w:val="NormlWeb"/>
        <w:spacing w:before="0" w:beforeAutospacing="0" w:after="0" w:afterAutospacing="0"/>
        <w:rPr>
          <w:sz w:val="22"/>
        </w:rPr>
      </w:pPr>
    </w:p>
    <w:p w14:paraId="6610B240" w14:textId="77777777" w:rsidR="00714E92" w:rsidRPr="005A4071" w:rsidRDefault="007D237A" w:rsidP="00714E92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4./</w:t>
      </w:r>
      <w:r w:rsidR="00714E92" w:rsidRPr="005A4071">
        <w:rPr>
          <w:sz w:val="22"/>
        </w:rPr>
        <w:t xml:space="preserve"> Falugondnoki Szolgálat gépjármű üzemeltetési Szabályzat</w:t>
      </w:r>
    </w:p>
    <w:p w14:paraId="299332B1" w14:textId="77777777" w:rsidR="00714E92" w:rsidRPr="005A4071" w:rsidRDefault="00714E92" w:rsidP="00714E92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0F0C8A4B" w14:textId="77777777" w:rsidR="00714E92" w:rsidRPr="005A4071" w:rsidRDefault="00714E92" w:rsidP="00714E92">
      <w:pPr>
        <w:pStyle w:val="NormlWeb"/>
        <w:spacing w:after="0" w:afterAutospacing="0"/>
        <w:rPr>
          <w:sz w:val="22"/>
        </w:rPr>
      </w:pPr>
      <w:r w:rsidRPr="005A4071">
        <w:rPr>
          <w:sz w:val="22"/>
        </w:rPr>
        <w:t>5./ Együttműködési Megállapodás Falugondnok helyettesítéséről</w:t>
      </w:r>
    </w:p>
    <w:p w14:paraId="6F22187D" w14:textId="77777777" w:rsidR="00714E92" w:rsidRPr="005A4071" w:rsidRDefault="00714E92" w:rsidP="00714E92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0A126AED" w14:textId="77777777" w:rsidR="00FC5B84" w:rsidRPr="005A4071" w:rsidRDefault="00FC5B84" w:rsidP="00714E92">
      <w:pPr>
        <w:pStyle w:val="NormlWeb"/>
        <w:spacing w:before="0" w:beforeAutospacing="0" w:after="0" w:afterAutospacing="0"/>
        <w:rPr>
          <w:sz w:val="22"/>
        </w:rPr>
      </w:pPr>
    </w:p>
    <w:p w14:paraId="7F9CAEC8" w14:textId="77777777" w:rsidR="00FC5B84" w:rsidRPr="005A4071" w:rsidRDefault="00714E92" w:rsidP="00FC5B8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 xml:space="preserve">6./ </w:t>
      </w:r>
      <w:r w:rsidR="00FC5B84" w:rsidRPr="005A4071">
        <w:rPr>
          <w:sz w:val="22"/>
        </w:rPr>
        <w:t>Tájékoztató Állami Számvevőszék ellenőrzés befejezéséről</w:t>
      </w:r>
    </w:p>
    <w:p w14:paraId="38EA20B3" w14:textId="77777777" w:rsidR="00FC5B84" w:rsidRPr="005A4071" w:rsidRDefault="00FC5B84" w:rsidP="00FC5B8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08F53831" w14:textId="77777777" w:rsidR="00FC5B84" w:rsidRPr="005A4071" w:rsidRDefault="00FC5B84" w:rsidP="00FC5B84">
      <w:pPr>
        <w:pStyle w:val="NormlWeb"/>
        <w:spacing w:before="0" w:beforeAutospacing="0" w:after="0" w:afterAutospacing="0"/>
        <w:rPr>
          <w:sz w:val="22"/>
        </w:rPr>
      </w:pPr>
    </w:p>
    <w:p w14:paraId="42795604" w14:textId="77777777" w:rsidR="00D872C4" w:rsidRPr="005A4071" w:rsidRDefault="00FC5B84" w:rsidP="00FC5B8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 xml:space="preserve">7./ </w:t>
      </w:r>
      <w:r w:rsidR="00D872C4" w:rsidRPr="005A4071">
        <w:rPr>
          <w:sz w:val="22"/>
        </w:rPr>
        <w:t>London 2001 Kft. vételi ajánlata</w:t>
      </w:r>
    </w:p>
    <w:p w14:paraId="43E5A35B" w14:textId="77777777" w:rsidR="00D872C4" w:rsidRPr="005A4071" w:rsidRDefault="00D872C4" w:rsidP="00D872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5BB8B3F9" w14:textId="77777777" w:rsidR="00D872C4" w:rsidRPr="005A4071" w:rsidRDefault="00D872C4" w:rsidP="00FC5B84">
      <w:pPr>
        <w:pStyle w:val="NormlWeb"/>
        <w:spacing w:before="0" w:beforeAutospacing="0" w:after="0" w:afterAutospacing="0"/>
        <w:rPr>
          <w:sz w:val="22"/>
        </w:rPr>
      </w:pPr>
    </w:p>
    <w:p w14:paraId="57DD3019" w14:textId="77777777" w:rsidR="00D872C4" w:rsidRPr="005A4071" w:rsidRDefault="00D872C4" w:rsidP="00FC5B8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8./ Kovács Antalné kérelme</w:t>
      </w:r>
    </w:p>
    <w:p w14:paraId="5B8B0459" w14:textId="77777777" w:rsidR="00D872C4" w:rsidRPr="005A4071" w:rsidRDefault="00D872C4" w:rsidP="00D872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7F32BF4B" w14:textId="77777777" w:rsidR="00D872C4" w:rsidRPr="005A4071" w:rsidRDefault="00D872C4" w:rsidP="00FC5B84">
      <w:pPr>
        <w:pStyle w:val="NormlWeb"/>
        <w:spacing w:before="0" w:beforeAutospacing="0" w:after="0" w:afterAutospacing="0"/>
        <w:rPr>
          <w:sz w:val="22"/>
        </w:rPr>
      </w:pPr>
    </w:p>
    <w:p w14:paraId="58E18ED7" w14:textId="77777777" w:rsidR="00435AC4" w:rsidRPr="005A4071" w:rsidRDefault="00D872C4" w:rsidP="00D872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 xml:space="preserve">9./ </w:t>
      </w:r>
      <w:r w:rsidR="00435AC4" w:rsidRPr="005A4071">
        <w:rPr>
          <w:sz w:val="22"/>
        </w:rPr>
        <w:t>Tájékoztató a Diófa u. 3. sz. ingatlan bontásáról</w:t>
      </w:r>
    </w:p>
    <w:p w14:paraId="6031ABD7" w14:textId="77777777" w:rsidR="00435AC4" w:rsidRPr="005A4071" w:rsidRDefault="00435AC4" w:rsidP="00435A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6C9A39DC" w14:textId="77777777" w:rsidR="005A4071" w:rsidRPr="005A4071" w:rsidRDefault="005A4071" w:rsidP="00435AC4">
      <w:pPr>
        <w:pStyle w:val="NormlWeb"/>
        <w:spacing w:before="0" w:beforeAutospacing="0" w:after="0" w:afterAutospacing="0"/>
        <w:rPr>
          <w:sz w:val="22"/>
        </w:rPr>
      </w:pPr>
    </w:p>
    <w:p w14:paraId="73AA9631" w14:textId="77777777" w:rsidR="005A4071" w:rsidRPr="005A4071" w:rsidRDefault="005A4071" w:rsidP="00435A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10./Tájékoztató Bázakerettye Szennyvíztisztító telepeinek bírságáról</w:t>
      </w:r>
    </w:p>
    <w:p w14:paraId="7250DDF1" w14:textId="77777777" w:rsidR="005A4071" w:rsidRPr="005A4071" w:rsidRDefault="005A4071" w:rsidP="00435A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Előadó: Csatlós Csilla polgármester</w:t>
      </w:r>
    </w:p>
    <w:p w14:paraId="235F6867" w14:textId="77777777" w:rsidR="00435AC4" w:rsidRPr="005A4071" w:rsidRDefault="00435AC4" w:rsidP="00D872C4">
      <w:pPr>
        <w:pStyle w:val="NormlWeb"/>
        <w:spacing w:before="0" w:beforeAutospacing="0" w:after="0" w:afterAutospacing="0"/>
        <w:rPr>
          <w:sz w:val="22"/>
        </w:rPr>
      </w:pPr>
    </w:p>
    <w:p w14:paraId="1E350904" w14:textId="77777777" w:rsidR="007D237A" w:rsidRPr="005A4071" w:rsidRDefault="00435AC4" w:rsidP="00D872C4">
      <w:pPr>
        <w:pStyle w:val="NormlWeb"/>
        <w:spacing w:before="0" w:beforeAutospacing="0" w:after="0" w:afterAutospacing="0"/>
        <w:rPr>
          <w:sz w:val="22"/>
        </w:rPr>
      </w:pPr>
      <w:r w:rsidRPr="005A4071">
        <w:rPr>
          <w:sz w:val="22"/>
        </w:rPr>
        <w:t>1</w:t>
      </w:r>
      <w:r w:rsidR="005A4071" w:rsidRPr="005A4071">
        <w:rPr>
          <w:sz w:val="22"/>
        </w:rPr>
        <w:t>1</w:t>
      </w:r>
      <w:r w:rsidRPr="005A4071">
        <w:rPr>
          <w:sz w:val="22"/>
        </w:rPr>
        <w:t>./</w:t>
      </w:r>
      <w:r w:rsidR="007D237A" w:rsidRPr="005A4071">
        <w:rPr>
          <w:sz w:val="22"/>
        </w:rPr>
        <w:t xml:space="preserve">Egyebek </w:t>
      </w:r>
    </w:p>
    <w:p w14:paraId="73A7B0DF" w14:textId="77777777" w:rsidR="007D237A" w:rsidRPr="007D237A" w:rsidRDefault="00796386" w:rsidP="00796386">
      <w:pPr>
        <w:pStyle w:val="NormlWeb"/>
      </w:pPr>
      <w:r w:rsidRPr="007D237A">
        <w:t>Megjelenésére feltétlenül számítok.</w:t>
      </w:r>
      <w:r w:rsidRPr="007D237A">
        <w:tab/>
      </w:r>
    </w:p>
    <w:p w14:paraId="033953BA" w14:textId="77777777" w:rsidR="00435AC4" w:rsidRDefault="00796386" w:rsidP="00435AC4">
      <w:pPr>
        <w:pStyle w:val="NormlWeb"/>
        <w:spacing w:before="0" w:beforeAutospacing="0" w:after="0" w:afterAutospacing="0"/>
      </w:pPr>
      <w:r w:rsidRPr="007D237A">
        <w:t>Bázakerettye, 20</w:t>
      </w:r>
      <w:r w:rsidR="007D237A">
        <w:t xml:space="preserve">20. január </w:t>
      </w:r>
      <w:r w:rsidR="000756C6">
        <w:t>22.</w:t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</w:p>
    <w:p w14:paraId="494DABA9" w14:textId="77777777" w:rsidR="00796386" w:rsidRPr="007D237A" w:rsidRDefault="00796386" w:rsidP="00435AC4">
      <w:pPr>
        <w:pStyle w:val="NormlWeb"/>
        <w:spacing w:before="0" w:beforeAutospacing="0" w:after="0" w:afterAutospacing="0"/>
        <w:ind w:left="5664"/>
      </w:pPr>
      <w:r w:rsidRPr="007D237A">
        <w:t>Csatlós Csilla s.k.</w:t>
      </w:r>
    </w:p>
    <w:p w14:paraId="43BF48DD" w14:textId="77777777" w:rsidR="00800123" w:rsidRPr="007D237A" w:rsidRDefault="00796386" w:rsidP="00435AC4">
      <w:pPr>
        <w:pStyle w:val="NormlWeb"/>
        <w:spacing w:before="0" w:beforeAutospacing="0" w:after="0" w:afterAutospacing="0"/>
      </w:pP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</w:r>
      <w:r w:rsidRPr="007D237A">
        <w:tab/>
        <w:t xml:space="preserve">    polgármester</w:t>
      </w:r>
      <w:r w:rsidR="00941CB5" w:rsidRPr="007D237A">
        <w:t> </w:t>
      </w:r>
    </w:p>
    <w:sectPr w:rsidR="00800123" w:rsidRPr="007D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94F"/>
    <w:multiLevelType w:val="hybridMultilevel"/>
    <w:tmpl w:val="1AB02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C03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91C"/>
    <w:multiLevelType w:val="hybridMultilevel"/>
    <w:tmpl w:val="6684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53E8"/>
    <w:multiLevelType w:val="multilevel"/>
    <w:tmpl w:val="6CB2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C069E"/>
    <w:multiLevelType w:val="hybridMultilevel"/>
    <w:tmpl w:val="23EEB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5"/>
    <w:rsid w:val="00020136"/>
    <w:rsid w:val="000756C6"/>
    <w:rsid w:val="000A6625"/>
    <w:rsid w:val="000C2CB6"/>
    <w:rsid w:val="001253B7"/>
    <w:rsid w:val="001E7B26"/>
    <w:rsid w:val="00327F40"/>
    <w:rsid w:val="00372DBA"/>
    <w:rsid w:val="00435AC4"/>
    <w:rsid w:val="005A4071"/>
    <w:rsid w:val="006828CF"/>
    <w:rsid w:val="006965B1"/>
    <w:rsid w:val="00714E92"/>
    <w:rsid w:val="00796386"/>
    <w:rsid w:val="007D237A"/>
    <w:rsid w:val="00800123"/>
    <w:rsid w:val="00835374"/>
    <w:rsid w:val="00941CB5"/>
    <w:rsid w:val="009C033D"/>
    <w:rsid w:val="00B0058E"/>
    <w:rsid w:val="00BD0A8A"/>
    <w:rsid w:val="00BE678A"/>
    <w:rsid w:val="00C33038"/>
    <w:rsid w:val="00D5531E"/>
    <w:rsid w:val="00D872C4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8F33"/>
  <w15:chartTrackingRefBased/>
  <w15:docId w15:val="{37BDC392-4023-4E45-B7C1-85D1C2A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2020-01-24T09:41:00Z</cp:lastPrinted>
  <dcterms:created xsi:type="dcterms:W3CDTF">2020-01-24T12:19:00Z</dcterms:created>
  <dcterms:modified xsi:type="dcterms:W3CDTF">2020-01-24T12:19:00Z</dcterms:modified>
</cp:coreProperties>
</file>