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52C9C" w14:textId="77777777" w:rsidR="00B232D7" w:rsidRPr="008708A0" w:rsidRDefault="00B232D7" w:rsidP="00B232D7">
      <w:pPr>
        <w:shd w:val="clear" w:color="auto" w:fill="FFFFFF"/>
        <w:spacing w:after="0" w:line="240" w:lineRule="auto"/>
        <w:rPr>
          <w:rFonts w:ascii="Times New Roman" w:hAnsi="Times New Roman"/>
          <w:b/>
          <w:color w:val="222222"/>
        </w:rPr>
      </w:pPr>
      <w:r w:rsidRPr="008708A0">
        <w:rPr>
          <w:rFonts w:ascii="Times New Roman" w:hAnsi="Times New Roman"/>
          <w:b/>
          <w:color w:val="222222"/>
        </w:rPr>
        <w:t>Bázakerettye Község Polgármestere</w:t>
      </w:r>
    </w:p>
    <w:p w14:paraId="5F3D3C81" w14:textId="77777777" w:rsidR="00B232D7" w:rsidRPr="005D6032" w:rsidRDefault="00B232D7" w:rsidP="00B232D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hu-HU"/>
        </w:rPr>
      </w:pPr>
      <w:r w:rsidRPr="005D6032">
        <w:rPr>
          <w:rFonts w:ascii="Times New Roman" w:hAnsi="Times New Roman"/>
          <w:b/>
          <w:color w:val="222222"/>
          <w:sz w:val="24"/>
          <w:szCs w:val="24"/>
        </w:rPr>
        <w:t>8887 Bázakerettye, Fő út 4.</w:t>
      </w:r>
    </w:p>
    <w:p w14:paraId="4B6FA70B" w14:textId="77777777" w:rsidR="00830A42" w:rsidRDefault="00830A42" w:rsidP="00B23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650134" w14:textId="77777777" w:rsidR="00830A42" w:rsidRDefault="00830A42" w:rsidP="00B23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4706EA" w14:textId="15683FD1" w:rsidR="00B232D7" w:rsidRPr="005D6032" w:rsidRDefault="00B232D7" w:rsidP="00B23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6032">
        <w:rPr>
          <w:rFonts w:ascii="Times New Roman" w:hAnsi="Times New Roman"/>
          <w:b/>
          <w:sz w:val="24"/>
          <w:szCs w:val="24"/>
        </w:rPr>
        <w:t>MEGHÍVÓ</w:t>
      </w:r>
    </w:p>
    <w:p w14:paraId="7EE127FB" w14:textId="4CEBFE48" w:rsidR="00B232D7" w:rsidRDefault="00B232D7" w:rsidP="00B23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86FA8F" w14:textId="77777777" w:rsidR="00830A42" w:rsidRPr="005D6032" w:rsidRDefault="00830A42" w:rsidP="00B23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C7B462" w14:textId="77777777" w:rsidR="00B232D7" w:rsidRPr="005D6032" w:rsidRDefault="00B232D7" w:rsidP="00B232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6032">
        <w:rPr>
          <w:rFonts w:ascii="Times New Roman" w:hAnsi="Times New Roman"/>
          <w:sz w:val="24"/>
          <w:szCs w:val="24"/>
        </w:rPr>
        <w:t xml:space="preserve">Bázakerettye Község Önkormányzat Képviselő-testületének </w:t>
      </w:r>
      <w:r w:rsidRPr="005D6032">
        <w:rPr>
          <w:rFonts w:ascii="Times New Roman" w:hAnsi="Times New Roman"/>
          <w:b/>
          <w:sz w:val="24"/>
          <w:szCs w:val="24"/>
        </w:rPr>
        <w:t>rendkívüli, nyilvános ülését</w:t>
      </w:r>
    </w:p>
    <w:p w14:paraId="6E5FD22A" w14:textId="77777777" w:rsidR="00B232D7" w:rsidRPr="005D6032" w:rsidRDefault="00B232D7" w:rsidP="00B232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D0E88CB" w14:textId="77777777" w:rsidR="00B232D7" w:rsidRPr="005D6032" w:rsidRDefault="00B232D7" w:rsidP="00B232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6032">
        <w:rPr>
          <w:rFonts w:ascii="Times New Roman" w:hAnsi="Times New Roman"/>
          <w:sz w:val="24"/>
          <w:szCs w:val="24"/>
        </w:rPr>
        <w:t xml:space="preserve"> </w:t>
      </w:r>
      <w:r w:rsidRPr="005D6032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20</w:t>
      </w:r>
      <w:r w:rsidRPr="005D603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január </w:t>
      </w:r>
      <w:r w:rsidR="00904A6D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.</w:t>
      </w:r>
      <w:r w:rsidRPr="005D6032">
        <w:rPr>
          <w:rFonts w:ascii="Times New Roman" w:hAnsi="Times New Roman"/>
          <w:b/>
          <w:sz w:val="24"/>
          <w:szCs w:val="24"/>
        </w:rPr>
        <w:t xml:space="preserve"> napján (</w:t>
      </w:r>
      <w:r>
        <w:rPr>
          <w:rFonts w:ascii="Times New Roman" w:hAnsi="Times New Roman"/>
          <w:b/>
          <w:sz w:val="24"/>
          <w:szCs w:val="24"/>
        </w:rPr>
        <w:t>hétfőn</w:t>
      </w:r>
      <w:r w:rsidRPr="005D6032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>8</w:t>
      </w:r>
      <w:r w:rsidRPr="005D6032">
        <w:rPr>
          <w:rFonts w:ascii="Times New Roman" w:hAnsi="Times New Roman"/>
          <w:b/>
          <w:sz w:val="24"/>
          <w:szCs w:val="24"/>
        </w:rPr>
        <w:t xml:space="preserve"> órára </w:t>
      </w:r>
      <w:r w:rsidRPr="005D6032">
        <w:rPr>
          <w:rFonts w:ascii="Times New Roman" w:hAnsi="Times New Roman"/>
          <w:sz w:val="24"/>
          <w:szCs w:val="24"/>
        </w:rPr>
        <w:t xml:space="preserve"> </w:t>
      </w:r>
    </w:p>
    <w:p w14:paraId="61A2D78B" w14:textId="77777777" w:rsidR="00B232D7" w:rsidRPr="005D6032" w:rsidRDefault="00B232D7" w:rsidP="00B232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6032">
        <w:rPr>
          <w:rFonts w:ascii="Times New Roman" w:hAnsi="Times New Roman"/>
          <w:b/>
          <w:sz w:val="24"/>
          <w:szCs w:val="24"/>
        </w:rPr>
        <w:t>összehívom.</w:t>
      </w:r>
    </w:p>
    <w:p w14:paraId="3F33DCD1" w14:textId="77777777" w:rsidR="00B232D7" w:rsidRPr="005D6032" w:rsidRDefault="00B232D7" w:rsidP="00B232D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hu-HU"/>
        </w:rPr>
      </w:pPr>
    </w:p>
    <w:p w14:paraId="43AB184A" w14:textId="77777777" w:rsidR="00B232D7" w:rsidRPr="005D6032" w:rsidRDefault="00B232D7" w:rsidP="00B232D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hu-HU"/>
        </w:rPr>
      </w:pPr>
    </w:p>
    <w:p w14:paraId="15CFAAF9" w14:textId="77777777" w:rsidR="00B232D7" w:rsidRPr="005D6032" w:rsidRDefault="00B232D7" w:rsidP="00B232D7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6032">
        <w:rPr>
          <w:rFonts w:ascii="Times New Roman" w:hAnsi="Times New Roman"/>
          <w:b/>
          <w:sz w:val="24"/>
          <w:szCs w:val="24"/>
          <w:u w:val="single"/>
        </w:rPr>
        <w:t>Az ülés helyszíne:</w:t>
      </w:r>
      <w:r w:rsidRPr="00BF1B06">
        <w:rPr>
          <w:rFonts w:ascii="Times New Roman" w:hAnsi="Times New Roman"/>
          <w:b/>
          <w:sz w:val="24"/>
          <w:szCs w:val="24"/>
        </w:rPr>
        <w:t xml:space="preserve"> </w:t>
      </w:r>
      <w:r w:rsidRPr="005D6032">
        <w:rPr>
          <w:rFonts w:ascii="Times New Roman" w:hAnsi="Times New Roman"/>
          <w:sz w:val="24"/>
          <w:szCs w:val="24"/>
        </w:rPr>
        <w:t>Bázakerettye Község Önkormányzata</w:t>
      </w:r>
    </w:p>
    <w:p w14:paraId="5ADECEFF" w14:textId="3609421C" w:rsidR="00B232D7" w:rsidRPr="005D6032" w:rsidRDefault="00B232D7" w:rsidP="00B232D7">
      <w:pPr>
        <w:tabs>
          <w:tab w:val="center" w:pos="4536"/>
          <w:tab w:val="right" w:pos="9072"/>
        </w:tabs>
        <w:spacing w:after="0" w:line="240" w:lineRule="auto"/>
        <w:rPr>
          <w:sz w:val="24"/>
          <w:szCs w:val="24"/>
        </w:rPr>
      </w:pPr>
      <w:r w:rsidRPr="005D6032">
        <w:rPr>
          <w:rFonts w:ascii="Times New Roman" w:hAnsi="Times New Roman"/>
          <w:sz w:val="24"/>
          <w:szCs w:val="24"/>
        </w:rPr>
        <w:t xml:space="preserve">                               8887 Bázakerettye, Fő út </w:t>
      </w:r>
      <w:r w:rsidR="004253ED">
        <w:rPr>
          <w:rFonts w:ascii="Times New Roman" w:hAnsi="Times New Roman"/>
          <w:sz w:val="24"/>
          <w:szCs w:val="24"/>
        </w:rPr>
        <w:t>4</w:t>
      </w:r>
      <w:r w:rsidRPr="005D6032">
        <w:rPr>
          <w:rFonts w:ascii="Times New Roman" w:hAnsi="Times New Roman"/>
          <w:sz w:val="24"/>
          <w:szCs w:val="24"/>
        </w:rPr>
        <w:t xml:space="preserve">. </w:t>
      </w:r>
    </w:p>
    <w:p w14:paraId="30B803D9" w14:textId="77777777" w:rsidR="00B232D7" w:rsidRPr="005D6032" w:rsidRDefault="00B232D7" w:rsidP="00B232D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hu-HU"/>
        </w:rPr>
      </w:pPr>
    </w:p>
    <w:p w14:paraId="1E78754C" w14:textId="77777777" w:rsidR="00B232D7" w:rsidRPr="005D6032" w:rsidRDefault="00B232D7" w:rsidP="00B232D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hu-HU"/>
        </w:rPr>
      </w:pPr>
    </w:p>
    <w:p w14:paraId="0E38B9CE" w14:textId="77777777" w:rsidR="00B232D7" w:rsidRPr="005D6032" w:rsidRDefault="00B232D7" w:rsidP="00B232D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hu-HU"/>
        </w:rPr>
      </w:pPr>
      <w:r w:rsidRPr="005D6032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hu-HU"/>
        </w:rPr>
        <w:t>Az ülés napirendje:</w:t>
      </w:r>
    </w:p>
    <w:p w14:paraId="313CDB78" w14:textId="77777777" w:rsidR="00B232D7" w:rsidRPr="005D6032" w:rsidRDefault="00B232D7" w:rsidP="00B232D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603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1./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Inergon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Kft. bérleti szerződése</w:t>
      </w:r>
    </w:p>
    <w:p w14:paraId="06BC56F3" w14:textId="77777777" w:rsidR="00B232D7" w:rsidRPr="005D6032" w:rsidRDefault="00B232D7" w:rsidP="00B232D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5D6032">
        <w:rPr>
          <w:rFonts w:ascii="Times New Roman" w:hAnsi="Times New Roman"/>
          <w:color w:val="000000"/>
          <w:sz w:val="24"/>
          <w:szCs w:val="24"/>
        </w:rPr>
        <w:t>Előadó: Csatlós Csilla polgármester</w:t>
      </w:r>
    </w:p>
    <w:p w14:paraId="02605F47" w14:textId="77777777" w:rsidR="00B232D7" w:rsidRPr="005D6032" w:rsidRDefault="00B232D7" w:rsidP="00B232D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14:paraId="4633E6B5" w14:textId="77777777" w:rsidR="00B232D7" w:rsidRPr="005D6032" w:rsidRDefault="00B232D7" w:rsidP="00B232D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Hlk24632893"/>
      <w:r>
        <w:rPr>
          <w:rFonts w:ascii="Times New Roman" w:hAnsi="Times New Roman"/>
          <w:sz w:val="24"/>
          <w:szCs w:val="24"/>
        </w:rPr>
        <w:t>2</w:t>
      </w:r>
      <w:r w:rsidRPr="005D6032">
        <w:rPr>
          <w:rFonts w:ascii="Times New Roman" w:hAnsi="Times New Roman"/>
          <w:sz w:val="24"/>
          <w:szCs w:val="24"/>
        </w:rPr>
        <w:t>./Egyebek</w:t>
      </w:r>
    </w:p>
    <w:p w14:paraId="50268546" w14:textId="77777777" w:rsidR="00B232D7" w:rsidRPr="005D6032" w:rsidRDefault="00B232D7" w:rsidP="00B232D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6032">
        <w:rPr>
          <w:rFonts w:ascii="Times New Roman" w:hAnsi="Times New Roman"/>
          <w:sz w:val="24"/>
          <w:szCs w:val="24"/>
        </w:rPr>
        <w:t>Előadó: Csatlós Csilla polgármester</w:t>
      </w:r>
    </w:p>
    <w:bookmarkEnd w:id="0"/>
    <w:p w14:paraId="70D39EE6" w14:textId="77777777" w:rsidR="00B232D7" w:rsidRPr="005D6032" w:rsidRDefault="00B232D7" w:rsidP="00B232D7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83E0E8" w14:textId="77777777" w:rsidR="00B232D7" w:rsidRPr="005D6032" w:rsidRDefault="00B232D7" w:rsidP="00B232D7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14:paraId="3B57E7CB" w14:textId="77777777" w:rsidR="00B232D7" w:rsidRPr="005D6032" w:rsidRDefault="00B232D7" w:rsidP="00B232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6032">
        <w:rPr>
          <w:rFonts w:ascii="Times New Roman" w:hAnsi="Times New Roman"/>
          <w:sz w:val="24"/>
          <w:szCs w:val="24"/>
        </w:rPr>
        <w:t>Megjelenésére feltétlenül számítok!</w:t>
      </w:r>
    </w:p>
    <w:p w14:paraId="3664237A" w14:textId="77777777" w:rsidR="00B232D7" w:rsidRPr="005D6032" w:rsidRDefault="00B232D7" w:rsidP="00B232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B1BE43" w14:textId="77777777" w:rsidR="00B232D7" w:rsidRPr="005D6032" w:rsidRDefault="00B232D7" w:rsidP="00B232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6032">
        <w:rPr>
          <w:rFonts w:ascii="Times New Roman" w:hAnsi="Times New Roman"/>
          <w:sz w:val="24"/>
          <w:szCs w:val="24"/>
        </w:rPr>
        <w:t>Bázakerettye,</w:t>
      </w:r>
      <w:r>
        <w:rPr>
          <w:rFonts w:ascii="Times New Roman" w:hAnsi="Times New Roman"/>
          <w:sz w:val="24"/>
          <w:szCs w:val="24"/>
        </w:rPr>
        <w:t xml:space="preserve"> 2020. január 16.</w:t>
      </w:r>
      <w:r w:rsidRPr="005D6032">
        <w:rPr>
          <w:rFonts w:ascii="Times New Roman" w:hAnsi="Times New Roman"/>
          <w:sz w:val="24"/>
          <w:szCs w:val="24"/>
        </w:rPr>
        <w:tab/>
      </w:r>
    </w:p>
    <w:p w14:paraId="4FDCD9FE" w14:textId="77777777" w:rsidR="00B232D7" w:rsidRPr="005D6032" w:rsidRDefault="00B232D7" w:rsidP="00B232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A3D451" w14:textId="77777777" w:rsidR="00B232D7" w:rsidRPr="005D6032" w:rsidRDefault="00B232D7" w:rsidP="00B232D7">
      <w:pPr>
        <w:tabs>
          <w:tab w:val="left" w:pos="694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615089C" w14:textId="77777777" w:rsidR="00B232D7" w:rsidRPr="005D6032" w:rsidRDefault="00B232D7" w:rsidP="00B232D7">
      <w:pPr>
        <w:tabs>
          <w:tab w:val="left" w:pos="694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6032">
        <w:rPr>
          <w:rFonts w:ascii="Times New Roman" w:hAnsi="Times New Roman"/>
          <w:sz w:val="24"/>
          <w:szCs w:val="24"/>
        </w:rPr>
        <w:tab/>
        <w:t>Csatlós Csilla s.k.</w:t>
      </w:r>
    </w:p>
    <w:p w14:paraId="5FF812B3" w14:textId="77777777" w:rsidR="00B232D7" w:rsidRPr="005D6032" w:rsidRDefault="00B232D7" w:rsidP="00B232D7">
      <w:pPr>
        <w:tabs>
          <w:tab w:val="left" w:pos="694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6032">
        <w:rPr>
          <w:rFonts w:ascii="Times New Roman" w:hAnsi="Times New Roman"/>
          <w:sz w:val="24"/>
          <w:szCs w:val="24"/>
        </w:rPr>
        <w:tab/>
      </w:r>
      <w:r w:rsidRPr="005D6032">
        <w:rPr>
          <w:rFonts w:ascii="Times New Roman" w:hAnsi="Times New Roman"/>
          <w:sz w:val="24"/>
          <w:szCs w:val="24"/>
        </w:rPr>
        <w:tab/>
        <w:t>polgármester</w:t>
      </w:r>
    </w:p>
    <w:p w14:paraId="4AF2488D" w14:textId="77777777" w:rsidR="00B232D7" w:rsidRPr="005D6032" w:rsidRDefault="00B232D7" w:rsidP="00B232D7">
      <w:pPr>
        <w:rPr>
          <w:sz w:val="24"/>
          <w:szCs w:val="24"/>
        </w:rPr>
      </w:pPr>
    </w:p>
    <w:p w14:paraId="4BD615CD" w14:textId="77777777" w:rsidR="00B232D7" w:rsidRPr="005D6032" w:rsidRDefault="00B232D7" w:rsidP="00B232D7">
      <w:pPr>
        <w:rPr>
          <w:sz w:val="24"/>
          <w:szCs w:val="24"/>
        </w:rPr>
      </w:pPr>
    </w:p>
    <w:p w14:paraId="6F0F255F" w14:textId="77777777" w:rsidR="00B232D7" w:rsidRDefault="00B232D7"/>
    <w:sectPr w:rsidR="00B23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2D7"/>
    <w:rsid w:val="004253ED"/>
    <w:rsid w:val="00830A42"/>
    <w:rsid w:val="00904A6D"/>
    <w:rsid w:val="00B232D7"/>
    <w:rsid w:val="00BF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CF705"/>
  <w15:chartTrackingRefBased/>
  <w15:docId w15:val="{CD8E1A88-0A8F-4E37-9AD1-A1B8DAF8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232D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23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511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Windows-felhasználó</cp:lastModifiedBy>
  <cp:revision>5</cp:revision>
  <cp:lastPrinted>2020-01-17T11:21:00Z</cp:lastPrinted>
  <dcterms:created xsi:type="dcterms:W3CDTF">2020-01-17T11:20:00Z</dcterms:created>
  <dcterms:modified xsi:type="dcterms:W3CDTF">2020-01-17T11:38:00Z</dcterms:modified>
</cp:coreProperties>
</file>