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D5E2" w14:textId="1FFCFAEA" w:rsidR="00DB52A1" w:rsidRPr="00DB52A1" w:rsidRDefault="00DB52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275"/>
        <w:gridCol w:w="1276"/>
        <w:gridCol w:w="1182"/>
        <w:gridCol w:w="1228"/>
        <w:gridCol w:w="850"/>
        <w:gridCol w:w="993"/>
        <w:gridCol w:w="1559"/>
        <w:gridCol w:w="1417"/>
        <w:gridCol w:w="1276"/>
        <w:gridCol w:w="1418"/>
        <w:gridCol w:w="1134"/>
      </w:tblGrid>
      <w:tr w:rsidR="00DB52A1" w14:paraId="70741363" w14:textId="77777777" w:rsidTr="0077781C">
        <w:tc>
          <w:tcPr>
            <w:tcW w:w="16161" w:type="dxa"/>
            <w:gridSpan w:val="13"/>
          </w:tcPr>
          <w:p w14:paraId="5EA5953D" w14:textId="763F31C4" w:rsidR="00DB52A1" w:rsidRPr="00DB52A1" w:rsidRDefault="001657AD" w:rsidP="001657A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Maróc</w:t>
            </w:r>
            <w:r w:rsidR="00DB52A1" w:rsidRPr="00DB52A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Község Önkormányzat</w:t>
            </w:r>
          </w:p>
          <w:p w14:paraId="478FBDE0" w14:textId="5694A7FA" w:rsidR="00DB52A1" w:rsidRPr="00DB52A1" w:rsidRDefault="00DB52A1" w:rsidP="00DB52A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B52A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239/2009. (X.20.) Korm. rendelet alapján vezetett szálláshelyek nyilvántartása</w:t>
            </w:r>
          </w:p>
        </w:tc>
      </w:tr>
      <w:tr w:rsidR="0077781C" w14:paraId="1021D645" w14:textId="77777777" w:rsidTr="00441E33">
        <w:tc>
          <w:tcPr>
            <w:tcW w:w="1277" w:type="dxa"/>
          </w:tcPr>
          <w:p w14:paraId="3018B514" w14:textId="01FC855E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Szálláshely neve</w:t>
            </w:r>
          </w:p>
        </w:tc>
        <w:tc>
          <w:tcPr>
            <w:tcW w:w="1276" w:type="dxa"/>
          </w:tcPr>
          <w:p w14:paraId="3EE77A56" w14:textId="3D640050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Szálláshely címe, 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rsz. </w:t>
            </w: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száma</w:t>
            </w:r>
          </w:p>
        </w:tc>
        <w:tc>
          <w:tcPr>
            <w:tcW w:w="1275" w:type="dxa"/>
          </w:tcPr>
          <w:p w14:paraId="514D0650" w14:textId="34E123FC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Szálláshely-szolgáltató neve</w:t>
            </w:r>
          </w:p>
        </w:tc>
        <w:tc>
          <w:tcPr>
            <w:tcW w:w="1276" w:type="dxa"/>
          </w:tcPr>
          <w:p w14:paraId="12F8196F" w14:textId="4E752678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Szálláshely-szolgáltató címe</w:t>
            </w:r>
          </w:p>
        </w:tc>
        <w:tc>
          <w:tcPr>
            <w:tcW w:w="1182" w:type="dxa"/>
          </w:tcPr>
          <w:p w14:paraId="52F48027" w14:textId="4E85B746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Adószáma, statisztikai számjele</w:t>
            </w:r>
          </w:p>
        </w:tc>
        <w:tc>
          <w:tcPr>
            <w:tcW w:w="1228" w:type="dxa"/>
          </w:tcPr>
          <w:p w14:paraId="08E5474A" w14:textId="2F7F3A12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Tevékenység típusa</w:t>
            </w:r>
          </w:p>
        </w:tc>
        <w:tc>
          <w:tcPr>
            <w:tcW w:w="850" w:type="dxa"/>
          </w:tcPr>
          <w:p w14:paraId="5EECA3AB" w14:textId="21EBC17A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b/>
                <w:bCs/>
                <w:sz w:val="18"/>
                <w:szCs w:val="18"/>
              </w:rPr>
              <w:t>Vendég-szobák száma</w:t>
            </w:r>
          </w:p>
        </w:tc>
        <w:tc>
          <w:tcPr>
            <w:tcW w:w="993" w:type="dxa"/>
          </w:tcPr>
          <w:p w14:paraId="374FC365" w14:textId="1956CE30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b/>
                <w:bCs/>
                <w:sz w:val="18"/>
                <w:szCs w:val="18"/>
              </w:rPr>
              <w:t>Ágyak</w:t>
            </w:r>
            <w:r w:rsidR="00FF2ACE">
              <w:rPr>
                <w:b/>
                <w:bCs/>
                <w:sz w:val="18"/>
                <w:szCs w:val="18"/>
              </w:rPr>
              <w:t>/ férőhelyek</w:t>
            </w:r>
            <w:r w:rsidRPr="0077781C">
              <w:rPr>
                <w:b/>
                <w:bCs/>
                <w:sz w:val="18"/>
                <w:szCs w:val="18"/>
              </w:rPr>
              <w:t xml:space="preserve"> száma</w:t>
            </w:r>
          </w:p>
        </w:tc>
        <w:tc>
          <w:tcPr>
            <w:tcW w:w="1559" w:type="dxa"/>
          </w:tcPr>
          <w:p w14:paraId="0A07BF3A" w14:textId="7CEDAE47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Szálláshely nyilvántartásba vétel</w:t>
            </w:r>
            <w:r w:rsidR="00596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időpontja és száma</w:t>
            </w:r>
          </w:p>
        </w:tc>
        <w:tc>
          <w:tcPr>
            <w:tcW w:w="1417" w:type="dxa"/>
          </w:tcPr>
          <w:p w14:paraId="663FDD20" w14:textId="21FD0A9C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Megszűnés időpontja</w:t>
            </w:r>
          </w:p>
        </w:tc>
        <w:tc>
          <w:tcPr>
            <w:tcW w:w="1276" w:type="dxa"/>
          </w:tcPr>
          <w:p w14:paraId="3B12F249" w14:textId="72ACAD7E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Megszűnés oka</w:t>
            </w:r>
          </w:p>
        </w:tc>
        <w:tc>
          <w:tcPr>
            <w:tcW w:w="1418" w:type="dxa"/>
          </w:tcPr>
          <w:p w14:paraId="60E5B64E" w14:textId="10AABAE7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NTAK szám</w:t>
            </w:r>
          </w:p>
        </w:tc>
        <w:tc>
          <w:tcPr>
            <w:tcW w:w="1134" w:type="dxa"/>
          </w:tcPr>
          <w:p w14:paraId="678FBBBB" w14:textId="6F9DACC5" w:rsidR="0077781C" w:rsidRPr="0077781C" w:rsidRDefault="0077781C" w:rsidP="007778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</w:t>
            </w:r>
            <w:r w:rsidRPr="00777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gjegyzés</w:t>
            </w:r>
          </w:p>
        </w:tc>
      </w:tr>
      <w:tr w:rsidR="0077781C" w14:paraId="5C32401D" w14:textId="77777777" w:rsidTr="00441E33">
        <w:tc>
          <w:tcPr>
            <w:tcW w:w="1277" w:type="dxa"/>
          </w:tcPr>
          <w:p w14:paraId="7D25C6AA" w14:textId="74C63F7E" w:rsidR="00DB52A1" w:rsidRPr="0077781C" w:rsidRDefault="00FF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1657AD">
              <w:rPr>
                <w:rFonts w:ascii="Times New Roman" w:hAnsi="Times New Roman" w:cs="Times New Roman"/>
              </w:rPr>
              <w:t xml:space="preserve">alandos </w:t>
            </w:r>
            <w:r>
              <w:rPr>
                <w:rFonts w:ascii="Times New Roman" w:hAnsi="Times New Roman" w:cs="Times New Roman"/>
              </w:rPr>
              <w:t>Vendégház</w:t>
            </w:r>
          </w:p>
        </w:tc>
        <w:tc>
          <w:tcPr>
            <w:tcW w:w="1276" w:type="dxa"/>
          </w:tcPr>
          <w:p w14:paraId="0A5B6117" w14:textId="302575FF" w:rsidR="007E5EFB" w:rsidRDefault="00FF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8888 </w:t>
            </w:r>
            <w:r w:rsidR="001657AD">
              <w:rPr>
                <w:rFonts w:ascii="Times New Roman" w:hAnsi="Times New Roman" w:cs="Times New Roman"/>
              </w:rPr>
              <w:t>Maróc</w:t>
            </w:r>
            <w:r>
              <w:rPr>
                <w:rFonts w:ascii="Times New Roman" w:hAnsi="Times New Roman" w:cs="Times New Roman"/>
              </w:rPr>
              <w:t xml:space="preserve">, Petőfi út </w:t>
            </w:r>
            <w:r w:rsidR="001657A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437167" w14:textId="0A62FF4A" w:rsidR="005967F3" w:rsidRPr="0077781C" w:rsidRDefault="0016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E5EFB">
              <w:rPr>
                <w:rFonts w:ascii="Times New Roman" w:hAnsi="Times New Roman" w:cs="Times New Roman"/>
              </w:rPr>
              <w:t xml:space="preserve"> </w:t>
            </w:r>
            <w:r w:rsidR="005967F3">
              <w:rPr>
                <w:rFonts w:ascii="Times New Roman" w:hAnsi="Times New Roman" w:cs="Times New Roman"/>
              </w:rPr>
              <w:t>hrsz.</w:t>
            </w:r>
          </w:p>
        </w:tc>
        <w:tc>
          <w:tcPr>
            <w:tcW w:w="1275" w:type="dxa"/>
          </w:tcPr>
          <w:p w14:paraId="0F6249D2" w14:textId="3DB767B9" w:rsidR="00DB52A1" w:rsidRPr="0077781C" w:rsidRDefault="0016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Madarász Zsuzsanna</w:t>
            </w:r>
          </w:p>
        </w:tc>
        <w:tc>
          <w:tcPr>
            <w:tcW w:w="1276" w:type="dxa"/>
          </w:tcPr>
          <w:p w14:paraId="48B6C91E" w14:textId="356B8C1A" w:rsidR="00DB52A1" w:rsidRPr="0077781C" w:rsidRDefault="00FF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8888 </w:t>
            </w:r>
            <w:r w:rsidR="001657AD">
              <w:rPr>
                <w:rFonts w:ascii="Times New Roman" w:hAnsi="Times New Roman" w:cs="Times New Roman"/>
              </w:rPr>
              <w:t>Maróc</w:t>
            </w:r>
            <w:r>
              <w:rPr>
                <w:rFonts w:ascii="Times New Roman" w:hAnsi="Times New Roman" w:cs="Times New Roman"/>
              </w:rPr>
              <w:t xml:space="preserve">, Petőfi út </w:t>
            </w:r>
            <w:r w:rsidR="001657A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274E56D9" w14:textId="526CDF32" w:rsidR="00DB52A1" w:rsidRPr="0077781C" w:rsidRDefault="0016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70986974</w:t>
            </w:r>
            <w:r w:rsidR="00FF2ACE">
              <w:rPr>
                <w:rFonts w:ascii="Times New Roman" w:hAnsi="Times New Roman" w:cs="Times New Roman"/>
              </w:rPr>
              <w:t>-1-</w:t>
            </w:r>
            <w:r>
              <w:rPr>
                <w:rFonts w:ascii="Times New Roman" w:hAnsi="Times New Roman" w:cs="Times New Roman"/>
              </w:rPr>
              <w:t>4</w:t>
            </w:r>
            <w:r w:rsidR="00FF2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</w:tcPr>
          <w:p w14:paraId="0366793C" w14:textId="2ED14095" w:rsidR="00DB52A1" w:rsidRPr="0077781C" w:rsidRDefault="009F1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 szállás</w:t>
            </w:r>
          </w:p>
        </w:tc>
        <w:tc>
          <w:tcPr>
            <w:tcW w:w="850" w:type="dxa"/>
          </w:tcPr>
          <w:p w14:paraId="0D45A155" w14:textId="4096435C" w:rsidR="00DB52A1" w:rsidRPr="0077781C" w:rsidRDefault="0016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434AE5A3" w14:textId="5FFFC5F3" w:rsidR="00DB52A1" w:rsidRPr="0077781C" w:rsidRDefault="0016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7E13C5F2" w14:textId="5237A70A" w:rsidR="00DB52A1" w:rsidRDefault="0016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5EFB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2B587B0D" w14:textId="6D6FD2D3" w:rsidR="007E5EFB" w:rsidRPr="0077781C" w:rsidRDefault="007E5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657A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1657A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="001657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7C757D95" w14:textId="29213853" w:rsidR="00DB52A1" w:rsidRPr="0077781C" w:rsidRDefault="00441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2025.05.06</w:t>
            </w:r>
          </w:p>
        </w:tc>
        <w:tc>
          <w:tcPr>
            <w:tcW w:w="1276" w:type="dxa"/>
          </w:tcPr>
          <w:p w14:paraId="425FB17E" w14:textId="4214A9D8" w:rsidR="00DB52A1" w:rsidRPr="0077781C" w:rsidRDefault="00441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Megszűnés bejelentés alapján</w:t>
            </w:r>
          </w:p>
        </w:tc>
        <w:tc>
          <w:tcPr>
            <w:tcW w:w="1418" w:type="dxa"/>
          </w:tcPr>
          <w:p w14:paraId="6C290C0F" w14:textId="4D31C0F7" w:rsidR="00DB52A1" w:rsidRPr="0077781C" w:rsidRDefault="00596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MA2</w:t>
            </w:r>
            <w:r w:rsidR="00BB6B45">
              <w:rPr>
                <w:rFonts w:ascii="Times New Roman" w:hAnsi="Times New Roman" w:cs="Times New Roman"/>
              </w:rPr>
              <w:t>0013447</w:t>
            </w:r>
          </w:p>
        </w:tc>
        <w:tc>
          <w:tcPr>
            <w:tcW w:w="1134" w:type="dxa"/>
          </w:tcPr>
          <w:p w14:paraId="7DC07AC1" w14:textId="0C59A844" w:rsidR="00DB52A1" w:rsidRPr="00FF2ACE" w:rsidRDefault="00441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Megszűnt</w:t>
            </w:r>
          </w:p>
        </w:tc>
      </w:tr>
    </w:tbl>
    <w:p w14:paraId="54E98176" w14:textId="77777777" w:rsidR="00DB52A1" w:rsidRDefault="00DB52A1"/>
    <w:sectPr w:rsidR="00DB52A1" w:rsidSect="007778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A1"/>
    <w:rsid w:val="000809F1"/>
    <w:rsid w:val="001657AD"/>
    <w:rsid w:val="001A1362"/>
    <w:rsid w:val="00441E33"/>
    <w:rsid w:val="005967F3"/>
    <w:rsid w:val="0077781C"/>
    <w:rsid w:val="007E5EFB"/>
    <w:rsid w:val="00842232"/>
    <w:rsid w:val="009F16C0"/>
    <w:rsid w:val="00AF29BE"/>
    <w:rsid w:val="00BB6B45"/>
    <w:rsid w:val="00DB52A1"/>
    <w:rsid w:val="00EA090A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322B"/>
  <w15:chartTrackingRefBased/>
  <w15:docId w15:val="{88C31639-3E7E-41E9-B03E-9BD30096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B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tothne.borsi.piroska@bazakerettye.hu</dc:creator>
  <cp:keywords/>
  <dc:description/>
  <cp:lastModifiedBy>Windows-felhasználó</cp:lastModifiedBy>
  <cp:revision>7</cp:revision>
  <cp:lastPrinted>2024-08-21T13:55:00Z</cp:lastPrinted>
  <dcterms:created xsi:type="dcterms:W3CDTF">2024-08-09T10:24:00Z</dcterms:created>
  <dcterms:modified xsi:type="dcterms:W3CDTF">2025-05-06T08:00:00Z</dcterms:modified>
</cp:coreProperties>
</file>