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A" w:rsidRPr="009543DA" w:rsidRDefault="009543DA" w:rsidP="009543DA">
      <w:pPr>
        <w:spacing w:after="165" w:line="36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hu-HU"/>
        </w:rPr>
      </w:pPr>
      <w:r w:rsidRPr="009543DA"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hu-HU"/>
        </w:rPr>
        <w:t>LISPESZENTADORJÁN KÖZSÉG ÖNKORMÁNYZATA KÉPVISELŐTESTÜLETÉNEK 5/</w:t>
      </w:r>
      <w:proofErr w:type="gramStart"/>
      <w:r w:rsidRPr="009543DA"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hu-HU"/>
        </w:rPr>
        <w:t>2016(</w:t>
      </w:r>
      <w:proofErr w:type="gramEnd"/>
      <w:r w:rsidRPr="009543DA"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hu-HU"/>
        </w:rPr>
        <w:t>V.15.) ÖNKORMÁNYZATI RENDELETE</w:t>
      </w:r>
    </w:p>
    <w:p w:rsidR="009543DA" w:rsidRPr="009543DA" w:rsidRDefault="009543DA" w:rsidP="009543DA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proofErr w:type="gramStart"/>
      <w:r w:rsidRPr="009543D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</w:t>
      </w:r>
      <w:proofErr w:type="gramEnd"/>
      <w:r w:rsidRPr="009543DA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önkormányzat szociális ellátásokról szóló 3/2015. (II.24.) sz. önkormányzati rendelet módosításáról</w:t>
      </w:r>
    </w:p>
    <w:p w:rsidR="009543DA" w:rsidRPr="009543DA" w:rsidRDefault="009543DA" w:rsidP="009543DA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8000"/>
          <w:sz w:val="24"/>
          <w:szCs w:val="24"/>
          <w:lang w:eastAsia="hu-HU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Lispeszentadorján Község Önkormányzata Képviselőtestülete Magyarország helyi önkormányzatairól szóló 2011. évi CLXXXIX. törvény 13.§(1) bekezdés 8. pontjában kapott felhatalmazás alapján, az Alaptörvény 32. cikk (1) bekezdés a) pontjában, a szociális igazgatásról és a szociális ellátásokról szóló 1993. évi III. tv. (Szt.) törvény 1.§ (2) bekezdésében, 26.§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-ban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32.§(3) bekezdésében, 45.§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-ban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132.§(4) bekezdésében meghatározott feladatkörében eljárva a következőket rendeli.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1. §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Rendelet 8. § (2) ab) pontját hatályon kívül helyezi.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2. §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Rendelet 13.§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-a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törlésre kerül.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3. §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Rendelet 25.§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-át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következőkre módosítja: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ind w:left="72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25. §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(1) A családsegítés az önkormányzat által a szociális és mentálhigiénés problémák, illetve egyéb krízishelyzet miatt segítségre szoruló személyek, családok számára az ilyen helyzetekhez vezető okok megelőzése, a krízishelyzet megszüntetése, valamint az életvezetési képesség megőrzése céljából nyújtott szolgáltatás.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ind w:left="72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(2) Az önkormányzat az ellátást a Bázakerettyei Közös Önkormányzati Hivatal székhelytelepülésének önkormányzata, vagyis Bázakerettye Község Önkormányzata által foglalkoztatott két fő családsegítő útján valósítja meg.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ind w:left="72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(3) A Bázakerettyei Családsegítő és Gyermekjóléti Szolgálat az egyén és a család számára nyújtott szolgáltatása térítésmentes.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Kiemels2"/>
          <w:rFonts w:ascii="Arial" w:hAnsi="Arial" w:cs="Arial"/>
          <w:color w:val="000000"/>
          <w:sz w:val="20"/>
          <w:szCs w:val="20"/>
        </w:rPr>
        <w:t>4. §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 rendelet 2016. május 15. napján lép hatályba.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Lispeszentadorján 2016. április 27.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 Árkus Béla                                                    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Karolina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polgármester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 jegyző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rendeletet a mai napon kihirdettem: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Bázakerettye 2016. május 15.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 Dr.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Karolina</w:t>
      </w:r>
    </w:p>
    <w:p w:rsidR="009543DA" w:rsidRDefault="009543DA" w:rsidP="009543DA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jegyző</w:t>
      </w:r>
      <w:proofErr w:type="gramEnd"/>
    </w:p>
    <w:p w:rsidR="009E0161" w:rsidRDefault="009E0161"/>
    <w:sectPr w:rsidR="009E0161" w:rsidSect="009E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3DA"/>
    <w:rsid w:val="005E7A13"/>
    <w:rsid w:val="009543DA"/>
    <w:rsid w:val="009E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0161"/>
  </w:style>
  <w:style w:type="paragraph" w:styleId="Cmsor1">
    <w:name w:val="heading 1"/>
    <w:basedOn w:val="Norml"/>
    <w:link w:val="Cmsor1Char"/>
    <w:uiPriority w:val="9"/>
    <w:qFormat/>
    <w:rsid w:val="00954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54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5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43DA"/>
    <w:rPr>
      <w:b/>
      <w:bCs/>
    </w:rPr>
  </w:style>
  <w:style w:type="character" w:customStyle="1" w:styleId="apple-converted-space">
    <w:name w:val="apple-converted-space"/>
    <w:basedOn w:val="Bekezdsalapbettpusa"/>
    <w:rsid w:val="009543DA"/>
  </w:style>
  <w:style w:type="character" w:customStyle="1" w:styleId="Cmsor1Char">
    <w:name w:val="Címsor 1 Char"/>
    <w:basedOn w:val="Bekezdsalapbettpusa"/>
    <w:link w:val="Cmsor1"/>
    <w:uiPriority w:val="9"/>
    <w:rsid w:val="009543D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543D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Orsolya</dc:creator>
  <cp:lastModifiedBy>Kiss Orsolya</cp:lastModifiedBy>
  <cp:revision>1</cp:revision>
  <dcterms:created xsi:type="dcterms:W3CDTF">2016-06-20T18:34:00Z</dcterms:created>
  <dcterms:modified xsi:type="dcterms:W3CDTF">2016-06-20T18:36:00Z</dcterms:modified>
</cp:coreProperties>
</file>