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503008" w14:textId="7DE618B4" w:rsidR="00677828" w:rsidRDefault="00677828" w:rsidP="006778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84A4E3E" w14:textId="4C409B04" w:rsidR="0042353F" w:rsidRPr="007F1B5D" w:rsidRDefault="00677828" w:rsidP="0067782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F1B5D">
        <w:rPr>
          <w:rFonts w:ascii="Times New Roman" w:eastAsia="Calibri" w:hAnsi="Times New Roman" w:cs="Times New Roman"/>
          <w:b/>
          <w:sz w:val="28"/>
          <w:szCs w:val="28"/>
        </w:rPr>
        <w:t xml:space="preserve">Tisztelt </w:t>
      </w:r>
      <w:r w:rsidR="00A01DE6" w:rsidRPr="007F1B5D">
        <w:rPr>
          <w:rFonts w:ascii="Times New Roman" w:eastAsia="Calibri" w:hAnsi="Times New Roman" w:cs="Times New Roman"/>
          <w:b/>
          <w:sz w:val="28"/>
          <w:szCs w:val="28"/>
        </w:rPr>
        <w:t>k</w:t>
      </w:r>
      <w:r w:rsidR="0042353F" w:rsidRPr="007F1B5D">
        <w:rPr>
          <w:rFonts w:ascii="Times New Roman" w:eastAsia="Calibri" w:hAnsi="Times New Roman" w:cs="Times New Roman"/>
          <w:b/>
          <w:sz w:val="28"/>
          <w:szCs w:val="28"/>
        </w:rPr>
        <w:t xml:space="preserve">erkaszentkirályi </w:t>
      </w:r>
      <w:r w:rsidR="007F1B5D" w:rsidRPr="007F1B5D">
        <w:rPr>
          <w:rFonts w:ascii="Times New Roman" w:eastAsia="Calibri" w:hAnsi="Times New Roman" w:cs="Times New Roman"/>
          <w:b/>
          <w:sz w:val="28"/>
          <w:szCs w:val="28"/>
        </w:rPr>
        <w:t>l</w:t>
      </w:r>
      <w:r w:rsidR="00A01DE6" w:rsidRPr="007F1B5D">
        <w:rPr>
          <w:rFonts w:ascii="Times New Roman" w:eastAsia="Calibri" w:hAnsi="Times New Roman" w:cs="Times New Roman"/>
          <w:b/>
          <w:sz w:val="28"/>
          <w:szCs w:val="28"/>
        </w:rPr>
        <w:t xml:space="preserve">akosok, helyi szervezetek képviselői! </w:t>
      </w:r>
    </w:p>
    <w:p w14:paraId="7F4E9B7C" w14:textId="5EEBD533" w:rsidR="00677828" w:rsidRPr="007F1B5D" w:rsidRDefault="00677828" w:rsidP="0067782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817ECB2" w14:textId="43122789" w:rsidR="00677828" w:rsidRPr="007F1B5D" w:rsidRDefault="00677828" w:rsidP="00677828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F1B5D">
        <w:rPr>
          <w:rFonts w:ascii="Times New Roman" w:hAnsi="Times New Roman" w:cs="Times New Roman"/>
          <w:color w:val="000000"/>
          <w:sz w:val="24"/>
          <w:szCs w:val="24"/>
        </w:rPr>
        <w:t>Magyarország helyi önkormányzat</w:t>
      </w:r>
      <w:r w:rsidR="006F350B" w:rsidRPr="007F1B5D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7F1B5D">
        <w:rPr>
          <w:rFonts w:ascii="Times New Roman" w:hAnsi="Times New Roman" w:cs="Times New Roman"/>
          <w:color w:val="000000"/>
          <w:sz w:val="24"/>
          <w:szCs w:val="24"/>
        </w:rPr>
        <w:t>iról szóló 2011. évi CLXXXIX</w:t>
      </w:r>
      <w:r w:rsidR="00146BF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F1B5D">
        <w:rPr>
          <w:rFonts w:ascii="Times New Roman" w:hAnsi="Times New Roman" w:cs="Times New Roman"/>
          <w:color w:val="000000"/>
          <w:sz w:val="24"/>
          <w:szCs w:val="24"/>
        </w:rPr>
        <w:t xml:space="preserve"> törvény 54. §-a értelmében   </w:t>
      </w:r>
      <w:r w:rsidRPr="007F1B5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képviselő-testületnek évente legalább egyszer előre meghirdetett </w:t>
      </w:r>
      <w:proofErr w:type="spellStart"/>
      <w:r w:rsidRPr="007F1B5D">
        <w:rPr>
          <w:rFonts w:ascii="Times New Roman" w:hAnsi="Times New Roman" w:cs="Times New Roman"/>
          <w:i/>
          <w:iCs/>
          <w:color w:val="000000"/>
          <w:sz w:val="24"/>
          <w:szCs w:val="24"/>
        </w:rPr>
        <w:t>közmeghallgatást</w:t>
      </w:r>
      <w:proofErr w:type="spellEnd"/>
      <w:r w:rsidRPr="007F1B5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kell tartani, amelyen a helyi lakosság és a helyben érdekelt szervezetek képviselői a helyi közügyeket érintő kérdéseket és javaslatot tehetnek. Az elhangzott javaslatra, kérdésre a </w:t>
      </w:r>
      <w:proofErr w:type="spellStart"/>
      <w:r w:rsidRPr="007F1B5D">
        <w:rPr>
          <w:rFonts w:ascii="Times New Roman" w:hAnsi="Times New Roman" w:cs="Times New Roman"/>
          <w:i/>
          <w:iCs/>
          <w:color w:val="000000"/>
          <w:sz w:val="24"/>
          <w:szCs w:val="24"/>
        </w:rPr>
        <w:t>közmeghallgatáson</w:t>
      </w:r>
      <w:proofErr w:type="spellEnd"/>
      <w:r w:rsidRPr="007F1B5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vagy legkésőbb tizenöt napon belül választ kell adni.</w:t>
      </w:r>
      <w:r w:rsidRPr="007F1B5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7A9E4BFC" w14:textId="4A52BCC1" w:rsidR="00677828" w:rsidRPr="007F1B5D" w:rsidRDefault="00677828" w:rsidP="00677828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E5A1D4C" w14:textId="15E2ED70" w:rsidR="00677828" w:rsidRPr="007F1B5D" w:rsidRDefault="00677828" w:rsidP="006778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B5D">
        <w:rPr>
          <w:rFonts w:ascii="Times New Roman" w:hAnsi="Times New Roman" w:cs="Times New Roman"/>
          <w:b/>
          <w:bCs/>
          <w:sz w:val="24"/>
          <w:szCs w:val="24"/>
        </w:rPr>
        <w:t xml:space="preserve">A járványhelyzetre tekintettel a </w:t>
      </w:r>
      <w:proofErr w:type="spellStart"/>
      <w:r w:rsidRPr="007F1B5D">
        <w:rPr>
          <w:rFonts w:ascii="Times New Roman" w:hAnsi="Times New Roman" w:cs="Times New Roman"/>
          <w:b/>
          <w:bCs/>
          <w:sz w:val="24"/>
          <w:szCs w:val="24"/>
        </w:rPr>
        <w:t>közmeghallgatást</w:t>
      </w:r>
      <w:proofErr w:type="spellEnd"/>
      <w:r w:rsidRPr="007F1B5D">
        <w:rPr>
          <w:rFonts w:ascii="Times New Roman" w:hAnsi="Times New Roman" w:cs="Times New Roman"/>
          <w:b/>
          <w:bCs/>
          <w:sz w:val="24"/>
          <w:szCs w:val="24"/>
        </w:rPr>
        <w:t xml:space="preserve"> a megszokott formában nem lehet megtartani,</w:t>
      </w:r>
      <w:r w:rsidRPr="007F1B5D">
        <w:rPr>
          <w:rFonts w:ascii="Times New Roman" w:hAnsi="Times New Roman" w:cs="Times New Roman"/>
          <w:sz w:val="24"/>
          <w:szCs w:val="24"/>
        </w:rPr>
        <w:t xml:space="preserve"> ugyanakkor </w:t>
      </w:r>
      <w:r w:rsidR="0042353F" w:rsidRPr="007F1B5D">
        <w:rPr>
          <w:rFonts w:ascii="Times New Roman" w:hAnsi="Times New Roman" w:cs="Times New Roman"/>
          <w:sz w:val="24"/>
          <w:szCs w:val="24"/>
        </w:rPr>
        <w:t xml:space="preserve">a mellékelt tájékoztatóban foglaltak szerint </w:t>
      </w:r>
      <w:r w:rsidR="006F350B" w:rsidRPr="007F1B5D">
        <w:rPr>
          <w:rFonts w:ascii="Times New Roman" w:hAnsi="Times New Roman" w:cs="Times New Roman"/>
          <w:sz w:val="24"/>
          <w:szCs w:val="24"/>
        </w:rPr>
        <w:t xml:space="preserve">szeretném tájékoztatni </w:t>
      </w:r>
      <w:r w:rsidRPr="007F1B5D">
        <w:rPr>
          <w:rFonts w:ascii="Times New Roman" w:hAnsi="Times New Roman" w:cs="Times New Roman"/>
          <w:sz w:val="24"/>
          <w:szCs w:val="24"/>
        </w:rPr>
        <w:t>a T. Lakosságot Kerkaszentkirály Község Önkormányzata 2020-ban végzett munkájáról</w:t>
      </w:r>
      <w:r w:rsidR="006F350B" w:rsidRPr="007F1B5D">
        <w:rPr>
          <w:rFonts w:ascii="Times New Roman" w:hAnsi="Times New Roman" w:cs="Times New Roman"/>
          <w:sz w:val="24"/>
          <w:szCs w:val="24"/>
        </w:rPr>
        <w:t xml:space="preserve">. </w:t>
      </w:r>
      <w:r w:rsidR="0042353F" w:rsidRPr="007F1B5D">
        <w:rPr>
          <w:rFonts w:ascii="Times New Roman" w:hAnsi="Times New Roman" w:cs="Times New Roman"/>
          <w:sz w:val="24"/>
          <w:szCs w:val="24"/>
        </w:rPr>
        <w:t>Emellett - a</w:t>
      </w:r>
      <w:r w:rsidR="006F350B" w:rsidRPr="007F1B5D">
        <w:rPr>
          <w:rFonts w:ascii="Times New Roman" w:hAnsi="Times New Roman" w:cs="Times New Roman"/>
          <w:sz w:val="24"/>
          <w:szCs w:val="24"/>
        </w:rPr>
        <w:t xml:space="preserve"> környezet védelmének általános szabályairól szóló törvényben foglalt kötelezettségnek eleget tév</w:t>
      </w:r>
      <w:r w:rsidR="0042353F" w:rsidRPr="007F1B5D">
        <w:rPr>
          <w:rFonts w:ascii="Times New Roman" w:hAnsi="Times New Roman" w:cs="Times New Roman"/>
          <w:sz w:val="24"/>
          <w:szCs w:val="24"/>
        </w:rPr>
        <w:t>e -</w:t>
      </w:r>
      <w:r w:rsidR="006F350B" w:rsidRPr="007F1B5D">
        <w:rPr>
          <w:rFonts w:ascii="Times New Roman" w:hAnsi="Times New Roman" w:cs="Times New Roman"/>
          <w:sz w:val="24"/>
          <w:szCs w:val="24"/>
        </w:rPr>
        <w:t xml:space="preserve"> a mellék</w:t>
      </w:r>
      <w:r w:rsidR="00A01DE6" w:rsidRPr="007F1B5D">
        <w:rPr>
          <w:rFonts w:ascii="Times New Roman" w:hAnsi="Times New Roman" w:cs="Times New Roman"/>
          <w:sz w:val="24"/>
          <w:szCs w:val="24"/>
        </w:rPr>
        <w:t xml:space="preserve">letben </w:t>
      </w:r>
      <w:r w:rsidR="0042353F" w:rsidRPr="007F1B5D">
        <w:rPr>
          <w:rFonts w:ascii="Times New Roman" w:hAnsi="Times New Roman" w:cs="Times New Roman"/>
          <w:sz w:val="24"/>
          <w:szCs w:val="24"/>
        </w:rPr>
        <w:t>foglaltak szerint településünk környezeti állapotáról is szeretnék egy rövid áttekintést nyújtani</w:t>
      </w:r>
      <w:r w:rsidR="00A01DE6" w:rsidRPr="007F1B5D">
        <w:rPr>
          <w:rFonts w:ascii="Times New Roman" w:hAnsi="Times New Roman" w:cs="Times New Roman"/>
          <w:sz w:val="24"/>
          <w:szCs w:val="24"/>
        </w:rPr>
        <w:t xml:space="preserve"> az érdeklődök számára.</w:t>
      </w:r>
      <w:r w:rsidR="0042353F" w:rsidRPr="007F1B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C00389" w14:textId="42B5FC20" w:rsidR="00677828" w:rsidRPr="007F1B5D" w:rsidRDefault="00677828" w:rsidP="0067782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96290C3" w14:textId="0C5C5462" w:rsidR="00677828" w:rsidRPr="007F1B5D" w:rsidRDefault="00677828" w:rsidP="0067782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1B5D">
        <w:rPr>
          <w:rFonts w:ascii="Times New Roman" w:hAnsi="Times New Roman" w:cs="Times New Roman"/>
          <w:b/>
          <w:bCs/>
          <w:sz w:val="24"/>
          <w:szCs w:val="24"/>
        </w:rPr>
        <w:t xml:space="preserve">Kérem a T. Lakosságot, hogy az önkormányzat munkájával kapcsolatos </w:t>
      </w:r>
      <w:r w:rsidR="006F350B" w:rsidRPr="007F1B5D">
        <w:rPr>
          <w:rFonts w:ascii="Times New Roman" w:hAnsi="Times New Roman" w:cs="Times New Roman"/>
          <w:b/>
          <w:bCs/>
          <w:sz w:val="24"/>
          <w:szCs w:val="24"/>
        </w:rPr>
        <w:t xml:space="preserve">kérdéseiket, </w:t>
      </w:r>
      <w:r w:rsidRPr="007F1B5D">
        <w:rPr>
          <w:rFonts w:ascii="Times New Roman" w:hAnsi="Times New Roman" w:cs="Times New Roman"/>
          <w:b/>
          <w:bCs/>
          <w:sz w:val="24"/>
          <w:szCs w:val="24"/>
        </w:rPr>
        <w:t>észrevételeiket, javaslat</w:t>
      </w:r>
      <w:r w:rsidR="006F350B" w:rsidRPr="007F1B5D">
        <w:rPr>
          <w:rFonts w:ascii="Times New Roman" w:hAnsi="Times New Roman" w:cs="Times New Roman"/>
          <w:b/>
          <w:bCs/>
          <w:sz w:val="24"/>
          <w:szCs w:val="24"/>
        </w:rPr>
        <w:t>ai</w:t>
      </w:r>
      <w:r w:rsidRPr="007F1B5D">
        <w:rPr>
          <w:rFonts w:ascii="Times New Roman" w:hAnsi="Times New Roman" w:cs="Times New Roman"/>
          <w:b/>
          <w:bCs/>
          <w:sz w:val="24"/>
          <w:szCs w:val="24"/>
        </w:rPr>
        <w:t xml:space="preserve">kat </w:t>
      </w:r>
      <w:r w:rsidRPr="007F1B5D">
        <w:rPr>
          <w:rFonts w:ascii="Times New Roman" w:hAnsi="Times New Roman" w:cs="Times New Roman"/>
          <w:b/>
          <w:bCs/>
          <w:sz w:val="24"/>
          <w:szCs w:val="24"/>
          <w:u w:val="single"/>
        </w:rPr>
        <w:t>2020. december 2</w:t>
      </w:r>
      <w:r w:rsidR="000C7C8F">
        <w:rPr>
          <w:rFonts w:ascii="Times New Roman" w:hAnsi="Times New Roman" w:cs="Times New Roman"/>
          <w:b/>
          <w:bCs/>
          <w:sz w:val="24"/>
          <w:szCs w:val="24"/>
          <w:u w:val="single"/>
        </w:rPr>
        <w:t>8</w:t>
      </w:r>
      <w:r w:rsidRPr="007F1B5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. napjáig </w:t>
      </w:r>
      <w:r w:rsidR="0042353F" w:rsidRPr="007F1B5D">
        <w:rPr>
          <w:rFonts w:ascii="Times New Roman" w:hAnsi="Times New Roman" w:cs="Times New Roman"/>
          <w:b/>
          <w:bCs/>
          <w:sz w:val="24"/>
          <w:szCs w:val="24"/>
          <w:u w:val="single"/>
        </w:rPr>
        <w:t>írásban</w:t>
      </w:r>
      <w:r w:rsidR="0042353F" w:rsidRPr="007F1B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01DE6" w:rsidRPr="007F1B5D">
        <w:rPr>
          <w:rFonts w:ascii="Times New Roman" w:hAnsi="Times New Roman" w:cs="Times New Roman"/>
          <w:b/>
          <w:bCs/>
          <w:sz w:val="24"/>
          <w:szCs w:val="24"/>
        </w:rPr>
        <w:t>a melléke</w:t>
      </w:r>
      <w:r w:rsidR="003C32BA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A01DE6" w:rsidRPr="007F1B5D">
        <w:rPr>
          <w:rFonts w:ascii="Times New Roman" w:hAnsi="Times New Roman" w:cs="Times New Roman"/>
          <w:b/>
          <w:bCs/>
          <w:sz w:val="24"/>
          <w:szCs w:val="24"/>
        </w:rPr>
        <w:t xml:space="preserve">t nyomtatványon </w:t>
      </w:r>
      <w:r w:rsidR="0042353F" w:rsidRPr="007F1B5D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hyperlink r:id="rId6" w:history="1">
        <w:r w:rsidR="0042353F" w:rsidRPr="007F1B5D">
          <w:rPr>
            <w:rStyle w:val="Hiperhivatkozs"/>
            <w:rFonts w:ascii="Times New Roman" w:hAnsi="Times New Roman" w:cs="Times New Roman"/>
            <w:b/>
            <w:bCs/>
            <w:sz w:val="24"/>
            <w:szCs w:val="24"/>
          </w:rPr>
          <w:t>kirendeltseg@csornyefold.hu</w:t>
        </w:r>
      </w:hyperlink>
      <w:r w:rsidR="0042353F" w:rsidRPr="007F1B5D">
        <w:rPr>
          <w:rFonts w:ascii="Times New Roman" w:hAnsi="Times New Roman" w:cs="Times New Roman"/>
          <w:b/>
          <w:bCs/>
          <w:sz w:val="24"/>
          <w:szCs w:val="24"/>
        </w:rPr>
        <w:t xml:space="preserve"> e-mail címre történő megküldésével, vagy a Bázakerettyei Közös Önkormányzati Hivatal Csörnyeföldi Kirendeltsége (8873 Csörnyeföld, Fő út 8.) címre postai úton történő megküldésével szíveskedjen</w:t>
      </w:r>
      <w:r w:rsidR="00A01DE6" w:rsidRPr="007F1B5D">
        <w:rPr>
          <w:rFonts w:ascii="Times New Roman" w:hAnsi="Times New Roman" w:cs="Times New Roman"/>
          <w:b/>
          <w:bCs/>
          <w:sz w:val="24"/>
          <w:szCs w:val="24"/>
        </w:rPr>
        <w:t>ek</w:t>
      </w:r>
      <w:r w:rsidR="0042353F" w:rsidRPr="007F1B5D">
        <w:rPr>
          <w:rFonts w:ascii="Times New Roman" w:hAnsi="Times New Roman" w:cs="Times New Roman"/>
          <w:b/>
          <w:bCs/>
          <w:sz w:val="24"/>
          <w:szCs w:val="24"/>
        </w:rPr>
        <w:t xml:space="preserve"> megtenni.</w:t>
      </w:r>
      <w:r w:rsidR="00A01DE6" w:rsidRPr="007F1B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88A4505" w14:textId="77777777" w:rsidR="0042353F" w:rsidRPr="007F1B5D" w:rsidRDefault="0042353F" w:rsidP="0067782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244DD25" w14:textId="0B868079" w:rsidR="006F350B" w:rsidRPr="007F1B5D" w:rsidRDefault="006F350B" w:rsidP="006778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B5D">
        <w:rPr>
          <w:rFonts w:ascii="Times New Roman" w:hAnsi="Times New Roman" w:cs="Times New Roman"/>
          <w:sz w:val="24"/>
          <w:szCs w:val="24"/>
        </w:rPr>
        <w:t>Kérem a T. Lakosságot, hogy észrevételeikkel, javaslataikkal segítsék munkánkat!</w:t>
      </w:r>
    </w:p>
    <w:p w14:paraId="0CC56EBA" w14:textId="20B01A4A" w:rsidR="0042353F" w:rsidRPr="007F1B5D" w:rsidRDefault="0042353F" w:rsidP="0067782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EED584F" w14:textId="401BB7D7" w:rsidR="0042353F" w:rsidRPr="007F1B5D" w:rsidRDefault="0042353F" w:rsidP="006778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B5D">
        <w:rPr>
          <w:rFonts w:ascii="Times New Roman" w:hAnsi="Times New Roman" w:cs="Times New Roman"/>
          <w:sz w:val="24"/>
          <w:szCs w:val="24"/>
        </w:rPr>
        <w:t>Kerkaszentkirály, 2020. december 11.</w:t>
      </w:r>
    </w:p>
    <w:p w14:paraId="0268902C" w14:textId="006F8C07" w:rsidR="0042353F" w:rsidRPr="007F1B5D" w:rsidRDefault="0042353F" w:rsidP="0067782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25BAA2F" w14:textId="219C9C0C" w:rsidR="0042353F" w:rsidRPr="007F1B5D" w:rsidRDefault="0042353F" w:rsidP="0067782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01B29F7" w14:textId="29F74587" w:rsidR="0042353F" w:rsidRPr="007F1B5D" w:rsidRDefault="0042353F" w:rsidP="007F1B5D">
      <w:pPr>
        <w:spacing w:after="0" w:line="240" w:lineRule="auto"/>
        <w:ind w:left="1416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F1B5D">
        <w:rPr>
          <w:rFonts w:ascii="Times New Roman" w:hAnsi="Times New Roman" w:cs="Times New Roman"/>
          <w:sz w:val="24"/>
          <w:szCs w:val="24"/>
        </w:rPr>
        <w:t>Köszönettel és tisztelettel:</w:t>
      </w:r>
    </w:p>
    <w:p w14:paraId="0AA87CA7" w14:textId="0E630D80" w:rsidR="0042353F" w:rsidRPr="007F1B5D" w:rsidRDefault="0042353F" w:rsidP="007F1B5D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F1B5D">
        <w:rPr>
          <w:rFonts w:ascii="Times New Roman" w:hAnsi="Times New Roman" w:cs="Times New Roman"/>
          <w:sz w:val="24"/>
          <w:szCs w:val="24"/>
        </w:rPr>
        <w:t>Pál Zoltán</w:t>
      </w:r>
      <w:r w:rsidR="007F1B5D" w:rsidRPr="007F1B5D">
        <w:rPr>
          <w:rFonts w:ascii="Times New Roman" w:hAnsi="Times New Roman" w:cs="Times New Roman"/>
          <w:sz w:val="24"/>
          <w:szCs w:val="24"/>
        </w:rPr>
        <w:t xml:space="preserve"> s.k.</w:t>
      </w:r>
      <w:r w:rsidRPr="007F1B5D">
        <w:rPr>
          <w:rFonts w:ascii="Times New Roman" w:hAnsi="Times New Roman" w:cs="Times New Roman"/>
          <w:sz w:val="24"/>
          <w:szCs w:val="24"/>
        </w:rPr>
        <w:t xml:space="preserve"> </w:t>
      </w:r>
      <w:r w:rsidRPr="007F1B5D">
        <w:rPr>
          <w:rFonts w:ascii="Times New Roman" w:hAnsi="Times New Roman" w:cs="Times New Roman"/>
          <w:sz w:val="24"/>
          <w:szCs w:val="24"/>
        </w:rPr>
        <w:tab/>
      </w:r>
      <w:r w:rsidR="007F1B5D">
        <w:rPr>
          <w:rFonts w:ascii="Times New Roman" w:hAnsi="Times New Roman" w:cs="Times New Roman"/>
          <w:sz w:val="24"/>
          <w:szCs w:val="24"/>
        </w:rPr>
        <w:t>p</w:t>
      </w:r>
      <w:r w:rsidRPr="007F1B5D">
        <w:rPr>
          <w:rFonts w:ascii="Times New Roman" w:hAnsi="Times New Roman" w:cs="Times New Roman"/>
          <w:sz w:val="24"/>
          <w:szCs w:val="24"/>
        </w:rPr>
        <w:t>olgármester</w:t>
      </w:r>
    </w:p>
    <w:p w14:paraId="36847D73" w14:textId="0E33096A" w:rsidR="00677828" w:rsidRDefault="00677828" w:rsidP="0067782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6FCD1EB" w14:textId="3C0DF6DE" w:rsidR="007F1B5D" w:rsidRDefault="007F1B5D" w:rsidP="0067782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EC47BF6" w14:textId="52D479FD" w:rsidR="007F1B5D" w:rsidRDefault="007F1B5D" w:rsidP="0067782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C58AEDC" w14:textId="3139007E" w:rsidR="007F1B5D" w:rsidRDefault="007F1B5D" w:rsidP="0067782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2D4C20E" w14:textId="67257C95" w:rsidR="007F1B5D" w:rsidRDefault="007F1B5D" w:rsidP="0067782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42956BE" w14:textId="60F17F1A" w:rsidR="007F1B5D" w:rsidRDefault="007F1B5D" w:rsidP="0067782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BA5FE9C" w14:textId="1A256B4F" w:rsidR="007F1B5D" w:rsidRDefault="007F1B5D" w:rsidP="0067782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89277DD" w14:textId="77777777" w:rsidR="007F1B5D" w:rsidRPr="007F1B5D" w:rsidRDefault="007F1B5D" w:rsidP="0067782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483AA3F" w14:textId="332D9BF3" w:rsidR="00677828" w:rsidRPr="007F1B5D" w:rsidRDefault="006F350B" w:rsidP="0067782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7F1B5D">
        <w:rPr>
          <w:rFonts w:ascii="Times New Roman" w:eastAsia="Calibri" w:hAnsi="Times New Roman" w:cs="Times New Roman"/>
          <w:b/>
          <w:sz w:val="24"/>
          <w:szCs w:val="24"/>
          <w:u w:val="single"/>
        </w:rPr>
        <w:t>Mellékletek</w:t>
      </w:r>
    </w:p>
    <w:p w14:paraId="7A272034" w14:textId="77777777" w:rsidR="00677828" w:rsidRPr="007F1B5D" w:rsidRDefault="00677828" w:rsidP="0067782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F1B5D">
        <w:rPr>
          <w:rFonts w:ascii="Times New Roman" w:eastAsia="Calibri" w:hAnsi="Times New Roman" w:cs="Times New Roman"/>
          <w:sz w:val="24"/>
          <w:szCs w:val="24"/>
        </w:rPr>
        <w:t>1./ Polgármesteri beszámoló</w:t>
      </w:r>
    </w:p>
    <w:p w14:paraId="40F504BE" w14:textId="663DE948" w:rsidR="0042353F" w:rsidRPr="007F1B5D" w:rsidRDefault="00677828" w:rsidP="0067782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F1B5D">
        <w:rPr>
          <w:rFonts w:ascii="Times New Roman" w:eastAsia="Calibri" w:hAnsi="Times New Roman" w:cs="Times New Roman"/>
          <w:sz w:val="24"/>
          <w:szCs w:val="24"/>
        </w:rPr>
        <w:t>2./ Lakóhely környezeti állapotáról beszámoló</w:t>
      </w:r>
    </w:p>
    <w:p w14:paraId="64610F5F" w14:textId="2A610CF3" w:rsidR="00A01DE6" w:rsidRPr="007F1B5D" w:rsidRDefault="00A01DE6" w:rsidP="0067782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F1B5D">
        <w:rPr>
          <w:rFonts w:ascii="Times New Roman" w:eastAsia="Calibri" w:hAnsi="Times New Roman" w:cs="Times New Roman"/>
          <w:sz w:val="24"/>
          <w:szCs w:val="24"/>
        </w:rPr>
        <w:t>3./Nyomtatvány lakossági kérdések, észrevételek megtételére</w:t>
      </w:r>
    </w:p>
    <w:p w14:paraId="7AD387E9" w14:textId="1BA9C676" w:rsidR="0042353F" w:rsidRPr="005C18B4" w:rsidRDefault="0042353F" w:rsidP="0067782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3107073" w14:textId="77777777" w:rsidR="00677828" w:rsidRPr="005C18B4" w:rsidRDefault="00677828" w:rsidP="0067782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449349D" w14:textId="77777777" w:rsidR="00677828" w:rsidRPr="005C18B4" w:rsidRDefault="00677828" w:rsidP="0067782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4A5358D" w14:textId="683A8C7C" w:rsidR="00677828" w:rsidRDefault="00677828" w:rsidP="00677828">
      <w:pPr>
        <w:rPr>
          <w:sz w:val="24"/>
          <w:szCs w:val="24"/>
        </w:rPr>
      </w:pPr>
    </w:p>
    <w:p w14:paraId="1EB3D519" w14:textId="77777777" w:rsidR="00677828" w:rsidRDefault="00677828"/>
    <w:sectPr w:rsidR="0067782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DDFB9A" w14:textId="77777777" w:rsidR="00940EA3" w:rsidRDefault="00940EA3" w:rsidP="006F350B">
      <w:pPr>
        <w:spacing w:after="0" w:line="240" w:lineRule="auto"/>
      </w:pPr>
      <w:r>
        <w:separator/>
      </w:r>
    </w:p>
  </w:endnote>
  <w:endnote w:type="continuationSeparator" w:id="0">
    <w:p w14:paraId="551F3DCC" w14:textId="77777777" w:rsidR="00940EA3" w:rsidRDefault="00940EA3" w:rsidP="006F3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52BBB2" w14:textId="77777777" w:rsidR="00940EA3" w:rsidRDefault="00940EA3" w:rsidP="006F350B">
      <w:pPr>
        <w:spacing w:after="0" w:line="240" w:lineRule="auto"/>
      </w:pPr>
      <w:r>
        <w:separator/>
      </w:r>
    </w:p>
  </w:footnote>
  <w:footnote w:type="continuationSeparator" w:id="0">
    <w:p w14:paraId="01A6729B" w14:textId="77777777" w:rsidR="00940EA3" w:rsidRDefault="00940EA3" w:rsidP="006F3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041732" w14:textId="1570B114" w:rsidR="00046BDB" w:rsidRPr="00146BFB" w:rsidRDefault="00883402" w:rsidP="006F350B">
    <w:pPr>
      <w:pStyle w:val="lfej"/>
      <w:jc w:val="center"/>
      <w:rPr>
        <w:rFonts w:ascii="Times New Roman" w:hAnsi="Times New Roman"/>
        <w:b/>
        <w:sz w:val="28"/>
        <w:szCs w:val="28"/>
      </w:rPr>
    </w:pPr>
    <w:r w:rsidRPr="00146BFB">
      <w:rPr>
        <w:rFonts w:ascii="Times New Roman" w:hAnsi="Times New Roman"/>
        <w:b/>
        <w:sz w:val="28"/>
        <w:szCs w:val="28"/>
      </w:rPr>
      <w:t xml:space="preserve">Kerkaszentkirály Község </w:t>
    </w:r>
    <w:r w:rsidR="00146BFB">
      <w:rPr>
        <w:rFonts w:ascii="Times New Roman" w:hAnsi="Times New Roman"/>
        <w:b/>
        <w:sz w:val="28"/>
        <w:szCs w:val="28"/>
      </w:rPr>
      <w:t>Önkormányzata</w:t>
    </w:r>
  </w:p>
  <w:p w14:paraId="24FAC31D" w14:textId="77777777" w:rsidR="00046BDB" w:rsidRPr="00146BFB" w:rsidRDefault="00883402" w:rsidP="006F350B">
    <w:pPr>
      <w:pStyle w:val="lfej"/>
      <w:jc w:val="center"/>
      <w:rPr>
        <w:sz w:val="28"/>
        <w:szCs w:val="28"/>
      </w:rPr>
    </w:pPr>
    <w:r w:rsidRPr="00146BFB">
      <w:rPr>
        <w:rFonts w:ascii="Times New Roman" w:hAnsi="Times New Roman"/>
        <w:b/>
        <w:sz w:val="28"/>
        <w:szCs w:val="28"/>
      </w:rPr>
      <w:t>8874 Kerkaszentkirály, Petőfi út 2/A.</w:t>
    </w:r>
  </w:p>
  <w:p w14:paraId="431C033B" w14:textId="77777777" w:rsidR="00046BDB" w:rsidRDefault="00940EA3">
    <w:pPr>
      <w:pStyle w:val="lfej"/>
    </w:pPr>
  </w:p>
  <w:p w14:paraId="24B4C427" w14:textId="77777777" w:rsidR="00046BDB" w:rsidRDefault="00940EA3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828"/>
    <w:rsid w:val="000C7C8F"/>
    <w:rsid w:val="00146BFB"/>
    <w:rsid w:val="003C32BA"/>
    <w:rsid w:val="0042353F"/>
    <w:rsid w:val="00677828"/>
    <w:rsid w:val="006F350B"/>
    <w:rsid w:val="007E2771"/>
    <w:rsid w:val="007F1B5D"/>
    <w:rsid w:val="00883402"/>
    <w:rsid w:val="00940EA3"/>
    <w:rsid w:val="00A01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86C6D"/>
  <w15:chartTrackingRefBased/>
  <w15:docId w15:val="{E942707E-392C-4206-AA11-46D7FCD51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7782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77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77828"/>
  </w:style>
  <w:style w:type="paragraph" w:styleId="llb">
    <w:name w:val="footer"/>
    <w:basedOn w:val="Norml"/>
    <w:link w:val="llbChar"/>
    <w:uiPriority w:val="99"/>
    <w:unhideWhenUsed/>
    <w:rsid w:val="006F3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F350B"/>
  </w:style>
  <w:style w:type="character" w:styleId="Hiperhivatkozs">
    <w:name w:val="Hyperlink"/>
    <w:basedOn w:val="Bekezdsalapbettpusa"/>
    <w:uiPriority w:val="99"/>
    <w:unhideWhenUsed/>
    <w:rsid w:val="0042353F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4235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irendeltseg@csornyefold.h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228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2020-12-12T05:30:00Z</dcterms:created>
  <dcterms:modified xsi:type="dcterms:W3CDTF">2020-12-22T08:03:00Z</dcterms:modified>
</cp:coreProperties>
</file>