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B4" w:rsidRPr="0058597F" w:rsidRDefault="0058597F" w:rsidP="0058597F">
      <w:pPr>
        <w:jc w:val="center"/>
        <w:rPr>
          <w:b/>
          <w:sz w:val="40"/>
          <w:szCs w:val="40"/>
        </w:rPr>
      </w:pPr>
      <w:r w:rsidRPr="0058597F">
        <w:rPr>
          <w:b/>
          <w:sz w:val="40"/>
          <w:szCs w:val="40"/>
        </w:rPr>
        <w:t>Szálláshely-üzemeltetési engedéllyel rendelkező szálláshelyek nyilvántartása</w:t>
      </w:r>
      <w:r w:rsidR="00433A25">
        <w:rPr>
          <w:b/>
          <w:sz w:val="40"/>
          <w:szCs w:val="40"/>
        </w:rPr>
        <w:t xml:space="preserve"> Csörnyeföld</w:t>
      </w:r>
    </w:p>
    <w:p w:rsidR="00304D29" w:rsidRDefault="00304D29" w:rsidP="00304D29">
      <w:pPr>
        <w:jc w:val="center"/>
      </w:pPr>
      <w:r>
        <w:t>(eljáró hatóság: Bázakerettyei Közös Önkormányzati Hivatal Csörnyeföldi Kirendeltségének Jegyzője, 8873 Csörnyeföld Fő út 8.)</w:t>
      </w:r>
    </w:p>
    <w:p w:rsidR="00304D29" w:rsidRDefault="00304D29" w:rsidP="00304D29">
      <w:pPr>
        <w:jc w:val="center"/>
      </w:pPr>
    </w:p>
    <w:p w:rsidR="00304D29" w:rsidRDefault="00304D29" w:rsidP="00304D29">
      <w:pPr>
        <w:jc w:val="center"/>
        <w:rPr>
          <w:b/>
        </w:rPr>
      </w:pPr>
      <w:r w:rsidRPr="00304D29">
        <w:rPr>
          <w:b/>
        </w:rPr>
        <w:t>A szolgáltatási tevékenység megkezdésének és folytatásának általános szabályairól szóló 2009. LXXVI. törvény 26. §. (2) bekezdése és a szálláshely-szolgáltatási tevékenység részletes feltételeiről és a szálláshely-üzemeltetési engedély kiadásának rendjéről szóló 239/2009.(X.20.) Kormányrendelet 12. §. (1) bekezdése alapján</w:t>
      </w:r>
    </w:p>
    <w:p w:rsidR="00304D29" w:rsidRDefault="00304D29" w:rsidP="00304D29">
      <w:pPr>
        <w:jc w:val="center"/>
        <w:rPr>
          <w:b/>
        </w:rPr>
      </w:pPr>
    </w:p>
    <w:p w:rsidR="00304D29" w:rsidRDefault="00304D29" w:rsidP="00304D29">
      <w:pPr>
        <w:jc w:val="center"/>
        <w:rPr>
          <w:b/>
        </w:rPr>
      </w:pPr>
    </w:p>
    <w:p w:rsidR="00304D29" w:rsidRPr="00304D29" w:rsidRDefault="00304D29" w:rsidP="00304D29">
      <w:pPr>
        <w:jc w:val="center"/>
      </w:pPr>
      <w:r>
        <w:t>A településen szálláshely-szolgáltatási tevékenység folytatása iránti engedély nem került kibocsátásra.</w:t>
      </w:r>
      <w:bookmarkStart w:id="0" w:name="_GoBack"/>
      <w:bookmarkEnd w:id="0"/>
    </w:p>
    <w:p w:rsidR="001A7BD0" w:rsidRDefault="001A7BD0"/>
    <w:sectPr w:rsidR="001A7BD0" w:rsidSect="001A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0"/>
    <w:rsid w:val="001A7BD0"/>
    <w:rsid w:val="00304D29"/>
    <w:rsid w:val="00433A25"/>
    <w:rsid w:val="0058597F"/>
    <w:rsid w:val="0072313D"/>
    <w:rsid w:val="00D207B4"/>
    <w:rsid w:val="00E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csornye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csornye_15</dc:creator>
  <cp:keywords/>
  <dc:description/>
  <cp:lastModifiedBy>csornye_15</cp:lastModifiedBy>
  <cp:revision>2</cp:revision>
  <dcterms:created xsi:type="dcterms:W3CDTF">2017-08-21T09:12:00Z</dcterms:created>
  <dcterms:modified xsi:type="dcterms:W3CDTF">2017-08-21T09:12:00Z</dcterms:modified>
</cp:coreProperties>
</file>