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74E1">
        <w:rPr>
          <w:rFonts w:ascii="Times New Roman" w:hAnsi="Times New Roman"/>
          <w:b/>
          <w:sz w:val="24"/>
          <w:szCs w:val="24"/>
        </w:rPr>
        <w:t>MEGHÍVÓ</w:t>
      </w:r>
    </w:p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Bázakerettye </w:t>
      </w:r>
      <w:r w:rsidRPr="00AA2B9B">
        <w:rPr>
          <w:rFonts w:ascii="Times New Roman" w:hAnsi="Times New Roman"/>
          <w:sz w:val="24"/>
          <w:szCs w:val="24"/>
        </w:rPr>
        <w:t>Község Önkormányzat Képviselő-testületének</w:t>
      </w:r>
      <w:r w:rsidR="00A54014">
        <w:rPr>
          <w:rFonts w:ascii="Times New Roman" w:hAnsi="Times New Roman"/>
          <w:sz w:val="24"/>
          <w:szCs w:val="24"/>
        </w:rPr>
        <w:t xml:space="preserve"> soron következő, nyilvános</w:t>
      </w:r>
      <w:r w:rsidRPr="00AA2B9B">
        <w:rPr>
          <w:rFonts w:ascii="Times New Roman" w:hAnsi="Times New Roman"/>
          <w:sz w:val="24"/>
          <w:szCs w:val="24"/>
        </w:rPr>
        <w:t xml:space="preserve"> ülését</w:t>
      </w:r>
    </w:p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 </w:t>
      </w:r>
      <w:r w:rsidRPr="00AA2B9B">
        <w:rPr>
          <w:rFonts w:ascii="Times New Roman" w:hAnsi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/>
          <w:b/>
          <w:sz w:val="24"/>
          <w:szCs w:val="24"/>
        </w:rPr>
        <w:t>31</w:t>
      </w:r>
      <w:r w:rsidRPr="00AA2B9B">
        <w:rPr>
          <w:rFonts w:ascii="Times New Roman" w:hAnsi="Times New Roman"/>
          <w:b/>
          <w:sz w:val="24"/>
          <w:szCs w:val="24"/>
        </w:rPr>
        <w:t>. napján (</w:t>
      </w:r>
      <w:r>
        <w:rPr>
          <w:rFonts w:ascii="Times New Roman" w:hAnsi="Times New Roman"/>
          <w:b/>
          <w:sz w:val="24"/>
          <w:szCs w:val="24"/>
        </w:rPr>
        <w:t>csüt</w:t>
      </w:r>
      <w:r w:rsidR="00A54014">
        <w:rPr>
          <w:rFonts w:ascii="Times New Roman" w:hAnsi="Times New Roman"/>
          <w:b/>
          <w:sz w:val="24"/>
          <w:szCs w:val="24"/>
        </w:rPr>
        <w:t>ör</w:t>
      </w:r>
      <w:r>
        <w:rPr>
          <w:rFonts w:ascii="Times New Roman" w:hAnsi="Times New Roman"/>
          <w:b/>
          <w:sz w:val="24"/>
          <w:szCs w:val="24"/>
        </w:rPr>
        <w:t>tökön</w:t>
      </w:r>
      <w:r w:rsidRPr="00AA2B9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09</w:t>
      </w:r>
      <w:r w:rsidRPr="00AA2B9B">
        <w:rPr>
          <w:rFonts w:ascii="Times New Roman" w:hAnsi="Times New Roman"/>
          <w:b/>
          <w:sz w:val="24"/>
          <w:szCs w:val="24"/>
        </w:rPr>
        <w:t>. 00 órára</w:t>
      </w:r>
      <w:r w:rsidRPr="00AA2B9B">
        <w:rPr>
          <w:rFonts w:ascii="Times New Roman" w:hAnsi="Times New Roman"/>
          <w:sz w:val="24"/>
          <w:szCs w:val="24"/>
        </w:rPr>
        <w:t xml:space="preserve"> </w:t>
      </w:r>
    </w:p>
    <w:p w:rsidR="00BD5036" w:rsidRPr="00AA2B9B" w:rsidRDefault="00BD5036" w:rsidP="00BD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b/>
          <w:sz w:val="24"/>
          <w:szCs w:val="24"/>
        </w:rPr>
        <w:t>összehívom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Default="00BD5036" w:rsidP="00BD503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b/>
          <w:sz w:val="24"/>
          <w:szCs w:val="24"/>
          <w:u w:val="single"/>
        </w:rPr>
        <w:t xml:space="preserve">Az ülés helyszíne: </w:t>
      </w:r>
      <w:r>
        <w:rPr>
          <w:rFonts w:ascii="Times New Roman" w:hAnsi="Times New Roman"/>
          <w:sz w:val="24"/>
          <w:szCs w:val="24"/>
        </w:rPr>
        <w:t>Bázakerettyei közös Önkormányzati Hivatal</w:t>
      </w:r>
    </w:p>
    <w:p w:rsidR="00BD5036" w:rsidRPr="00AA2B9B" w:rsidRDefault="00BD5036" w:rsidP="00BD503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74E1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87 Bázakerettye, Fő út 4. 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D5036" w:rsidRDefault="00BD5036" w:rsidP="00BD50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2B9B">
        <w:rPr>
          <w:rFonts w:ascii="Times New Roman" w:hAnsi="Times New Roman"/>
          <w:b/>
          <w:sz w:val="24"/>
          <w:szCs w:val="24"/>
          <w:u w:val="single"/>
        </w:rPr>
        <w:t>Az ülés napirendje:</w:t>
      </w:r>
    </w:p>
    <w:p w:rsidR="004900C3" w:rsidRPr="00AA2B9B" w:rsidRDefault="004900C3" w:rsidP="00BD50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D5036" w:rsidRPr="00AA2B9B" w:rsidRDefault="00BD5036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1./ 2017. évi költségvetés módosítása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 xml:space="preserve">Iványi László </w:t>
      </w:r>
      <w:r w:rsidRPr="00AA2B9B">
        <w:rPr>
          <w:rFonts w:ascii="Times New Roman" w:hAnsi="Times New Roman"/>
          <w:sz w:val="24"/>
          <w:szCs w:val="24"/>
        </w:rPr>
        <w:t>polgármester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Pr="00AA2B9B" w:rsidRDefault="00BD5036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2./ 2017. évi zárszámadás elfogadása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3./ 2017. évre vonatkozó éves belső ellenőrzési jelentés elfogadása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4./2017. évi gyermekjóléti és gyermekvédelmi feladatok ellátásról szóló átfogó értékelés elfogadása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BD5036" w:rsidRPr="00AA2B9B" w:rsidRDefault="00BD5036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58" w:rsidRDefault="00BD5036" w:rsidP="00A5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5./</w:t>
      </w:r>
      <w:r>
        <w:rPr>
          <w:rFonts w:ascii="Times New Roman" w:hAnsi="Times New Roman"/>
          <w:sz w:val="24"/>
          <w:szCs w:val="24"/>
        </w:rPr>
        <w:t xml:space="preserve">A </w:t>
      </w:r>
      <w:r w:rsidR="00105F3D">
        <w:rPr>
          <w:rFonts w:ascii="Times New Roman" w:hAnsi="Times New Roman"/>
          <w:sz w:val="24"/>
          <w:szCs w:val="24"/>
        </w:rPr>
        <w:t xml:space="preserve">lakásépítés </w:t>
      </w:r>
      <w:r w:rsidR="003D1458">
        <w:rPr>
          <w:rFonts w:ascii="Times New Roman" w:hAnsi="Times New Roman"/>
          <w:sz w:val="24"/>
          <w:szCs w:val="24"/>
        </w:rPr>
        <w:t>és vásárlás helyi támogatásáról, a munkáltatói támogatásról és a lakáscélú kölcsönök törlesztőrészletének átvállalásáról szóló 1/1992(I. 27.) önkormányzati rendelet hatályon kívül helyezése és e tárgyban új önkormányzati rendelet megalkotására vonatkozó javaslat megtárgyalása</w:t>
      </w:r>
    </w:p>
    <w:p w:rsidR="003D1458" w:rsidRPr="00AA2B9B" w:rsidRDefault="003D1458" w:rsidP="003D1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3D1458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58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6./A közigazgatási hatósági ügyek elektronikus úton történő intézéséről szóló 13/2005 (X.28.</w:t>
      </w:r>
      <w:proofErr w:type="gramStart"/>
      <w:r>
        <w:rPr>
          <w:rFonts w:ascii="Times New Roman" w:hAnsi="Times New Roman"/>
          <w:sz w:val="24"/>
          <w:szCs w:val="24"/>
        </w:rPr>
        <w:t>)  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 hatályon kívül helyezése</w:t>
      </w:r>
    </w:p>
    <w:p w:rsidR="003D1458" w:rsidRPr="00AA2B9B" w:rsidRDefault="003D1458" w:rsidP="003D1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dr. Faragó- Szabó Melitta aljegyző</w:t>
      </w:r>
    </w:p>
    <w:p w:rsidR="003D1458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36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BD5036" w:rsidRPr="00AA2B9B"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>Talajterhelési díjról szóló önkormányzati rendelet és a ezzel összefüggésben a környezetterhelési díjról szóló önkormányzati rendelet megtárgyalása</w:t>
      </w:r>
    </w:p>
    <w:p w:rsidR="003D1458" w:rsidRPr="00AA2B9B" w:rsidRDefault="003D1458" w:rsidP="003D1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BD5036" w:rsidRDefault="00BD5036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458" w:rsidRDefault="003D1458" w:rsidP="003D1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8./</w:t>
      </w:r>
      <w:r w:rsidR="00A5401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Bázakerettyei Közös Önkormányzati Hivatal szervezeti és működési szabályzata módosításának jóváhagyása</w:t>
      </w:r>
    </w:p>
    <w:p w:rsidR="003D1458" w:rsidRPr="00AA2B9B" w:rsidRDefault="003D1458" w:rsidP="003D1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dr. Faragó- Szabó Melitta aljegyző</w:t>
      </w:r>
    </w:p>
    <w:p w:rsidR="003D1458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36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9/. Kiss László gazdasági épület és garázs építéséhez tulajdonosi hozzájárulás kérése</w:t>
      </w:r>
    </w:p>
    <w:p w:rsidR="004900C3" w:rsidRPr="00AA2B9B" w:rsidRDefault="004900C3" w:rsidP="00490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3D1458" w:rsidRDefault="003D1458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C3" w:rsidRDefault="004900C3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10./</w:t>
      </w:r>
      <w:proofErr w:type="spellStart"/>
      <w:r>
        <w:rPr>
          <w:rFonts w:ascii="Times New Roman" w:hAnsi="Times New Roman"/>
          <w:sz w:val="24"/>
          <w:szCs w:val="24"/>
        </w:rPr>
        <w:t>Hajdár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Lászlóné ingatlanvásárlási kérelme</w:t>
      </w:r>
    </w:p>
    <w:p w:rsidR="00A54014" w:rsidRPr="00AA2B9B" w:rsidRDefault="00A54014" w:rsidP="00A5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lastRenderedPageBreak/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A54014" w:rsidRDefault="00A54014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C3" w:rsidRDefault="004900C3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11./ Dr. Varga István háziorvos háziorvosi szolgálat ellátásával kapcsolatos állásfoglalás kérése</w:t>
      </w:r>
    </w:p>
    <w:p w:rsidR="004900C3" w:rsidRDefault="004900C3" w:rsidP="004900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A54014" w:rsidRDefault="00A54014" w:rsidP="00490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014" w:rsidRPr="00AA2B9B" w:rsidRDefault="00A54014" w:rsidP="004900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12./ </w:t>
      </w:r>
      <w:proofErr w:type="spellStart"/>
      <w:r>
        <w:rPr>
          <w:rFonts w:ascii="Times New Roman" w:hAnsi="Times New Roman"/>
          <w:sz w:val="24"/>
          <w:szCs w:val="24"/>
        </w:rPr>
        <w:t>Ingtalanvagyon</w:t>
      </w:r>
      <w:proofErr w:type="spellEnd"/>
      <w:r w:rsidR="00B218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kataszter folyamatos karbantartására kötött szerződés felülvizsgálata</w:t>
      </w:r>
    </w:p>
    <w:p w:rsidR="00A54014" w:rsidRDefault="00A54014" w:rsidP="00A540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4900C3" w:rsidRDefault="004900C3" w:rsidP="00BD5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36" w:rsidRPr="00AA2B9B" w:rsidRDefault="00A54014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D5036">
        <w:rPr>
          <w:rFonts w:ascii="Times New Roman" w:hAnsi="Times New Roman"/>
          <w:sz w:val="24"/>
          <w:szCs w:val="24"/>
        </w:rPr>
        <w:t>./ Egyebek</w:t>
      </w:r>
    </w:p>
    <w:p w:rsidR="00BD5036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polgármester</w:t>
      </w:r>
    </w:p>
    <w:p w:rsidR="00BD5036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BD5036" w:rsidRPr="00AA2B9B" w:rsidRDefault="00BD5036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36" w:rsidRPr="00AA2B9B" w:rsidRDefault="00A54014" w:rsidP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Bázakerettye</w:t>
      </w:r>
      <w:r w:rsidR="00BD5036" w:rsidRPr="00AA2B9B">
        <w:rPr>
          <w:rFonts w:ascii="Times New Roman" w:hAnsi="Times New Roman"/>
          <w:sz w:val="24"/>
          <w:szCs w:val="24"/>
        </w:rPr>
        <w:t xml:space="preserve">, 2018. május </w:t>
      </w:r>
      <w:r>
        <w:rPr>
          <w:rFonts w:ascii="Times New Roman" w:hAnsi="Times New Roman"/>
          <w:sz w:val="24"/>
          <w:szCs w:val="24"/>
        </w:rPr>
        <w:t>23</w:t>
      </w:r>
      <w:r w:rsidR="00BD5036" w:rsidRPr="00AA2B9B">
        <w:rPr>
          <w:rFonts w:ascii="Times New Roman" w:hAnsi="Times New Roman"/>
          <w:sz w:val="24"/>
          <w:szCs w:val="24"/>
        </w:rPr>
        <w:t>.</w:t>
      </w:r>
    </w:p>
    <w:p w:rsidR="00A54014" w:rsidRDefault="00A54014" w:rsidP="00BD5036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4014" w:rsidRDefault="00A54014" w:rsidP="00BD5036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036" w:rsidRPr="00AA2B9B" w:rsidRDefault="00BD5036" w:rsidP="00BD5036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Iványi László</w:t>
      </w:r>
      <w:r w:rsidRPr="00AA2B9B">
        <w:rPr>
          <w:rFonts w:ascii="Times New Roman" w:hAnsi="Times New Roman"/>
          <w:sz w:val="24"/>
          <w:szCs w:val="24"/>
        </w:rPr>
        <w:t xml:space="preserve"> </w:t>
      </w:r>
    </w:p>
    <w:p w:rsidR="00BD5036" w:rsidRDefault="00BD5036" w:rsidP="00BD5036">
      <w:pPr>
        <w:tabs>
          <w:tab w:val="left" w:pos="6946"/>
        </w:tabs>
        <w:spacing w:after="0" w:line="240" w:lineRule="auto"/>
        <w:jc w:val="right"/>
      </w:pPr>
      <w:r w:rsidRPr="00AA2B9B">
        <w:rPr>
          <w:rFonts w:ascii="Times New Roman" w:hAnsi="Times New Roman"/>
          <w:sz w:val="24"/>
          <w:szCs w:val="24"/>
        </w:rPr>
        <w:t>polgármester</w:t>
      </w:r>
    </w:p>
    <w:p w:rsidR="00DA773C" w:rsidRDefault="00DA773C"/>
    <w:sectPr w:rsidR="00DA77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4F" w:rsidRDefault="005B184F" w:rsidP="00BD5036">
      <w:pPr>
        <w:spacing w:after="0" w:line="240" w:lineRule="auto"/>
      </w:pPr>
      <w:r>
        <w:separator/>
      </w:r>
    </w:p>
  </w:endnote>
  <w:endnote w:type="continuationSeparator" w:id="0">
    <w:p w:rsidR="005B184F" w:rsidRDefault="005B184F" w:rsidP="00BD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4F" w:rsidRDefault="005B184F" w:rsidP="00BD5036">
      <w:pPr>
        <w:spacing w:after="0" w:line="240" w:lineRule="auto"/>
      </w:pPr>
      <w:r>
        <w:separator/>
      </w:r>
    </w:p>
  </w:footnote>
  <w:footnote w:type="continuationSeparator" w:id="0">
    <w:p w:rsidR="005B184F" w:rsidRDefault="005B184F" w:rsidP="00BD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7F" w:rsidRDefault="005B184F" w:rsidP="00451D7F">
    <w:pPr>
      <w:shd w:val="clear" w:color="auto" w:fill="FFFFFF"/>
      <w:ind w:hanging="282"/>
      <w:rPr>
        <w:rFonts w:ascii="Times New Roman" w:hAnsi="Times New Roman"/>
        <w:color w:val="222222"/>
        <w:sz w:val="24"/>
        <w:szCs w:val="24"/>
      </w:rPr>
    </w:pPr>
  </w:p>
  <w:p w:rsidR="00451D7F" w:rsidRPr="00351989" w:rsidRDefault="00BD5036" w:rsidP="00451D7F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>
      <w:rPr>
        <w:rFonts w:ascii="Times New Roman" w:hAnsi="Times New Roman"/>
        <w:b/>
        <w:color w:val="222222"/>
        <w:sz w:val="24"/>
        <w:szCs w:val="24"/>
      </w:rPr>
      <w:t xml:space="preserve">Bázakerettye </w:t>
    </w:r>
    <w:r w:rsidR="007174EC" w:rsidRPr="00351989">
      <w:rPr>
        <w:rFonts w:ascii="Times New Roman" w:hAnsi="Times New Roman"/>
        <w:b/>
        <w:color w:val="222222"/>
        <w:sz w:val="24"/>
        <w:szCs w:val="24"/>
      </w:rPr>
      <w:t>Község Polgármester</w:t>
    </w:r>
    <w:r>
      <w:rPr>
        <w:rFonts w:ascii="Times New Roman" w:hAnsi="Times New Roman"/>
        <w:b/>
        <w:color w:val="222222"/>
        <w:sz w:val="24"/>
        <w:szCs w:val="24"/>
      </w:rPr>
      <w:t>e</w:t>
    </w:r>
  </w:p>
  <w:p w:rsidR="00451D7F" w:rsidRPr="00351989" w:rsidRDefault="00BD5036" w:rsidP="00451D7F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>
      <w:rPr>
        <w:rFonts w:ascii="Times New Roman" w:hAnsi="Times New Roman"/>
        <w:b/>
        <w:color w:val="222222"/>
        <w:sz w:val="24"/>
        <w:szCs w:val="24"/>
      </w:rPr>
      <w:t>8887 Bázakerettye</w:t>
    </w:r>
    <w:r w:rsidR="007174EC">
      <w:rPr>
        <w:rFonts w:ascii="Times New Roman" w:hAnsi="Times New Roman"/>
        <w:b/>
        <w:color w:val="222222"/>
        <w:sz w:val="24"/>
        <w:szCs w:val="24"/>
      </w:rPr>
      <w:t xml:space="preserve">, </w:t>
    </w:r>
    <w:r>
      <w:rPr>
        <w:rFonts w:ascii="Times New Roman" w:hAnsi="Times New Roman"/>
        <w:b/>
        <w:color w:val="222222"/>
        <w:sz w:val="24"/>
        <w:szCs w:val="24"/>
      </w:rPr>
      <w:t xml:space="preserve">Fő </w:t>
    </w:r>
    <w:r w:rsidR="007174EC">
      <w:rPr>
        <w:rFonts w:ascii="Times New Roman" w:hAnsi="Times New Roman"/>
        <w:b/>
        <w:color w:val="222222"/>
        <w:sz w:val="24"/>
        <w:szCs w:val="24"/>
      </w:rPr>
      <w:t>út 4.</w:t>
    </w:r>
  </w:p>
  <w:p w:rsidR="00451D7F" w:rsidRDefault="005B18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36"/>
    <w:rsid w:val="00105F3D"/>
    <w:rsid w:val="00202D84"/>
    <w:rsid w:val="003D1458"/>
    <w:rsid w:val="004900C3"/>
    <w:rsid w:val="005B184F"/>
    <w:rsid w:val="007174EC"/>
    <w:rsid w:val="00840250"/>
    <w:rsid w:val="00A54014"/>
    <w:rsid w:val="00B2183B"/>
    <w:rsid w:val="00BD5036"/>
    <w:rsid w:val="00D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F61E-BA16-4432-883C-5372761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50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03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sdf</dc:creator>
  <cp:keywords/>
  <dc:description/>
  <cp:lastModifiedBy>Mónika Horváth</cp:lastModifiedBy>
  <cp:revision>2</cp:revision>
  <dcterms:created xsi:type="dcterms:W3CDTF">2018-05-23T13:50:00Z</dcterms:created>
  <dcterms:modified xsi:type="dcterms:W3CDTF">2018-05-23T13:50:00Z</dcterms:modified>
</cp:coreProperties>
</file>