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7" w:rsidRDefault="00D566F7" w:rsidP="00D566F7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Lispeszentadorján Község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8/2017.(VIII.31.)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III.31.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 módosításáról</w:t>
      </w:r>
    </w:p>
    <w:p w:rsidR="00D566F7" w:rsidRDefault="00D566F7" w:rsidP="00D566F7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566F7" w:rsidRPr="00BB74DA" w:rsidRDefault="00D566F7" w:rsidP="00D566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Szervezeti és Működési Szabályzatáról szóló </w:t>
      </w:r>
      <w:r w:rsidRPr="00D566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3/2017. (III.31.)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önkormányzati rendelet módosításáról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 el:</w:t>
      </w:r>
    </w:p>
    <w:p w:rsidR="00D566F7" w:rsidRDefault="00D566F7" w:rsidP="00D566F7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566F7" w:rsidRPr="00712289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1. § 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Rendelet 2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9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 Helyi népszavazás, népi kezdeményezés cím a következőre módosul:</w:t>
      </w:r>
    </w:p>
    <w:p w:rsidR="00D566F7" w:rsidRDefault="00D566F7" w:rsidP="00D566F7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</w:p>
    <w:p w:rsidR="00D566F7" w:rsidRPr="00BB74DA" w:rsidRDefault="00D566F7" w:rsidP="00D566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 A Rendelet 66.§ (3)-(6) bekezdései törlésre kerülnek.</w:t>
      </w: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§ A Rendelet </w:t>
      </w:r>
      <w:r w:rsidRPr="00E525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a) pontja a következő sorral egészül ki:</w:t>
      </w: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7117" w:type="dxa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4820"/>
      </w:tblGrid>
      <w:tr w:rsidR="00D566F7" w:rsidRPr="00B84E63" w:rsidTr="00EC05F9">
        <w:tc>
          <w:tcPr>
            <w:tcW w:w="596" w:type="dxa"/>
          </w:tcPr>
          <w:p w:rsidR="00D566F7" w:rsidRDefault="00D566F7" w:rsidP="00EC05F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34.</w:t>
            </w:r>
          </w:p>
        </w:tc>
        <w:tc>
          <w:tcPr>
            <w:tcW w:w="1701" w:type="dxa"/>
          </w:tcPr>
          <w:p w:rsidR="00D566F7" w:rsidRPr="00EF2048" w:rsidRDefault="00D566F7" w:rsidP="00EC05F9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516">
              <w:rPr>
                <w:rFonts w:ascii="Times New Roman" w:eastAsia="Times New Roman" w:hAnsi="Times New Roman" w:cs="Times New Roman"/>
                <w:lang w:eastAsia="hu-HU"/>
              </w:rPr>
              <w:t>081071</w:t>
            </w:r>
          </w:p>
        </w:tc>
        <w:tc>
          <w:tcPr>
            <w:tcW w:w="4820" w:type="dxa"/>
          </w:tcPr>
          <w:p w:rsidR="00D566F7" w:rsidRPr="00EF2048" w:rsidRDefault="00D566F7" w:rsidP="00EC0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52516">
              <w:rPr>
                <w:rFonts w:ascii="Times New Roman" w:eastAsia="Calibri" w:hAnsi="Times New Roman" w:cs="Times New Roman"/>
                <w:color w:val="000000"/>
                <w:lang w:eastAsia="hu-HU"/>
              </w:rPr>
              <w:t>Üdülői szálláshely-szolgáltatás és étkeztetés</w:t>
            </w:r>
          </w:p>
        </w:tc>
      </w:tr>
    </w:tbl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§ Jelen rendelet 2017. augusztus 31. napján lép hatályba.</w:t>
      </w: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2017. augusztus 24.</w:t>
      </w:r>
    </w:p>
    <w:p w:rsidR="00D566F7" w:rsidRDefault="00D566F7" w:rsidP="00D566F7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D566F7" w:rsidRPr="00BA39A8" w:rsidTr="00EC05F9">
        <w:trPr>
          <w:tblCellSpacing w:w="0" w:type="dxa"/>
        </w:trPr>
        <w:tc>
          <w:tcPr>
            <w:tcW w:w="4523" w:type="dxa"/>
          </w:tcPr>
          <w:p w:rsidR="00D566F7" w:rsidRPr="00BA39A8" w:rsidRDefault="00D566F7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Árkus Béla</w:t>
            </w:r>
          </w:p>
        </w:tc>
        <w:tc>
          <w:tcPr>
            <w:tcW w:w="4523" w:type="dxa"/>
            <w:vAlign w:val="center"/>
            <w:hideMark/>
          </w:tcPr>
          <w:p w:rsidR="00D566F7" w:rsidRPr="00BA39A8" w:rsidRDefault="00D566F7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D566F7" w:rsidRPr="00BA39A8" w:rsidTr="00EC05F9">
        <w:trPr>
          <w:tblCellSpacing w:w="0" w:type="dxa"/>
        </w:trPr>
        <w:tc>
          <w:tcPr>
            <w:tcW w:w="4523" w:type="dxa"/>
          </w:tcPr>
          <w:p w:rsidR="00D566F7" w:rsidRPr="00BA39A8" w:rsidRDefault="00D566F7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D566F7" w:rsidRPr="00BA39A8" w:rsidRDefault="00D566F7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D566F7" w:rsidRDefault="00D566F7" w:rsidP="00D566F7"/>
    <w:p w:rsidR="00D566F7" w:rsidRDefault="00D566F7" w:rsidP="00D566F7"/>
    <w:p w:rsidR="00D566F7" w:rsidRDefault="00D566F7" w:rsidP="00D566F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Kihirdetve: Bázakerettye 2017. augusztus 31.</w:t>
      </w:r>
    </w:p>
    <w:p w:rsidR="00D566F7" w:rsidRDefault="00D566F7" w:rsidP="00D566F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66F7" w:rsidRDefault="00D566F7" w:rsidP="00D566F7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566F7" w:rsidRDefault="00D566F7" w:rsidP="00D566F7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D566F7" w:rsidRDefault="00D566F7" w:rsidP="00D566F7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7"/>
    <w:rsid w:val="00764688"/>
    <w:rsid w:val="00802B68"/>
    <w:rsid w:val="00D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2017-08-29T09:53:00Z</dcterms:created>
  <dcterms:modified xsi:type="dcterms:W3CDTF">2017-08-29T09:53:00Z</dcterms:modified>
</cp:coreProperties>
</file>