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FA32" w14:textId="77777777" w:rsidR="00902613" w:rsidRPr="00143634" w:rsidRDefault="00902613" w:rsidP="00902613">
      <w:pPr>
        <w:jc w:val="center"/>
        <w:rPr>
          <w:rFonts w:ascii="Times New Roman" w:hAnsi="Times New Roman"/>
        </w:rPr>
      </w:pPr>
      <w:bookmarkStart w:id="0" w:name="_Hlk57952324"/>
      <w:r>
        <w:rPr>
          <w:noProof/>
        </w:rPr>
        <w:drawing>
          <wp:inline distT="0" distB="0" distL="0" distR="0" wp14:anchorId="2C880DF5" wp14:editId="7A8C2A12">
            <wp:extent cx="1123200" cy="1083600"/>
            <wp:effectExtent l="0" t="0" r="1270" b="2540"/>
            <wp:docPr id="10" name="Kép 10" descr="http://szentmargitfalva.hu/inc/uploads/2017/06/szentmargitfalva-cim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3BC3" w14:textId="77777777" w:rsidR="00902613" w:rsidRPr="00143634" w:rsidRDefault="00902613" w:rsidP="00902613">
      <w:pPr>
        <w:rPr>
          <w:rFonts w:ascii="Times New Roman" w:hAnsi="Times New Roman"/>
        </w:rPr>
      </w:pPr>
    </w:p>
    <w:p w14:paraId="0B437B63" w14:textId="77777777" w:rsidR="00902613" w:rsidRPr="00143634" w:rsidRDefault="00902613" w:rsidP="00902613">
      <w:pPr>
        <w:rPr>
          <w:rFonts w:ascii="Times New Roman" w:hAnsi="Times New Roman"/>
        </w:rPr>
      </w:pPr>
    </w:p>
    <w:p w14:paraId="36E14CBF" w14:textId="77777777" w:rsidR="00902613" w:rsidRPr="00143634" w:rsidRDefault="00902613" w:rsidP="00902613">
      <w:pPr>
        <w:rPr>
          <w:rFonts w:ascii="Times New Roman" w:hAnsi="Times New Roman"/>
        </w:rPr>
      </w:pPr>
    </w:p>
    <w:p w14:paraId="7C4A15AC" w14:textId="23E813B9" w:rsidR="00902613" w:rsidRDefault="00902613" w:rsidP="009026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8</w:t>
      </w:r>
      <w:r w:rsidRPr="00143634">
        <w:rPr>
          <w:rFonts w:ascii="Times New Roman" w:hAnsi="Times New Roman"/>
          <w:b/>
        </w:rPr>
        <w:t>/2020.(</w:t>
      </w:r>
      <w:r>
        <w:rPr>
          <w:rFonts w:ascii="Times New Roman" w:hAnsi="Times New Roman"/>
          <w:b/>
        </w:rPr>
        <w:t>XI</w:t>
      </w:r>
      <w:r w:rsidRPr="001436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30</w:t>
      </w:r>
      <w:r w:rsidRPr="00143634">
        <w:rPr>
          <w:rFonts w:ascii="Times New Roman" w:hAnsi="Times New Roman"/>
          <w:b/>
        </w:rPr>
        <w:t>.)</w:t>
      </w:r>
      <w:r>
        <w:rPr>
          <w:rFonts w:ascii="Times New Roman" w:hAnsi="Times New Roman"/>
          <w:b/>
        </w:rPr>
        <w:t xml:space="preserve"> képviselő-testületi</w:t>
      </w:r>
      <w:r w:rsidRPr="00143634">
        <w:rPr>
          <w:rFonts w:ascii="Times New Roman" w:hAnsi="Times New Roman"/>
          <w:b/>
        </w:rPr>
        <w:t xml:space="preserve"> határozat</w:t>
      </w:r>
    </w:p>
    <w:p w14:paraId="412E62F7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2B9784C2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6ECCD6F2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435F0543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2F59C537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21EF9BB6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00354899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172EC0E5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77AAC437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6D3674EF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5D30EA16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3891322C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353E9634" w14:textId="77777777" w:rsidR="00902613" w:rsidRDefault="00902613" w:rsidP="00902613">
      <w:pPr>
        <w:jc w:val="center"/>
        <w:rPr>
          <w:rFonts w:ascii="Times New Roman" w:hAnsi="Times New Roman"/>
          <w:b/>
        </w:rPr>
      </w:pPr>
    </w:p>
    <w:p w14:paraId="3D152906" w14:textId="77777777" w:rsidR="00902613" w:rsidRPr="00143634" w:rsidRDefault="00902613" w:rsidP="00902613">
      <w:pPr>
        <w:jc w:val="center"/>
        <w:rPr>
          <w:rFonts w:ascii="Times New Roman" w:hAnsi="Times New Roman"/>
          <w:b/>
        </w:rPr>
      </w:pPr>
    </w:p>
    <w:p w14:paraId="6FD3A6BD" w14:textId="5B4456A9" w:rsidR="00902613" w:rsidRDefault="00902613" w:rsidP="00902613">
      <w:pPr>
        <w:jc w:val="both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proofErr w:type="spellStart"/>
      <w:r w:rsidRPr="00902613">
        <w:rPr>
          <w:rFonts w:ascii="Times New Roman" w:eastAsia="Calibri" w:hAnsi="Times New Roman" w:cs="Times New Roman"/>
          <w:b/>
          <w:bCs/>
        </w:rPr>
        <w:t>Atroplusz</w:t>
      </w:r>
      <w:proofErr w:type="spellEnd"/>
      <w:r w:rsidRPr="00902613">
        <w:rPr>
          <w:rFonts w:ascii="Times New Roman" w:eastAsia="Calibri" w:hAnsi="Times New Roman" w:cs="Times New Roman"/>
          <w:b/>
          <w:bCs/>
        </w:rPr>
        <w:t xml:space="preserve"> Kft-vel történő közétkeztetési szolgáltatási szerződés kötése</w:t>
      </w:r>
    </w:p>
    <w:p w14:paraId="25B09F84" w14:textId="77777777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03E4525D" w14:textId="77777777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6938713B" w14:textId="77777777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355CCE29" w14:textId="77777777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445DB9AF" w14:textId="67BD7F3D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6BC72BF0" w14:textId="52ED7BCA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7BB2D9E8" w14:textId="77777777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5AA950A7" w14:textId="77777777" w:rsidR="00902613" w:rsidRDefault="00902613" w:rsidP="00902613">
      <w:pPr>
        <w:jc w:val="center"/>
        <w:rPr>
          <w:rFonts w:ascii="Times New Roman" w:hAnsi="Times New Roman" w:cs="Times New Roman"/>
          <w:b/>
          <w:bCs/>
        </w:rPr>
      </w:pPr>
    </w:p>
    <w:p w14:paraId="67632915" w14:textId="77777777" w:rsidR="00902613" w:rsidRDefault="00902613" w:rsidP="009026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</w:p>
    <w:p w14:paraId="071A091F" w14:textId="7BB4EFDF" w:rsidR="00902613" w:rsidRPr="00902613" w:rsidRDefault="00902613" w:rsidP="009026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  <w:r w:rsidRPr="00902613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lastRenderedPageBreak/>
        <w:t>58/2020.(XI.30.) képviselő-testületi határozat</w:t>
      </w:r>
    </w:p>
    <w:p w14:paraId="7868F8C3" w14:textId="4F8EC278" w:rsidR="00902613" w:rsidRPr="00902613" w:rsidRDefault="00902613" w:rsidP="009026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proofErr w:type="spellStart"/>
      <w:r w:rsidRPr="00902613">
        <w:rPr>
          <w:rFonts w:ascii="Times New Roman" w:eastAsia="Calibri" w:hAnsi="Times New Roman" w:cs="Times New Roman"/>
          <w:b/>
          <w:bCs/>
        </w:rPr>
        <w:t>Atroplusz</w:t>
      </w:r>
      <w:proofErr w:type="spellEnd"/>
      <w:r w:rsidRPr="00902613">
        <w:rPr>
          <w:rFonts w:ascii="Times New Roman" w:eastAsia="Calibri" w:hAnsi="Times New Roman" w:cs="Times New Roman"/>
          <w:b/>
          <w:bCs/>
        </w:rPr>
        <w:t xml:space="preserve"> Kft-vel történő közétkeztetési szolgáltatási szerződés kötése</w:t>
      </w:r>
      <w:r w:rsidRPr="00902613">
        <w:rPr>
          <w:rFonts w:ascii="Times New Roman" w:eastAsia="Calibri" w:hAnsi="Times New Roman" w:cs="Times New Roman"/>
          <w:iCs/>
        </w:rPr>
        <w:t xml:space="preserve"> </w:t>
      </w:r>
      <w:r w:rsidRPr="00902613">
        <w:rPr>
          <w:rFonts w:ascii="Times New Roman" w:eastAsia="Calibri" w:hAnsi="Times New Roman" w:cs="Times New Roman"/>
          <w:b/>
          <w:bCs/>
          <w:iCs/>
        </w:rPr>
        <w:t>tárgyában</w:t>
      </w:r>
    </w:p>
    <w:p w14:paraId="3FA83A35" w14:textId="77777777" w:rsidR="00902613" w:rsidRDefault="00902613" w:rsidP="00902613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7A712D3E" w14:textId="570C1F4F" w:rsidR="00902613" w:rsidRP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902613">
        <w:rPr>
          <w:rFonts w:ascii="Times New Roman" w:hAnsi="Times New Roman"/>
          <w:color w:val="000000"/>
          <w:shd w:val="clear" w:color="auto" w:fill="FFFFFF"/>
        </w:rPr>
        <w:t xml:space="preserve">Szentmargitfalva Község Polgármestere Szentmargitfalva Község Önkormányzata Képviselő-testületének </w:t>
      </w:r>
      <w:r w:rsidRPr="00902613">
        <w:rPr>
          <w:rFonts w:ascii="Times New Roman" w:hAnsi="Times New Roman"/>
          <w:iCs/>
        </w:rPr>
        <w:t>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alapján,</w:t>
      </w:r>
      <w:r w:rsidRPr="0090261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02613">
        <w:rPr>
          <w:rFonts w:ascii="Times New Roman" w:eastAsia="Calibri" w:hAnsi="Times New Roman" w:cs="Times New Roman"/>
          <w:b/>
          <w:bCs/>
        </w:rPr>
        <w:t>Atroplusz</w:t>
      </w:r>
      <w:proofErr w:type="spellEnd"/>
      <w:r w:rsidRPr="00902613">
        <w:rPr>
          <w:rFonts w:ascii="Times New Roman" w:eastAsia="Calibri" w:hAnsi="Times New Roman" w:cs="Times New Roman"/>
          <w:b/>
          <w:bCs/>
        </w:rPr>
        <w:t xml:space="preserve"> Kft-vel történő közétkeztetési szolgáltatási szerződés kötése</w:t>
      </w:r>
      <w:r w:rsidRPr="00902613">
        <w:rPr>
          <w:rFonts w:ascii="Times New Roman" w:eastAsia="Calibri" w:hAnsi="Times New Roman" w:cs="Times New Roman"/>
          <w:iCs/>
        </w:rPr>
        <w:t xml:space="preserve"> tárgyában</w:t>
      </w:r>
      <w:r w:rsidRPr="00902613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902613">
        <w:rPr>
          <w:rFonts w:ascii="Times New Roman" w:eastAsia="Calibri" w:hAnsi="Times New Roman" w:cs="Times New Roman"/>
          <w:iCs/>
        </w:rPr>
        <w:t>az alábbi határozatot hozza:</w:t>
      </w:r>
    </w:p>
    <w:p w14:paraId="62E1A84B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0602405B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02613">
        <w:rPr>
          <w:rFonts w:ascii="Times New Roman" w:hAnsi="Times New Roman"/>
          <w:color w:val="000000"/>
          <w:shd w:val="clear" w:color="auto" w:fill="FFFFFF"/>
        </w:rPr>
        <w:t xml:space="preserve">Szentmargitfalva Község Polgármestere Szentmargitfalva Község Önkormányzata Képviselő-testületének </w:t>
      </w:r>
      <w:r w:rsidRPr="00902613">
        <w:rPr>
          <w:rFonts w:ascii="Times New Roman" w:hAnsi="Times New Roman"/>
          <w:iCs/>
        </w:rPr>
        <w:t xml:space="preserve">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 </w:t>
      </w:r>
      <w:r w:rsidRPr="00902613">
        <w:rPr>
          <w:rFonts w:ascii="Times New Roman" w:eastAsia="Calibri" w:hAnsi="Times New Roman" w:cs="Times New Roman"/>
          <w:color w:val="000000" w:themeColor="text1"/>
        </w:rPr>
        <w:t xml:space="preserve">2021. január 1. napjától 5 év határozott időtartamra </w:t>
      </w:r>
      <w:r w:rsidRPr="00902613">
        <w:rPr>
          <w:rFonts w:ascii="Times New Roman" w:hAnsi="Times New Roman" w:cs="Times New Roman"/>
        </w:rPr>
        <w:t xml:space="preserve">szociális igazgatásról és szociális ellátásokról szóló 1993. évi III. törvény 62. §-ban fogalt étkeztetés, szünidei nyári gyermekétkeztetés, valamint vendégétkeztetés biztosítására vonatkozóan </w:t>
      </w:r>
      <w:r w:rsidRPr="00902613">
        <w:rPr>
          <w:rFonts w:ascii="Times New Roman" w:eastAsia="Calibri" w:hAnsi="Times New Roman" w:cs="Times New Roman"/>
        </w:rPr>
        <w:t>közétkeztetési szolgáltatás nyújtására szerződés köt</w:t>
      </w:r>
      <w:r w:rsidRPr="00902613">
        <w:rPr>
          <w:rFonts w:ascii="Times New Roman" w:eastAsia="Calibri" w:hAnsi="Times New Roman" w:cs="Times New Roman"/>
          <w:iCs/>
        </w:rPr>
        <w:t xml:space="preserve"> az </w:t>
      </w:r>
      <w:proofErr w:type="spellStart"/>
      <w:r w:rsidRPr="00902613">
        <w:rPr>
          <w:rFonts w:ascii="Times New Roman" w:eastAsia="Calibri" w:hAnsi="Times New Roman" w:cs="Times New Roman"/>
          <w:iCs/>
        </w:rPr>
        <w:t>Atroplusz</w:t>
      </w:r>
      <w:proofErr w:type="spellEnd"/>
      <w:r w:rsidRPr="00902613">
        <w:rPr>
          <w:rFonts w:ascii="Times New Roman" w:eastAsia="Calibri" w:hAnsi="Times New Roman" w:cs="Times New Roman"/>
          <w:iCs/>
        </w:rPr>
        <w:t xml:space="preserve"> Közétkeztetési és Szolgáltató Kft. (Cg.: 18-09-108430, székhelye: 9800 Vasvár, József Attila u. 23-25., adószám: 14581094-2-18, képviseli: Kóbor Attila ügyvezető) </w:t>
      </w:r>
      <w:r w:rsidRPr="00902613">
        <w:rPr>
          <w:rFonts w:ascii="Times New Roman" w:eastAsia="Calibri" w:hAnsi="Times New Roman" w:cs="Times New Roman"/>
          <w:color w:val="000000"/>
          <w:shd w:val="clear" w:color="auto" w:fill="FFFFFF"/>
        </w:rPr>
        <w:t>szolgáltatóval</w:t>
      </w:r>
      <w:r w:rsidRPr="00902613">
        <w:rPr>
          <w:rFonts w:ascii="Times New Roman" w:eastAsia="Calibri" w:hAnsi="Times New Roman" w:cs="Times New Roman"/>
        </w:rPr>
        <w:t xml:space="preserve">. </w:t>
      </w:r>
    </w:p>
    <w:p w14:paraId="1F6BA73F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FFBDA99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02613">
        <w:rPr>
          <w:rFonts w:ascii="Times New Roman" w:hAnsi="Times New Roman"/>
          <w:color w:val="000000"/>
          <w:shd w:val="clear" w:color="auto" w:fill="FFFFFF"/>
        </w:rPr>
        <w:t xml:space="preserve">Szentmargitfalva Község Polgármestere </w:t>
      </w:r>
      <w:r w:rsidRPr="00902613">
        <w:rPr>
          <w:rFonts w:ascii="Times New Roman" w:eastAsia="Calibri" w:hAnsi="Times New Roman" w:cs="Times New Roman"/>
          <w:color w:val="000000" w:themeColor="text1"/>
        </w:rPr>
        <w:t>a közétkeztetési szolgáltatás nyújtására vonatkozó szerződés tervezetét az előterjesztés szerinti formában jóváhagyja és felkéri dr. Resch Karolina jegyzőt, hogy a döntésről az érintetteket értesítse.</w:t>
      </w:r>
    </w:p>
    <w:p w14:paraId="7BFE210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F47117E" w14:textId="77777777" w:rsidR="00902613" w:rsidRPr="00902613" w:rsidRDefault="00902613" w:rsidP="0090261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902613">
        <w:rPr>
          <w:rFonts w:ascii="Times New Roman" w:eastAsia="Calibri" w:hAnsi="Times New Roman" w:cs="Times New Roman"/>
          <w:b/>
          <w:iCs/>
        </w:rPr>
        <w:t>INDOKOLÁS</w:t>
      </w:r>
    </w:p>
    <w:p w14:paraId="4476EEE8" w14:textId="77777777" w:rsidR="00902613" w:rsidRPr="00902613" w:rsidRDefault="00902613" w:rsidP="0090261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21B815D9" w14:textId="77777777" w:rsidR="00902613" w:rsidRPr="00902613" w:rsidRDefault="00902613" w:rsidP="00902613">
      <w:pPr>
        <w:spacing w:after="2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902613">
        <w:rPr>
          <w:rFonts w:ascii="Times New Roman" w:hAnsi="Times New Roman" w:cs="Times New Roman"/>
          <w:color w:val="000000"/>
          <w:shd w:val="clear" w:color="auto" w:fill="FFFFFF"/>
        </w:rPr>
        <w:t xml:space="preserve">Szentmargitfalva Község Önkormányzata </w:t>
      </w:r>
      <w:r w:rsidRPr="00902613">
        <w:rPr>
          <w:rFonts w:ascii="Times New Roman" w:hAnsi="Times New Roman" w:cs="Times New Roman"/>
        </w:rPr>
        <w:t xml:space="preserve">a szociális igazgatásról és szociális ellátásokról szóló 1993. évi III. törvény 62. §-ban fogalt étkeztetés, a szünidei gyermekétkeztetés, valamint a vendégétkeztetés </w:t>
      </w:r>
      <w:r w:rsidRPr="00902613">
        <w:rPr>
          <w:rFonts w:ascii="Times New Roman" w:eastAsia="Calibri" w:hAnsi="Times New Roman" w:cs="Times New Roman"/>
        </w:rPr>
        <w:t>biztosítására</w:t>
      </w:r>
      <w:r w:rsidRPr="00902613">
        <w:rPr>
          <w:rFonts w:ascii="Times New Roman" w:eastAsia="Calibri" w:hAnsi="Times New Roman" w:cs="Times New Roman"/>
          <w:bCs/>
        </w:rPr>
        <w:t xml:space="preserve"> 2020. június 15. napi hatállyal közétkeztetési szerződést kötött a Becsehelyi Önkormányzati Konyhával, illetve a Becsehelyi Önkormányzati Konyha nyári és téli leállása idejére pedig a lovászi Önkiszolgáló Étterem és Turistaszállóval. Az étel Becsehelyről, illetve Lovásziból történő elszállításáról Csörnyeföld Község Önkormányzata és Muraszemenye Község Önkormányzata közösen, a falugondnoki szolgálatok közreműködésével, heti váltásban gondoskodik. </w:t>
      </w:r>
      <w:r w:rsidRPr="00902613">
        <w:rPr>
          <w:rFonts w:ascii="Times New Roman" w:eastAsia="Times New Roman" w:hAnsi="Times New Roman" w:cs="Times New Roman"/>
          <w:lang w:eastAsia="hu-HU"/>
        </w:rPr>
        <w:t xml:space="preserve">2021. január 1. napjától Csörnyeföld Község Polgármestere Muraszemenye Község Polgármester is döntött a </w:t>
      </w:r>
      <w:proofErr w:type="spellStart"/>
      <w:r w:rsidRPr="00902613">
        <w:rPr>
          <w:rFonts w:ascii="Times New Roman" w:eastAsia="Times New Roman" w:hAnsi="Times New Roman" w:cs="Times New Roman"/>
          <w:lang w:eastAsia="hu-HU"/>
        </w:rPr>
        <w:t>becsehelyi</w:t>
      </w:r>
      <w:proofErr w:type="spellEnd"/>
      <w:r w:rsidRPr="00902613">
        <w:rPr>
          <w:rFonts w:ascii="Times New Roman" w:eastAsia="Times New Roman" w:hAnsi="Times New Roman" w:cs="Times New Roman"/>
          <w:lang w:eastAsia="hu-HU"/>
        </w:rPr>
        <w:t xml:space="preserve"> és lovászi konyhával kötött szerződések megszüntetéséről és 2021. január 1. napjától mindkét önkormányzat az </w:t>
      </w:r>
      <w:proofErr w:type="spellStart"/>
      <w:r w:rsidRPr="00902613">
        <w:rPr>
          <w:rFonts w:ascii="Times New Roman" w:eastAsia="Times New Roman" w:hAnsi="Times New Roman" w:cs="Times New Roman"/>
          <w:lang w:eastAsia="hu-HU"/>
        </w:rPr>
        <w:t>Atroplusz</w:t>
      </w:r>
      <w:proofErr w:type="spellEnd"/>
      <w:r w:rsidRPr="00902613">
        <w:rPr>
          <w:rFonts w:ascii="Times New Roman" w:eastAsia="Times New Roman" w:hAnsi="Times New Roman" w:cs="Times New Roman"/>
          <w:lang w:eastAsia="hu-HU"/>
        </w:rPr>
        <w:t xml:space="preserve"> Kft.-vel kötött szerződést a közétkeztetési feladatok ellátásra.  Mivel 2021. január 1. napjától a két önkormányzat az ebéd kiszállításában nem vesz részt, az étel Becsehelyről, illetve Lovásziból történő elszállítását Szentmargitfalva Község Önkormányzata egyedül nem tudja megoldani.</w:t>
      </w:r>
    </w:p>
    <w:p w14:paraId="2E2AD7F6" w14:textId="77777777" w:rsidR="00902613" w:rsidRPr="00902613" w:rsidRDefault="00902613" w:rsidP="00902613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CABBFB3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eastAsia="Calibri" w:hAnsi="Times New Roman" w:cs="Times New Roman"/>
          <w:b/>
          <w:bCs/>
        </w:rPr>
        <w:t xml:space="preserve">Magyarország Kormánya a </w:t>
      </w:r>
      <w:r w:rsidRPr="00902613">
        <w:rPr>
          <w:rFonts w:ascii="Times New Roman" w:eastAsia="Calibri" w:hAnsi="Times New Roman" w:cs="Times New Roman"/>
          <w:b/>
          <w:bCs/>
          <w:color w:val="000000"/>
        </w:rPr>
        <w:t xml:space="preserve">478/2020. (XI. 3.) </w:t>
      </w:r>
      <w:r w:rsidRPr="00902613">
        <w:rPr>
          <w:rFonts w:ascii="Times New Roman" w:eastAsia="Calibri" w:hAnsi="Times New Roman" w:cs="Times New Roman"/>
          <w:b/>
          <w:bCs/>
        </w:rPr>
        <w:t>Korm. rendelettel 2020. november 4. napjától veszélyhelyzetet hirdetett, amelynek időtartama alatt a katasztrófavédelemről és a hozzá kapcsolódó egyes törvények módosításáról szóló 2011. évi CXXVIII. törvény (</w:t>
      </w:r>
      <w:proofErr w:type="spellStart"/>
      <w:r w:rsidRPr="00902613">
        <w:rPr>
          <w:rFonts w:ascii="Times New Roman" w:eastAsia="Calibri" w:hAnsi="Times New Roman" w:cs="Times New Roman"/>
          <w:b/>
          <w:bCs/>
        </w:rPr>
        <w:t>Katv</w:t>
      </w:r>
      <w:proofErr w:type="spellEnd"/>
      <w:r w:rsidRPr="00902613">
        <w:rPr>
          <w:rFonts w:ascii="Times New Roman" w:eastAsia="Calibri" w:hAnsi="Times New Roman" w:cs="Times New Roman"/>
          <w:b/>
          <w:bCs/>
        </w:rPr>
        <w:t>.) 46. § (4) bekezdése alapján a települési önkormányzat képviselő-testületének feladat- és hatáskörét az polgármester gyakorolja.</w:t>
      </w:r>
      <w:r w:rsidRPr="00902613">
        <w:rPr>
          <w:rFonts w:ascii="Times New Roman" w:eastAsia="Calibri" w:hAnsi="Times New Roman" w:cs="Times New Roman"/>
        </w:rPr>
        <w:t xml:space="preserve"> </w:t>
      </w:r>
      <w:r w:rsidRPr="00902613">
        <w:rPr>
          <w:rFonts w:ascii="Times New Roman" w:eastAsia="Calibri" w:hAnsi="Times New Roman" w:cs="Times New Roman"/>
          <w:color w:val="000000"/>
        </w:rPr>
        <w:t>A Kat. 45. § (4) bekezdésében biztosított hatáskört Magyarország helyi önkormányzatairól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  <w:r w:rsidRPr="00902613">
        <w:rPr>
          <w:rFonts w:ascii="Times New Roman" w:hAnsi="Times New Roman" w:cs="Times New Roman"/>
        </w:rPr>
        <w:t xml:space="preserve"> </w:t>
      </w:r>
    </w:p>
    <w:p w14:paraId="23E60CD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888E7E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13">
        <w:rPr>
          <w:rFonts w:ascii="Times New Roman" w:hAnsi="Times New Roman" w:cs="Times New Roman"/>
          <w:b/>
          <w:bCs/>
          <w:color w:val="000000"/>
        </w:rPr>
        <w:t xml:space="preserve">A határozathozatal szükségességének és arányosságának vizsgálata során megállapítottam, hogy a közétkeztetés vonatkozásában szolgáltatóváltás szükséges, azzal nem várható meg a veszélyhelyzet vége. </w:t>
      </w:r>
      <w:r w:rsidRPr="00902613">
        <w:rPr>
          <w:rFonts w:ascii="Times New Roman" w:hAnsi="Times New Roman" w:cs="Times New Roman"/>
          <w:color w:val="000000"/>
        </w:rPr>
        <w:t xml:space="preserve">2021. január 1. napjától sem Csörnyeföld Község Önkormányzata, sem Muraszemenye Község Önkormányzata az ebéd kiszállításában nem vesz részt. Ugyanakkor Szentmargitfalva Község Önkormányzata számára </w:t>
      </w:r>
      <w:r w:rsidRPr="00902613">
        <w:rPr>
          <w:rFonts w:ascii="Times New Roman" w:eastAsia="Times New Roman" w:hAnsi="Times New Roman" w:cs="Times New Roman"/>
          <w:lang w:eastAsia="hu-HU"/>
        </w:rPr>
        <w:t xml:space="preserve">az ebéd Becsehelyről és Lovásziból történő napi szállítása a falugondnoki szolgálatot nagy mértékben leterhelné, a falugondnokot egyéb teendői </w:t>
      </w:r>
      <w:r w:rsidRPr="00902613">
        <w:rPr>
          <w:rFonts w:ascii="Times New Roman" w:eastAsia="Times New Roman" w:hAnsi="Times New Roman" w:cs="Times New Roman"/>
          <w:lang w:eastAsia="hu-HU"/>
        </w:rPr>
        <w:lastRenderedPageBreak/>
        <w:t>ellátásától vonná el. Másrészt önkormányzatunk számára a Becsehelyről és Lovásziból történő napi ebédszállítás gazdaságtalan, különösen az étkezésben részt vevők alacsony számára tekintettel.</w:t>
      </w:r>
    </w:p>
    <w:p w14:paraId="50CF5C8D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1E72D3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2613">
        <w:rPr>
          <w:rFonts w:ascii="Times New Roman" w:hAnsi="Times New Roman" w:cs="Times New Roman"/>
          <w:b/>
          <w:bCs/>
          <w:color w:val="000000"/>
        </w:rPr>
        <w:t xml:space="preserve">A fentiekre tekintettel a Csörnyeföld és Muraszemenye Község Önkormányzataihoz hasonlóan - indokolt az </w:t>
      </w:r>
      <w:proofErr w:type="spellStart"/>
      <w:r w:rsidRPr="00902613">
        <w:rPr>
          <w:rFonts w:ascii="Times New Roman" w:hAnsi="Times New Roman" w:cs="Times New Roman"/>
          <w:b/>
          <w:bCs/>
          <w:color w:val="000000"/>
        </w:rPr>
        <w:t>Atroplusz</w:t>
      </w:r>
      <w:proofErr w:type="spellEnd"/>
      <w:r w:rsidRPr="00902613">
        <w:rPr>
          <w:rFonts w:ascii="Times New Roman" w:hAnsi="Times New Roman" w:cs="Times New Roman"/>
          <w:b/>
          <w:bCs/>
          <w:color w:val="000000"/>
        </w:rPr>
        <w:t xml:space="preserve"> Kft-vel közétkeztetési szolgáltatás nyújtására szerződést kötni.</w:t>
      </w:r>
    </w:p>
    <w:p w14:paraId="3127EE2E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E93945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13">
        <w:rPr>
          <w:rFonts w:ascii="Times New Roman" w:hAnsi="Times New Roman" w:cs="Times New Roman"/>
          <w:color w:val="000000"/>
        </w:rPr>
        <w:t xml:space="preserve">A fentiek alapján az </w:t>
      </w:r>
      <w:proofErr w:type="spellStart"/>
      <w:r w:rsidRPr="00902613">
        <w:rPr>
          <w:rFonts w:ascii="Times New Roman" w:hAnsi="Times New Roman" w:cs="Times New Roman"/>
          <w:color w:val="000000"/>
        </w:rPr>
        <w:t>Atroplusz</w:t>
      </w:r>
      <w:proofErr w:type="spellEnd"/>
      <w:r w:rsidRPr="00902613">
        <w:rPr>
          <w:rFonts w:ascii="Times New Roman" w:hAnsi="Times New Roman" w:cs="Times New Roman"/>
          <w:color w:val="000000"/>
        </w:rPr>
        <w:t xml:space="preserve"> Kft-vel közétkeztetési szolgáltatás nyújtására vonatkozó szerződés megkötéséről döntöttem. </w:t>
      </w:r>
    </w:p>
    <w:p w14:paraId="0546EEC0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41F7B2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13">
        <w:rPr>
          <w:rFonts w:ascii="Times New Roman" w:hAnsi="Times New Roman" w:cs="Times New Roman"/>
          <w:color w:val="000000"/>
        </w:rPr>
        <w:t>A határozat a fent hivatkozott jogszabályokon alapul.</w:t>
      </w:r>
    </w:p>
    <w:p w14:paraId="36C82721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91F10F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13">
        <w:rPr>
          <w:rFonts w:ascii="Times New Roman" w:hAnsi="Times New Roman" w:cs="Times New Roman"/>
          <w:color w:val="000000"/>
        </w:rPr>
        <w:t>Határidő: 2020. december 31.</w:t>
      </w:r>
    </w:p>
    <w:p w14:paraId="74D99EA5" w14:textId="77777777" w:rsidR="00902613" w:rsidRPr="00902613" w:rsidRDefault="00902613" w:rsidP="0090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13">
        <w:rPr>
          <w:rFonts w:ascii="Times New Roman" w:hAnsi="Times New Roman" w:cs="Times New Roman"/>
          <w:color w:val="000000"/>
        </w:rPr>
        <w:t>Felelős: Molnár János polgármester</w:t>
      </w:r>
    </w:p>
    <w:p w14:paraId="5BA803BF" w14:textId="32C755BA" w:rsid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4309C22" w14:textId="2DEAE3EF" w:rsidR="00902613" w:rsidRP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Szentmargitfalva, 2020. november 30.</w:t>
      </w:r>
    </w:p>
    <w:p w14:paraId="57A48E20" w14:textId="77777777" w:rsidR="00902613" w:rsidRPr="00902613" w:rsidRDefault="00902613" w:rsidP="00902613">
      <w:pPr>
        <w:spacing w:after="0" w:line="240" w:lineRule="auto"/>
        <w:rPr>
          <w:rFonts w:ascii="Times New Roman" w:eastAsia="Calibri" w:hAnsi="Times New Roman" w:cs="Times New Roman"/>
        </w:rPr>
      </w:pP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  <w:color w:val="000000"/>
        </w:rPr>
        <w:tab/>
      </w:r>
      <w:r w:rsidRPr="00902613">
        <w:rPr>
          <w:rFonts w:ascii="Times New Roman" w:eastAsia="Calibri" w:hAnsi="Times New Roman" w:cs="Times New Roman"/>
        </w:rPr>
        <w:t>Molnár János</w:t>
      </w:r>
    </w:p>
    <w:p w14:paraId="5EED565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  <w:t xml:space="preserve">  </w:t>
      </w: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</w:r>
      <w:r w:rsidRPr="00902613">
        <w:rPr>
          <w:rFonts w:ascii="Times New Roman" w:eastAsia="Calibri" w:hAnsi="Times New Roman" w:cs="Times New Roman"/>
        </w:rPr>
        <w:tab/>
        <w:t xml:space="preserve">            polgármester</w:t>
      </w:r>
    </w:p>
    <w:bookmarkEnd w:id="0"/>
    <w:p w14:paraId="52170779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5886970E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3E5DD5B8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30DCC152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1FF13996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043AFE52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663B468F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0B0ED3B0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52DBC474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540C74D9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7CEB9972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756AAAD7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1828E0D6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7346266A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653CA4F2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6290BC3E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659278AD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3F2C831A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29AE58C2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208FDBED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49F4D795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50FF49B7" w14:textId="77777777" w:rsidR="00902613" w:rsidRPr="00902613" w:rsidRDefault="00902613" w:rsidP="0090261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</w:p>
    <w:p w14:paraId="1465F2CE" w14:textId="254A75AC" w:rsidR="00902613" w:rsidRPr="00902613" w:rsidRDefault="00902613" w:rsidP="0090261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</w:rPr>
      </w:pPr>
      <w:r w:rsidRPr="00902613">
        <w:rPr>
          <w:rFonts w:ascii="Times New Roman" w:eastAsia="Calibri" w:hAnsi="Times New Roman" w:cs="Times New Roman"/>
          <w:bCs/>
        </w:rPr>
        <w:lastRenderedPageBreak/>
        <w:t xml:space="preserve">58/2020. (XI. 30.) képviselő-testületi határozat </w:t>
      </w:r>
      <w:r w:rsidRPr="00902613">
        <w:rPr>
          <w:rFonts w:ascii="Times New Roman" w:eastAsia="Calibri" w:hAnsi="Times New Roman" w:cs="Times New Roman"/>
          <w:bCs/>
        </w:rPr>
        <w:t>melléklete</w:t>
      </w:r>
    </w:p>
    <w:p w14:paraId="2620896D" w14:textId="349105FA" w:rsidR="00902613" w:rsidRPr="00902613" w:rsidRDefault="00902613" w:rsidP="00902613">
      <w:pPr>
        <w:jc w:val="center"/>
        <w:rPr>
          <w:rFonts w:ascii="Times New Roman" w:hAnsi="Times New Roman" w:cs="Times New Roman"/>
          <w:b/>
        </w:rPr>
      </w:pPr>
      <w:bookmarkStart w:id="1" w:name="_Hlk57952579"/>
      <w:r w:rsidRPr="00902613">
        <w:rPr>
          <w:rFonts w:ascii="Times New Roman" w:hAnsi="Times New Roman" w:cs="Times New Roman"/>
          <w:b/>
        </w:rPr>
        <w:t>SZERZŐDÉS</w:t>
      </w:r>
    </w:p>
    <w:p w14:paraId="4944E41A" w14:textId="77777777" w:rsidR="00902613" w:rsidRPr="00902613" w:rsidRDefault="00902613" w:rsidP="00902613">
      <w:pPr>
        <w:jc w:val="center"/>
        <w:rPr>
          <w:rFonts w:ascii="Times New Roman" w:hAnsi="Times New Roman" w:cs="Times New Roman"/>
          <w:b/>
        </w:rPr>
      </w:pPr>
      <w:r w:rsidRPr="00902613">
        <w:rPr>
          <w:rFonts w:ascii="Times New Roman" w:hAnsi="Times New Roman" w:cs="Times New Roman"/>
          <w:b/>
        </w:rPr>
        <w:t>KÖZÉTKEZTETÉSI SZOLGÁLTATÁS NYÚJTÁSÁRA</w:t>
      </w:r>
    </w:p>
    <w:p w14:paraId="72EF9A8D" w14:textId="77777777" w:rsidR="00902613" w:rsidRPr="00902613" w:rsidRDefault="00902613" w:rsidP="00902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613">
        <w:rPr>
          <w:rFonts w:ascii="Times New Roman" w:hAnsi="Times New Roman" w:cs="Times New Roman"/>
        </w:rPr>
        <w:t>amely létrejött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02613" w:rsidRPr="00902613" w14:paraId="3049A0B7" w14:textId="77777777" w:rsidTr="00765AC1">
        <w:tc>
          <w:tcPr>
            <w:tcW w:w="4606" w:type="dxa"/>
            <w:shd w:val="clear" w:color="auto" w:fill="auto"/>
          </w:tcPr>
          <w:p w14:paraId="6D08FCA5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2613">
              <w:rPr>
                <w:rFonts w:ascii="Times New Roman" w:hAnsi="Times New Roman" w:cs="Times New Roman"/>
              </w:rPr>
              <w:t>egyrészről</w:t>
            </w:r>
            <w:r w:rsidRPr="009026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CD135AA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613">
              <w:rPr>
                <w:rFonts w:ascii="Times New Roman" w:hAnsi="Times New Roman" w:cs="Times New Roman"/>
                <w:b/>
                <w:bCs/>
              </w:rPr>
              <w:t>ATROPLUSZ Közétkeztetési és Szolgáltató</w:t>
            </w:r>
            <w:r w:rsidRPr="009026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Kft. </w:t>
            </w:r>
          </w:p>
          <w:p w14:paraId="510467A4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>székhelye: (9800 Vasvár, József Attila u. 23-25.)</w:t>
            </w:r>
          </w:p>
          <w:p w14:paraId="3108D0DA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 xml:space="preserve">képviseli: Kóbor Attila ügyvezető </w:t>
            </w:r>
          </w:p>
          <w:p w14:paraId="3A40FF9B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02613">
              <w:rPr>
                <w:rFonts w:ascii="Times New Roman" w:hAnsi="Times New Roman" w:cs="Times New Roman"/>
              </w:rPr>
              <w:t>cégjegyzékszám: Cg.: 18-09-</w:t>
            </w:r>
            <w:r w:rsidRPr="00902613">
              <w:rPr>
                <w:rFonts w:ascii="Times New Roman" w:hAnsi="Times New Roman" w:cs="Times New Roman"/>
                <w:bCs/>
              </w:rPr>
              <w:t>108430</w:t>
            </w:r>
          </w:p>
          <w:p w14:paraId="6A9AB0ED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02613">
              <w:rPr>
                <w:rFonts w:ascii="Times New Roman" w:hAnsi="Times New Roman" w:cs="Times New Roman"/>
                <w:bCs/>
              </w:rPr>
              <w:t>adószáma: 14581094-2-18</w:t>
            </w:r>
          </w:p>
          <w:p w14:paraId="4B826936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02613">
              <w:rPr>
                <w:rFonts w:ascii="Times New Roman" w:hAnsi="Times New Roman" w:cs="Times New Roman"/>
                <w:bCs/>
              </w:rPr>
              <w:t xml:space="preserve">bankszámlaszáma: </w:t>
            </w:r>
          </w:p>
          <w:p w14:paraId="650B12C8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02613">
              <w:rPr>
                <w:rFonts w:ascii="Times New Roman" w:hAnsi="Times New Roman" w:cs="Times New Roman"/>
                <w:bCs/>
              </w:rPr>
              <w:t>12094507-01613293-00100000</w:t>
            </w:r>
          </w:p>
          <w:p w14:paraId="74DC7E83" w14:textId="77777777" w:rsidR="00902613" w:rsidRPr="00902613" w:rsidRDefault="00902613" w:rsidP="0090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 xml:space="preserve">mint szolgáltató, (továbbiakban: </w:t>
            </w:r>
            <w:r w:rsidRPr="00902613">
              <w:rPr>
                <w:rFonts w:ascii="Times New Roman" w:hAnsi="Times New Roman" w:cs="Times New Roman"/>
                <w:b/>
                <w:i/>
              </w:rPr>
              <w:t>Szolgáltató</w:t>
            </w:r>
            <w:r w:rsidRPr="00902613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4606" w:type="dxa"/>
            <w:shd w:val="clear" w:color="auto" w:fill="auto"/>
          </w:tcPr>
          <w:p w14:paraId="49EE4B18" w14:textId="77777777" w:rsidR="00902613" w:rsidRPr="00902613" w:rsidRDefault="00902613" w:rsidP="00902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>Másrészről</w:t>
            </w:r>
          </w:p>
          <w:p w14:paraId="55C3B9F3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613">
              <w:rPr>
                <w:rFonts w:ascii="Times New Roman" w:hAnsi="Times New Roman" w:cs="Times New Roman"/>
                <w:b/>
              </w:rPr>
              <w:t>Szentmargitfalva Község Önkormányzata</w:t>
            </w:r>
          </w:p>
          <w:p w14:paraId="50C17E23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>Székhelye: 8872 Szentmargitfalva, Fő út 14.</w:t>
            </w:r>
          </w:p>
          <w:p w14:paraId="2A10DCE8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>képviseli: Molnár János polgármester</w:t>
            </w:r>
          </w:p>
          <w:p w14:paraId="63F7821A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 xml:space="preserve">nyilvántartási száma: (törzsszám) </w:t>
            </w:r>
          </w:p>
          <w:p w14:paraId="294706C6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>adószáma: 15436557-1-20</w:t>
            </w:r>
          </w:p>
          <w:p w14:paraId="24DB9FEA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13">
              <w:rPr>
                <w:rFonts w:ascii="Times New Roman" w:hAnsi="Times New Roman" w:cs="Times New Roman"/>
              </w:rPr>
              <w:t xml:space="preserve">bankszámlaszáma: </w:t>
            </w:r>
            <w:r w:rsidRPr="00902613">
              <w:rPr>
                <w:rFonts w:ascii="Times" w:hAnsi="Times" w:cs="Times"/>
                <w:color w:val="000000"/>
              </w:rPr>
              <w:t>11749046-15436557</w:t>
            </w:r>
          </w:p>
          <w:p w14:paraId="1892A083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248686" w14:textId="77777777" w:rsidR="00902613" w:rsidRPr="00902613" w:rsidRDefault="00902613" w:rsidP="0090261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02613">
              <w:rPr>
                <w:rFonts w:ascii="Times New Roman" w:hAnsi="Times New Roman" w:cs="Times New Roman"/>
              </w:rPr>
              <w:t xml:space="preserve">mint megrendelő (továbbiakban: </w:t>
            </w:r>
            <w:r w:rsidRPr="00902613">
              <w:rPr>
                <w:rFonts w:ascii="Times New Roman" w:hAnsi="Times New Roman" w:cs="Times New Roman"/>
                <w:b/>
                <w:i/>
              </w:rPr>
              <w:t>Megrendelő</w:t>
            </w:r>
            <w:r w:rsidRPr="0090261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3A764C0" w14:textId="77777777" w:rsidR="00902613" w:rsidRPr="00902613" w:rsidRDefault="00902613" w:rsidP="00902613">
      <w:pPr>
        <w:spacing w:after="0" w:line="240" w:lineRule="auto"/>
        <w:rPr>
          <w:rFonts w:ascii="Times New Roman" w:hAnsi="Times New Roman" w:cs="Times New Roman"/>
        </w:rPr>
      </w:pPr>
    </w:p>
    <w:p w14:paraId="17D0CC2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között (továbbiakban együtt: </w:t>
      </w:r>
      <w:r w:rsidRPr="00902613">
        <w:rPr>
          <w:rFonts w:ascii="Times New Roman" w:hAnsi="Times New Roman" w:cs="Times New Roman"/>
          <w:b/>
          <w:i/>
        </w:rPr>
        <w:t>Felek</w:t>
      </w:r>
      <w:r w:rsidRPr="00902613">
        <w:rPr>
          <w:rFonts w:ascii="Times New Roman" w:hAnsi="Times New Roman" w:cs="Times New Roman"/>
        </w:rPr>
        <w:t xml:space="preserve">) az </w:t>
      </w:r>
      <w:proofErr w:type="spellStart"/>
      <w:r w:rsidRPr="00902613">
        <w:rPr>
          <w:rFonts w:ascii="Times New Roman" w:hAnsi="Times New Roman" w:cs="Times New Roman"/>
        </w:rPr>
        <w:t>alulírt</w:t>
      </w:r>
      <w:proofErr w:type="spellEnd"/>
      <w:r w:rsidRPr="00902613">
        <w:rPr>
          <w:rFonts w:ascii="Times New Roman" w:hAnsi="Times New Roman" w:cs="Times New Roman"/>
        </w:rPr>
        <w:t xml:space="preserve"> napon, a következő feltételekkel:</w:t>
      </w:r>
    </w:p>
    <w:p w14:paraId="4035BD8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B5B6F1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1./ A szerződés tárgya</w:t>
      </w:r>
    </w:p>
    <w:p w14:paraId="1E382AE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1.1. A jelen szerződés alapján </w:t>
      </w:r>
      <w:r w:rsidRPr="00902613">
        <w:rPr>
          <w:rFonts w:ascii="Times New Roman" w:hAnsi="Times New Roman" w:cs="Times New Roman"/>
          <w:b/>
          <w:i/>
        </w:rPr>
        <w:t>a Szolgáltató</w:t>
      </w:r>
      <w:r w:rsidRPr="00902613">
        <w:rPr>
          <w:rFonts w:ascii="Times New Roman" w:hAnsi="Times New Roman" w:cs="Times New Roman"/>
        </w:rPr>
        <w:t xml:space="preserve"> </w:t>
      </w:r>
      <w:r w:rsidRPr="00902613">
        <w:rPr>
          <w:rFonts w:ascii="Times New Roman" w:hAnsi="Times New Roman" w:cs="Times New Roman"/>
          <w:b/>
          <w:i/>
        </w:rPr>
        <w:t xml:space="preserve">szociális étkeztetés és szünidei </w:t>
      </w:r>
      <w:proofErr w:type="gramStart"/>
      <w:r w:rsidRPr="00902613">
        <w:rPr>
          <w:rFonts w:ascii="Times New Roman" w:hAnsi="Times New Roman" w:cs="Times New Roman"/>
          <w:b/>
          <w:i/>
        </w:rPr>
        <w:t>gyermekétkeztetés</w:t>
      </w:r>
      <w:r w:rsidRPr="00902613">
        <w:rPr>
          <w:rFonts w:ascii="Times New Roman" w:hAnsi="Times New Roman" w:cs="Times New Roman"/>
        </w:rPr>
        <w:t xml:space="preserve"> </w:t>
      </w:r>
      <w:r w:rsidRPr="00902613">
        <w:rPr>
          <w:rFonts w:ascii="Times New Roman" w:hAnsi="Times New Roman" w:cs="Times New Roman"/>
          <w:b/>
          <w:i/>
        </w:rPr>
        <w:t xml:space="preserve"> közétkeztetési</w:t>
      </w:r>
      <w:proofErr w:type="gramEnd"/>
      <w:r w:rsidRPr="00902613">
        <w:rPr>
          <w:rFonts w:ascii="Times New Roman" w:hAnsi="Times New Roman" w:cs="Times New Roman"/>
          <w:b/>
          <w:i/>
        </w:rPr>
        <w:t xml:space="preserve"> szolgáltatást</w:t>
      </w:r>
      <w:r w:rsidRPr="00902613">
        <w:rPr>
          <w:rFonts w:ascii="Times New Roman" w:hAnsi="Times New Roman" w:cs="Times New Roman"/>
        </w:rPr>
        <w:t xml:space="preserve"> </w:t>
      </w:r>
      <w:r w:rsidRPr="00902613">
        <w:rPr>
          <w:rFonts w:ascii="Times New Roman" w:hAnsi="Times New Roman" w:cs="Times New Roman"/>
          <w:b/>
          <w:i/>
        </w:rPr>
        <w:t>nyújt a Megrendelő részére</w:t>
      </w:r>
      <w:r w:rsidRPr="00902613">
        <w:rPr>
          <w:rFonts w:ascii="Times New Roman" w:hAnsi="Times New Roman" w:cs="Times New Roman"/>
        </w:rPr>
        <w:t xml:space="preserve"> a szerződésben meghatározott, Megrendelő által fenntartott/működtetett –e szerződésben külön megjelölt- nevelési-oktatási és egyéb intézményekben, mint szolgáltatási helyeken. A szolgáltatás a közétkeztetés során nyújtandó élelmiszer alapanyagok, élelmiszerek beszerzésére, étel-előállításra terjed ki. </w:t>
      </w:r>
    </w:p>
    <w:p w14:paraId="6BD269E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A szolgáltató tevékenységét a vendéglátó-ipari termékek előállításának…stb. feltételeiről szóló 62/2011 (VI.30.) VM rendelet előírásainak, a szabványoknak és szakmai szokásoknak megfelelően végzi. </w:t>
      </w:r>
    </w:p>
    <w:p w14:paraId="0234E30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 Szolgáltató kijelenti, hogy a közétkeztetési szolgáltatásra is kiterjedően rendelkezik:</w:t>
      </w:r>
    </w:p>
    <w:p w14:paraId="41F5B0BF" w14:textId="77777777" w:rsidR="00902613" w:rsidRPr="00902613" w:rsidRDefault="00902613" w:rsidP="00902613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HACCP élelmiszer biztonsági rendszer,</w:t>
      </w:r>
    </w:p>
    <w:p w14:paraId="098A743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A4BB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2./ A szerződés hatálya, időtartama</w:t>
      </w:r>
    </w:p>
    <w:p w14:paraId="7D5843A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  <w:b/>
          <w:i/>
        </w:rPr>
        <w:t xml:space="preserve">A Felek szerződésüket 2021. január 1-től kezdődő hatállyal 5 éves határozott időtartamra kötik. </w:t>
      </w:r>
    </w:p>
    <w:p w14:paraId="3E27A3F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  <w:highlight w:val="yellow"/>
        </w:rPr>
      </w:pPr>
    </w:p>
    <w:p w14:paraId="11CA66B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3./ Teljesítési időszakok</w:t>
      </w:r>
    </w:p>
    <w:p w14:paraId="1CD268F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A szolgáltatás a szerződés tartama alatt a </w:t>
      </w:r>
      <w:r w:rsidRPr="00902613">
        <w:rPr>
          <w:rFonts w:ascii="Times New Roman" w:hAnsi="Times New Roman" w:cs="Times New Roman"/>
          <w:lang w:eastAsia="hu-HU"/>
        </w:rPr>
        <w:t>Megrendelő által működtetett szociális étkeztetés esetén az évben a munkanapokhoz (hétfőtől-péntekig), a szünidei gyermekétkeztetés esetén a nevelési-oktatási intézmények (őszi, téli, tavaszi és nyári szünet) időszakához igazodik</w:t>
      </w:r>
      <w:r w:rsidRPr="00902613">
        <w:rPr>
          <w:rFonts w:ascii="Times New Roman" w:hAnsi="Times New Roman" w:cs="Times New Roman"/>
          <w:b/>
          <w:lang w:eastAsia="hu-HU"/>
        </w:rPr>
        <w:t>.</w:t>
      </w:r>
    </w:p>
    <w:p w14:paraId="4F11D5A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 </w:t>
      </w:r>
    </w:p>
    <w:p w14:paraId="7A3F10A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4./ A felek együttműködése, adatszolgáltatás</w:t>
      </w:r>
    </w:p>
    <w:p w14:paraId="606FE450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4.1. A Felek e szerződésből származó kötelezettségeik teljesítése, jogaik gyakorlása során a jóhiszeműség és tisztesség követelményének megfelelően kötelesek egymással fokozottan együttműködni, ennek során kötelesek kölcsönösen elősegíteni, hogy a másik fél esedékes kötelezettségét határidőben teljesíthesse, kötelesek egymást késedelem nélkül értesíteni a szerződés teljesítésével összefüggésben felmerülő, azt befolyásoló összes lényeges körülményről.</w:t>
      </w:r>
    </w:p>
    <w:p w14:paraId="3F96A9B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933AA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4.2. A Megrendelő kötelezettséget vállal arra, hogy a szolgáltatás teljesítésének alapfeltételeként intézményenként, az érintett intézmény útján a Szolgáltató részére az adagszám megállapításához a napi megrendelések leadása során a tárgynapot 24 órával megelőzően megadja az étkezők létszámát. Ilyen adatszolgáltatás hiányában a Szolgáltató a tárgynapot megelőző napra jelzett létszámadat </w:t>
      </w:r>
      <w:proofErr w:type="gramStart"/>
      <w:r w:rsidRPr="00902613">
        <w:rPr>
          <w:rFonts w:ascii="Times New Roman" w:hAnsi="Times New Roman" w:cs="Times New Roman"/>
        </w:rPr>
        <w:t>figyelembe vételével</w:t>
      </w:r>
      <w:proofErr w:type="gramEnd"/>
      <w:r w:rsidRPr="00902613">
        <w:rPr>
          <w:rFonts w:ascii="Times New Roman" w:hAnsi="Times New Roman" w:cs="Times New Roman"/>
        </w:rPr>
        <w:t xml:space="preserve"> teljesít.</w:t>
      </w:r>
    </w:p>
    <w:p w14:paraId="203FA8F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4306D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5./ A szerződés teljesítésének módja, helye</w:t>
      </w:r>
    </w:p>
    <w:p w14:paraId="376B5062" w14:textId="77777777" w:rsidR="00902613" w:rsidRPr="00902613" w:rsidRDefault="00902613" w:rsidP="009026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5.1. A Szolgáltató a szerződés tárgyát képző ételadagokat a külön szerződéssel bérelt főzőkonyhájában alvállalkozó bevonásával, saját és/vagy az alvállalkozó megfelelő szakképzettségű </w:t>
      </w:r>
      <w:proofErr w:type="spellStart"/>
      <w:r w:rsidRPr="00902613">
        <w:rPr>
          <w:rFonts w:ascii="Times New Roman" w:hAnsi="Times New Roman" w:cs="Times New Roman"/>
        </w:rPr>
        <w:t>alkalmazottaival</w:t>
      </w:r>
      <w:proofErr w:type="spellEnd"/>
      <w:r w:rsidRPr="00902613">
        <w:rPr>
          <w:rFonts w:ascii="Times New Roman" w:hAnsi="Times New Roman" w:cs="Times New Roman"/>
        </w:rPr>
        <w:t xml:space="preserve"> a szolgáltatáshoz szükséges, </w:t>
      </w:r>
      <w:proofErr w:type="spellStart"/>
      <w:r w:rsidRPr="00902613">
        <w:rPr>
          <w:rFonts w:ascii="Times New Roman" w:hAnsi="Times New Roman" w:cs="Times New Roman"/>
        </w:rPr>
        <w:t>hatóságilag</w:t>
      </w:r>
      <w:proofErr w:type="spellEnd"/>
      <w:r w:rsidRPr="00902613">
        <w:rPr>
          <w:rFonts w:ascii="Times New Roman" w:hAnsi="Times New Roman" w:cs="Times New Roman"/>
        </w:rPr>
        <w:t xml:space="preserve"> engedélyezett anyagok és berendezések alkalmazásával elkészíti, </w:t>
      </w:r>
      <w:r w:rsidRPr="00902613">
        <w:rPr>
          <w:rFonts w:ascii="Times New Roman" w:hAnsi="Times New Roman" w:cs="Times New Roman"/>
        </w:rPr>
        <w:lastRenderedPageBreak/>
        <w:t xml:space="preserve">s jelen szerződésben foglaltak szerint Megrendelő részére közétkeztetés keretében </w:t>
      </w:r>
      <w:r w:rsidRPr="00902613">
        <w:rPr>
          <w:rFonts w:ascii="Times New Roman" w:hAnsi="Times New Roman" w:cs="Times New Roman"/>
          <w:b/>
        </w:rPr>
        <w:t>az 5.5. pontban részletezett szolgáltatási/átadási helyen</w:t>
      </w:r>
      <w:r w:rsidRPr="00902613">
        <w:rPr>
          <w:rFonts w:ascii="Times New Roman" w:hAnsi="Times New Roman" w:cs="Times New Roman"/>
        </w:rPr>
        <w:t xml:space="preserve"> átadja, kiszolgálja. </w:t>
      </w:r>
    </w:p>
    <w:p w14:paraId="2AF7A25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C665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5.2A tevékenység ellátásához szükséges hatósági engedélyek beszerzése Szolgáltató kötelessége.</w:t>
      </w:r>
    </w:p>
    <w:p w14:paraId="518EAC9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 Szolgáltató tárgyhetet megelőző 10 nappal a következő hétre vonatkozó – szerződés szerint összeállított – menüsorokat (étlapokat) a Megrendelőnek eljuttatja, azzal, hogy a Megrendelő azt ellenőrzi, a jogszabályok és szakmai szabályok keretei között javaslatot tehet. Az igényeket a normakereten belül a felhasználható nyersanyagnorma összeghatáráig kell teljesíteni.</w:t>
      </w:r>
    </w:p>
    <w:p w14:paraId="697FCAE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927D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5.3. A Szolgáltató az ételek elkészítéséhez szükséges alapanyagokat saját költségén szerzi be, a nyersanyag norma figyelembevételével. Az alapanyagok beszerzése során az élelmiszer-egészségügyi előírásokat köteles betartani.</w:t>
      </w:r>
    </w:p>
    <w:p w14:paraId="1C9B187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0726AA" w14:textId="77777777" w:rsidR="00902613" w:rsidRPr="00902613" w:rsidRDefault="00902613" w:rsidP="00902613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5.4. A keletkezett ételhulladék, moslék jogszabályok szerinti elszállításáról Szolgáltató gondoskodik.</w:t>
      </w:r>
    </w:p>
    <w:p w14:paraId="7E630485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B16E6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5.5. A Felek megállapodnak, hogy a Szolgáltató a következő intézmények részére nyújtja a szolgáltatást:</w:t>
      </w:r>
    </w:p>
    <w:p w14:paraId="2CE6659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2818"/>
        <w:gridCol w:w="2401"/>
      </w:tblGrid>
      <w:tr w:rsidR="00902613" w:rsidRPr="00902613" w14:paraId="711912FE" w14:textId="77777777" w:rsidTr="00765AC1">
        <w:tc>
          <w:tcPr>
            <w:tcW w:w="3936" w:type="dxa"/>
            <w:shd w:val="clear" w:color="auto" w:fill="auto"/>
          </w:tcPr>
          <w:p w14:paraId="1DD39CA9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szolgáltatás megnevezése</w:t>
            </w:r>
          </w:p>
        </w:tc>
        <w:tc>
          <w:tcPr>
            <w:tcW w:w="2835" w:type="dxa"/>
            <w:shd w:val="clear" w:color="auto" w:fill="auto"/>
          </w:tcPr>
          <w:p w14:paraId="5A2DB438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Intézmény/önkormányzat</w:t>
            </w:r>
          </w:p>
        </w:tc>
        <w:tc>
          <w:tcPr>
            <w:tcW w:w="2441" w:type="dxa"/>
            <w:shd w:val="clear" w:color="auto" w:fill="auto"/>
          </w:tcPr>
          <w:p w14:paraId="2667A45C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Szolgáltatási hely</w:t>
            </w:r>
          </w:p>
        </w:tc>
      </w:tr>
      <w:tr w:rsidR="00902613" w:rsidRPr="00902613" w14:paraId="4E1573B8" w14:textId="77777777" w:rsidTr="00765AC1">
        <w:tc>
          <w:tcPr>
            <w:tcW w:w="3936" w:type="dxa"/>
            <w:shd w:val="clear" w:color="auto" w:fill="auto"/>
          </w:tcPr>
          <w:p w14:paraId="69FA959A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szociális étkeztetés</w:t>
            </w:r>
          </w:p>
        </w:tc>
        <w:tc>
          <w:tcPr>
            <w:tcW w:w="2835" w:type="dxa"/>
            <w:shd w:val="clear" w:color="auto" w:fill="auto"/>
          </w:tcPr>
          <w:p w14:paraId="4D4A348C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613">
              <w:rPr>
                <w:rFonts w:ascii="Times New Roman" w:hAnsi="Times New Roman" w:cs="Times New Roman"/>
                <w:b/>
              </w:rPr>
              <w:t>Szentmargitfalva Község Önkormányzata</w:t>
            </w:r>
          </w:p>
          <w:p w14:paraId="32CEC583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</w:tc>
        <w:tc>
          <w:tcPr>
            <w:tcW w:w="2441" w:type="dxa"/>
            <w:shd w:val="clear" w:color="auto" w:fill="auto"/>
          </w:tcPr>
          <w:p w14:paraId="417C0696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02613">
              <w:rPr>
                <w:rFonts w:ascii="Times New Roman" w:hAnsi="Times New Roman" w:cs="Times New Roman"/>
              </w:rPr>
              <w:t xml:space="preserve">8872 Muraszemenye Béke út 6-8. </w:t>
            </w:r>
            <w:proofErr w:type="gramStart"/>
            <w:r w:rsidRPr="00902613">
              <w:rPr>
                <w:rFonts w:ascii="Times New Roman" w:hAnsi="Times New Roman" w:cs="Times New Roman"/>
              </w:rPr>
              <w:t>A</w:t>
            </w:r>
            <w:proofErr w:type="gramEnd"/>
            <w:r w:rsidRPr="00902613">
              <w:rPr>
                <w:rFonts w:ascii="Times New Roman" w:hAnsi="Times New Roman" w:cs="Times New Roman"/>
              </w:rPr>
              <w:t xml:space="preserve"> épület</w:t>
            </w:r>
          </w:p>
        </w:tc>
      </w:tr>
      <w:tr w:rsidR="00902613" w:rsidRPr="00902613" w14:paraId="77DFF2CF" w14:textId="77777777" w:rsidTr="00765AC1">
        <w:tc>
          <w:tcPr>
            <w:tcW w:w="3936" w:type="dxa"/>
            <w:shd w:val="clear" w:color="auto" w:fill="auto"/>
          </w:tcPr>
          <w:p w14:paraId="280541C5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szünidei gyermekétkeztetés</w:t>
            </w:r>
          </w:p>
        </w:tc>
        <w:tc>
          <w:tcPr>
            <w:tcW w:w="2835" w:type="dxa"/>
            <w:shd w:val="clear" w:color="auto" w:fill="auto"/>
          </w:tcPr>
          <w:p w14:paraId="6CB8F9EE" w14:textId="77777777" w:rsidR="00902613" w:rsidRPr="00902613" w:rsidRDefault="00902613" w:rsidP="0090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613">
              <w:rPr>
                <w:rFonts w:ascii="Times New Roman" w:hAnsi="Times New Roman" w:cs="Times New Roman"/>
                <w:b/>
              </w:rPr>
              <w:t>Szentmargitfalva Község Önkormányzata</w:t>
            </w:r>
          </w:p>
          <w:p w14:paraId="0F5917B9" w14:textId="77777777" w:rsidR="00902613" w:rsidRPr="00902613" w:rsidRDefault="00902613" w:rsidP="00902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shd w:val="clear" w:color="auto" w:fill="auto"/>
          </w:tcPr>
          <w:p w14:paraId="67EFDC36" w14:textId="77777777" w:rsidR="00902613" w:rsidRPr="00902613" w:rsidRDefault="00902613" w:rsidP="0090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02613">
              <w:rPr>
                <w:rFonts w:ascii="Times New Roman" w:hAnsi="Times New Roman" w:cs="Times New Roman"/>
              </w:rPr>
              <w:t xml:space="preserve">8872 Muraszemenye Béke út 6-8. </w:t>
            </w:r>
            <w:proofErr w:type="gramStart"/>
            <w:r w:rsidRPr="00902613">
              <w:rPr>
                <w:rFonts w:ascii="Times New Roman" w:hAnsi="Times New Roman" w:cs="Times New Roman"/>
              </w:rPr>
              <w:t>A</w:t>
            </w:r>
            <w:proofErr w:type="gramEnd"/>
            <w:r w:rsidRPr="00902613">
              <w:rPr>
                <w:rFonts w:ascii="Times New Roman" w:hAnsi="Times New Roman" w:cs="Times New Roman"/>
              </w:rPr>
              <w:t xml:space="preserve"> épület</w:t>
            </w:r>
          </w:p>
        </w:tc>
      </w:tr>
    </w:tbl>
    <w:p w14:paraId="6572DE51" w14:textId="77777777" w:rsidR="00902613" w:rsidRPr="00902613" w:rsidRDefault="00902613" w:rsidP="0090261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u-HU"/>
        </w:rPr>
      </w:pPr>
    </w:p>
    <w:p w14:paraId="02C7B1A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Az átvételtől az ételek megfelelő szállításáért, minőségük megőrzéséért a Megrendelő felel. </w:t>
      </w:r>
    </w:p>
    <w:p w14:paraId="41F7208B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Az étel mennyiségi átvétele szállítólevél alapján történik. A minőségi kifogás a Szállító képviselőjének jelenlétében felvett jegyzőkönyv alapján legalább három független személy egybehangzó véleményével legkésőbb az átvételt követő 3 órán belül közölhető.</w:t>
      </w:r>
    </w:p>
    <w:p w14:paraId="40A85C4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E8C9D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6./ A szolgáltatás ellenértéke, megfizetésének módja, díjmódosítás</w:t>
      </w:r>
    </w:p>
    <w:p w14:paraId="1E94F45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6.1. A Szolgáltatás díjait a jelen </w:t>
      </w:r>
      <w:r w:rsidRPr="00902613">
        <w:rPr>
          <w:rFonts w:ascii="Times New Roman" w:hAnsi="Times New Roman" w:cs="Times New Roman"/>
          <w:i/>
        </w:rPr>
        <w:t>szerződés 1 sz. elválaszthatatlan mellékletét képező díjjegyzék</w:t>
      </w:r>
      <w:r w:rsidRPr="00902613">
        <w:rPr>
          <w:rFonts w:ascii="Times New Roman" w:hAnsi="Times New Roman" w:cs="Times New Roman"/>
        </w:rPr>
        <w:t xml:space="preserve"> tartalmazza. </w:t>
      </w:r>
    </w:p>
    <w:p w14:paraId="536F356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Az ár tartalmazza az étel nyersanyagai beszerzésének, elkészítésének, előírásszerű szállításának, tárolásának, szükség szerinti kezelésének, a göngyölegeknek a költségeit és minden egyéb, a szerződésszerű teljesítéssel kapcsolatban felmerülő díjat és költséget.</w:t>
      </w:r>
    </w:p>
    <w:p w14:paraId="6C6185CA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568580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6.2. A Megrendelő intézményei útján saját kockázatára köteles a szolgáltatást igénybe vevőktől a térítési díjakat beszedni, ennek elmaradása a Szolgáltatóval szemben fennálló fizetési kötelezettségét nem érinti. A Megrendelő köteles a beszedett térítési díjat gazdálkodása során elkülönítetten kezelni és a Szolgáltató rendelkezésére tartani, azt nem jogosult egyéb célokra felhasználni.</w:t>
      </w:r>
    </w:p>
    <w:p w14:paraId="364C67BA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4178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 Szolgáltató, a tárgyhónap összesített teljesítéseiről, a tárgyhónapot követő hónap 15. napjáig számlát állít ki. A szolgáltatási díjat a megrendelő a számla kiállítás napjától 15 nap fizetési határidőn belül átutalással fizeti meg. A Szolgáltató a Megrendelő részére a számlát az alábbi bontásban állítja ki az alábbiak szerint:</w:t>
      </w:r>
    </w:p>
    <w:p w14:paraId="6577380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AE831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613">
        <w:rPr>
          <w:rFonts w:ascii="Times New Roman" w:hAnsi="Times New Roman" w:cs="Times New Roman"/>
        </w:rPr>
        <w:t xml:space="preserve">Szociális </w:t>
      </w:r>
      <w:proofErr w:type="gramStart"/>
      <w:r w:rsidRPr="00902613">
        <w:rPr>
          <w:rFonts w:ascii="Times New Roman" w:hAnsi="Times New Roman" w:cs="Times New Roman"/>
        </w:rPr>
        <w:t xml:space="preserve">étkeztetés:   </w:t>
      </w:r>
      <w:proofErr w:type="gramEnd"/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  <w:b/>
        </w:rPr>
        <w:t>Szentmargitfalva Község Önkormányzata</w:t>
      </w:r>
    </w:p>
    <w:p w14:paraId="26E916C7" w14:textId="77777777" w:rsidR="00902613" w:rsidRPr="00902613" w:rsidRDefault="00902613" w:rsidP="009026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Székhelye: 8872 Szentmargitfalva, Fő út 14.</w:t>
      </w:r>
    </w:p>
    <w:p w14:paraId="571B93F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  <w:t>adószáma: 15436557-1-20</w:t>
      </w:r>
    </w:p>
    <w:p w14:paraId="5807D24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                                   </w:t>
      </w: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  <w:t xml:space="preserve">bankszámlaszáma: </w:t>
      </w:r>
      <w:r w:rsidRPr="00902613">
        <w:rPr>
          <w:rFonts w:ascii="Times" w:hAnsi="Times" w:cs="Times"/>
          <w:color w:val="000000"/>
        </w:rPr>
        <w:t>11749046-15436557</w:t>
      </w:r>
    </w:p>
    <w:p w14:paraId="3F1BCBE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B623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613">
        <w:rPr>
          <w:rFonts w:ascii="Times New Roman" w:hAnsi="Times New Roman" w:cs="Times New Roman"/>
        </w:rPr>
        <w:t xml:space="preserve">Szünidei </w:t>
      </w:r>
      <w:proofErr w:type="gramStart"/>
      <w:r w:rsidRPr="00902613">
        <w:rPr>
          <w:rFonts w:ascii="Times New Roman" w:hAnsi="Times New Roman" w:cs="Times New Roman"/>
        </w:rPr>
        <w:t xml:space="preserve">gyermekétkeztetés:   </w:t>
      </w:r>
      <w:proofErr w:type="gramEnd"/>
      <w:r w:rsidRPr="00902613">
        <w:rPr>
          <w:rFonts w:ascii="Times New Roman" w:hAnsi="Times New Roman" w:cs="Times New Roman"/>
        </w:rPr>
        <w:t xml:space="preserve">  </w:t>
      </w:r>
      <w:r w:rsidRPr="00902613">
        <w:rPr>
          <w:rFonts w:ascii="Times New Roman" w:hAnsi="Times New Roman" w:cs="Times New Roman"/>
          <w:b/>
        </w:rPr>
        <w:t>Szentmargitfalva Község Önkormányzata</w:t>
      </w:r>
    </w:p>
    <w:p w14:paraId="3AA4DD3C" w14:textId="77777777" w:rsidR="00902613" w:rsidRPr="00902613" w:rsidRDefault="00902613" w:rsidP="009026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Székhelye: 8872 Szentmargitfalva, Fő út 14.</w:t>
      </w:r>
    </w:p>
    <w:p w14:paraId="61C8122C" w14:textId="77777777" w:rsidR="00902613" w:rsidRPr="00902613" w:rsidRDefault="00902613" w:rsidP="0090261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adószáma: 15436557-1-20</w:t>
      </w:r>
    </w:p>
    <w:p w14:paraId="536E17D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lastRenderedPageBreak/>
        <w:tab/>
      </w: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</w:r>
      <w:r w:rsidRPr="00902613">
        <w:rPr>
          <w:rFonts w:ascii="Times New Roman" w:hAnsi="Times New Roman" w:cs="Times New Roman"/>
        </w:rPr>
        <w:tab/>
        <w:t>bankszámlaszáma:</w:t>
      </w:r>
      <w:r w:rsidRPr="00902613">
        <w:rPr>
          <w:rFonts w:ascii="Times" w:hAnsi="Times" w:cs="Times"/>
          <w:color w:val="000000"/>
          <w:sz w:val="24"/>
          <w:szCs w:val="24"/>
        </w:rPr>
        <w:t xml:space="preserve"> </w:t>
      </w:r>
      <w:r w:rsidRPr="00902613">
        <w:rPr>
          <w:rFonts w:ascii="Times" w:hAnsi="Times" w:cs="Times"/>
          <w:color w:val="000000"/>
        </w:rPr>
        <w:t>11749046-15436557</w:t>
      </w:r>
    </w:p>
    <w:p w14:paraId="4195AEF5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5BFA7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A Szolgáltató jogosult a Megrendelő fizetési késedelme esetén a </w:t>
      </w:r>
      <w:proofErr w:type="spellStart"/>
      <w:r w:rsidRPr="00902613">
        <w:rPr>
          <w:rFonts w:ascii="Times New Roman" w:hAnsi="Times New Roman" w:cs="Times New Roman"/>
        </w:rPr>
        <w:t>Ptk</w:t>
      </w:r>
      <w:proofErr w:type="spellEnd"/>
      <w:r w:rsidRPr="00902613">
        <w:rPr>
          <w:rFonts w:ascii="Times New Roman" w:hAnsi="Times New Roman" w:cs="Times New Roman"/>
        </w:rPr>
        <w:t xml:space="preserve"> 6:155. § alapján késedelmi </w:t>
      </w:r>
      <w:proofErr w:type="gramStart"/>
      <w:r w:rsidRPr="00902613">
        <w:rPr>
          <w:rFonts w:ascii="Times New Roman" w:hAnsi="Times New Roman" w:cs="Times New Roman"/>
        </w:rPr>
        <w:t>kamatot</w:t>
      </w:r>
      <w:proofErr w:type="gramEnd"/>
      <w:r w:rsidRPr="00902613">
        <w:rPr>
          <w:rFonts w:ascii="Times New Roman" w:hAnsi="Times New Roman" w:cs="Times New Roman"/>
        </w:rPr>
        <w:t xml:space="preserve"> valamint a behajtási költségátalányról szóló 2016. évi IX. tv rendelkezései szerint behajtási költségátalányt érvényesíteni.</w:t>
      </w:r>
    </w:p>
    <w:p w14:paraId="28762A8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B6EF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2613">
        <w:rPr>
          <w:rFonts w:ascii="Times New Roman" w:hAnsi="Times New Roman" w:cs="Times New Roman"/>
        </w:rPr>
        <w:t xml:space="preserve">6.3. </w:t>
      </w:r>
      <w:r w:rsidRPr="00902613">
        <w:rPr>
          <w:rFonts w:ascii="Times New Roman" w:hAnsi="Times New Roman" w:cs="Times New Roman"/>
          <w:b/>
          <w:i/>
        </w:rPr>
        <w:t>A szolgáltatás díjai 2021. december 31. napjáig az e szerződés mellékletében meghatározott mértékben változatlanok.</w:t>
      </w:r>
      <w:r w:rsidRPr="00902613">
        <w:rPr>
          <w:rFonts w:ascii="Times New Roman" w:hAnsi="Times New Roman" w:cs="Times New Roman"/>
        </w:rPr>
        <w:t xml:space="preserve">  A Szolgáltató ezt követően az esetleges meghosszabbodással érintett naptári évre vonatkozóan tárgyév november 20. napjáig terjeszti elő a Szolgáltatási díj módosítására vonatkozó javaslatát. A díj módosítás a tárgyév január 01. napjától hatályos. Rendkívüli díjkorrekcióra a közüzemi díjak, előállítási költségek és nyersanyagárak év közbeni módosulása esetén kizárólag közös megegyezéssel legfeljebb fél éves gyakorisággal kerülhet sor.</w:t>
      </w:r>
    </w:p>
    <w:p w14:paraId="60ECCA5A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BC99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7./ A szerződés megszűnése, megszüntetése</w:t>
      </w:r>
    </w:p>
    <w:p w14:paraId="001293F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 xml:space="preserve"> </w:t>
      </w:r>
    </w:p>
    <w:p w14:paraId="63C2E4A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7.1. A Felek megállapodnak, hogy jelen szerződés megszűnik a Felek közös megegyezésével.</w:t>
      </w:r>
    </w:p>
    <w:p w14:paraId="46CB0C40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1C717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7.2. A szerződés megszüntethető rendes felmondással, amely bármikor közölhető úgy, hogy a felmondási idő hat hónap.</w:t>
      </w:r>
    </w:p>
    <w:p w14:paraId="375FC760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077D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7.3. A Felek </w:t>
      </w:r>
      <w:proofErr w:type="spellStart"/>
      <w:r w:rsidRPr="00902613">
        <w:rPr>
          <w:rFonts w:ascii="Times New Roman" w:hAnsi="Times New Roman" w:cs="Times New Roman"/>
        </w:rPr>
        <w:t>bármelyike</w:t>
      </w:r>
      <w:proofErr w:type="spellEnd"/>
      <w:r w:rsidRPr="00902613">
        <w:rPr>
          <w:rFonts w:ascii="Times New Roman" w:hAnsi="Times New Roman" w:cs="Times New Roman"/>
        </w:rPr>
        <w:t xml:space="preserve"> jogosult a szerződést a másik Fél súlyos, vagy ismétlődő szerződésszegése esetén 30 nap felmondási idővel megszűntetni. A Felmondás közlését megelőzően a következményekre történő figyelmeztetéssel fel kell hívni a másik Felet a szerződésszegő magatartás abbahagyására, avagy következményeinek elhárítására, kivéve, ha a szerződésszegő magatartás súlyossága, következményeinek </w:t>
      </w:r>
      <w:proofErr w:type="spellStart"/>
      <w:r w:rsidRPr="00902613">
        <w:rPr>
          <w:rFonts w:ascii="Times New Roman" w:hAnsi="Times New Roman" w:cs="Times New Roman"/>
        </w:rPr>
        <w:t>elháríthatatlansága</w:t>
      </w:r>
      <w:proofErr w:type="spellEnd"/>
      <w:r w:rsidRPr="00902613">
        <w:rPr>
          <w:rFonts w:ascii="Times New Roman" w:hAnsi="Times New Roman" w:cs="Times New Roman"/>
        </w:rPr>
        <w:t xml:space="preserve"> miatt ez a felmondást közölni kívánó Féltől nem elvárható. A Szolgáltató nem köteles felmondási időt biztosítani, ha a Megrendelő felszólítás ellenére nem tesz eleget fizetési kötelezettségének. </w:t>
      </w:r>
    </w:p>
    <w:p w14:paraId="25B1E49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 felmondást az alapjául szolgáló magatartás folytatásától vagy megismétlésétől számított nyolc napon belül írásban kell közölni.</w:t>
      </w:r>
    </w:p>
    <w:p w14:paraId="349A85E3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Ha a Szolgáltató a szerződést nem mondja fel, választása szerint szolgáltatási helyre korlátozottan, vagy a teljes szolgáltatás tekintetében, a Megrendelő előzetes értesítése mellett 30 napot meghaladó fizetési késedelem esetén jogosult a teljesítés felfüggesztésére és a felfüggesztés időtartamára a megelőző hónap átlagos létszámadatának </w:t>
      </w:r>
      <w:proofErr w:type="gramStart"/>
      <w:r w:rsidRPr="00902613">
        <w:rPr>
          <w:rFonts w:ascii="Times New Roman" w:hAnsi="Times New Roman" w:cs="Times New Roman"/>
        </w:rPr>
        <w:t>figyelembe vételével</w:t>
      </w:r>
      <w:proofErr w:type="gramEnd"/>
      <w:r w:rsidRPr="00902613">
        <w:rPr>
          <w:rFonts w:ascii="Times New Roman" w:hAnsi="Times New Roman" w:cs="Times New Roman"/>
        </w:rPr>
        <w:t xml:space="preserve"> kalkulált elmaradt napi bevétel 20% át kitevő késedelmi kötbér érvényesítésére. A Felfüggesztés tartama legfeljebb a Megrendelő tartozásának rendezéséig tart.</w:t>
      </w:r>
    </w:p>
    <w:p w14:paraId="270F2EE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835A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  <w:b/>
          <w:i/>
        </w:rPr>
        <w:t>8./ A szerződés módosítása, jognyilatkozatok</w:t>
      </w:r>
    </w:p>
    <w:p w14:paraId="607F35A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A felek megállapodnak, hogy jelen szerződés módosítása kizárólag írásban lehetséges, illetőleg a felek a jelen szerződéssel kapcsolatos jognyilatkozataikat erre irányuló kifejezett szerződéses rendelkezés hiányában is írásban kötelesek egymással szemben megtenni. Bármely jognyilatkozat kézbesítésének sikertelensége esetén a kézbesítés megkísérlésétől számított ötödik munkanapon a nyilatkozat kézbesítettnek tekintendő.</w:t>
      </w:r>
    </w:p>
    <w:p w14:paraId="0B3A871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F5E1A8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02613">
        <w:rPr>
          <w:rFonts w:ascii="Times New Roman" w:hAnsi="Times New Roman" w:cs="Times New Roman"/>
          <w:b/>
          <w:i/>
        </w:rPr>
        <w:t>9./ Jogviták rendezése</w:t>
      </w:r>
    </w:p>
    <w:p w14:paraId="382CB9A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02613">
        <w:rPr>
          <w:rFonts w:ascii="Times New Roman" w:eastAsia="Times New Roman" w:hAnsi="Times New Roman" w:cs="Times New Roman"/>
          <w:lang w:eastAsia="hu-HU"/>
        </w:rPr>
        <w:t xml:space="preserve">A felek megállapodnak, hogy vitáikat egymással elsősorban tárgyalásos úton kívánják rendezni, kötelesek erőfeszítéseket tenni bármely konfliktus felmerülése esetén, hogy azt szerződésük szellemében a másik fél méltányos érdekeinek figyelembevételével kétoldalú megbeszéléseken mindkét fél által békésnek tekintett megoldással oldják fel. Amennyiben a konfliktust a felek kétoldalú tárgyalásaikkal 30 napon belül lezárni nem tudják, úgy a jelen szerződésből vagy azzal összefüggésben, annak megszegésével vagy értelmezésével kapcsolatban keletkező jogvitájuk elbírálása tekintetében a felek alávetik magukat a hatáskörrel rendelkező Szombathely Járásbíróság, vagy Szombathely Törvényszék kizárólagos illetékességének. </w:t>
      </w:r>
    </w:p>
    <w:p w14:paraId="26DC461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79C030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902613">
        <w:rPr>
          <w:rFonts w:ascii="Times New Roman" w:eastAsia="Times New Roman" w:hAnsi="Times New Roman" w:cs="Times New Roman"/>
          <w:b/>
          <w:i/>
          <w:lang w:eastAsia="hu-HU"/>
        </w:rPr>
        <w:t>10./ Titoktartás</w:t>
      </w:r>
    </w:p>
    <w:p w14:paraId="38CED77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02613">
        <w:rPr>
          <w:rFonts w:ascii="Times New Roman" w:eastAsia="Times New Roman" w:hAnsi="Times New Roman" w:cs="Times New Roman"/>
          <w:lang w:eastAsia="hu-HU"/>
        </w:rPr>
        <w:t xml:space="preserve">A felek e megállapodásuk során tudomásukra jutó minden lényeges információt –a közérdekű adatok nyilvánosságára vonatkozó jogi szabályozás </w:t>
      </w:r>
      <w:proofErr w:type="gramStart"/>
      <w:r w:rsidRPr="00902613">
        <w:rPr>
          <w:rFonts w:ascii="Times New Roman" w:eastAsia="Times New Roman" w:hAnsi="Times New Roman" w:cs="Times New Roman"/>
          <w:lang w:eastAsia="hu-HU"/>
        </w:rPr>
        <w:t>figyelembe vétele</w:t>
      </w:r>
      <w:proofErr w:type="gramEnd"/>
      <w:r w:rsidRPr="00902613">
        <w:rPr>
          <w:rFonts w:ascii="Times New Roman" w:eastAsia="Times New Roman" w:hAnsi="Times New Roman" w:cs="Times New Roman"/>
          <w:lang w:eastAsia="hu-HU"/>
        </w:rPr>
        <w:t xml:space="preserve"> mellett- üzleti titokként, bizalmas </w:t>
      </w:r>
      <w:r w:rsidRPr="00902613">
        <w:rPr>
          <w:rFonts w:ascii="Times New Roman" w:eastAsia="Times New Roman" w:hAnsi="Times New Roman" w:cs="Times New Roman"/>
          <w:lang w:eastAsia="hu-HU"/>
        </w:rPr>
        <w:lastRenderedPageBreak/>
        <w:t xml:space="preserve">adatként kötelesek kezelni, azt harmadik illetéktelen személy számára nem adhatják ki. A titoktartási kötelezettség alóli felmentést a felek írásban adhatják meg egymás számára. Nem minősül a titoktartási kötelezettség megszegésének a Megrendelővel vagy a Szolgáltatóval együttműködő, teljesítését elősegítő üzleti partner tájékoztatása. </w:t>
      </w:r>
    </w:p>
    <w:p w14:paraId="722DBF8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9BE8A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902613">
        <w:rPr>
          <w:rFonts w:ascii="Times New Roman" w:eastAsia="Times New Roman" w:hAnsi="Times New Roman" w:cs="Times New Roman"/>
          <w:b/>
          <w:i/>
          <w:lang w:eastAsia="hu-HU"/>
        </w:rPr>
        <w:t>11./ Vegyes és záró rendelkezések</w:t>
      </w:r>
    </w:p>
    <w:p w14:paraId="56AF90F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02613">
        <w:rPr>
          <w:rFonts w:ascii="Times New Roman" w:eastAsia="Times New Roman" w:hAnsi="Times New Roman" w:cs="Times New Roman"/>
          <w:lang w:eastAsia="hu-HU"/>
        </w:rPr>
        <w:t>11.1. A Megrendelő kötelezettséget vállal, hogy a Szolgáltatót haladéktalanul értesíti minden olyan eseményről, adataiban bekövetkező változásokról, amely jogalanyiságát, ügyletkötési képességét vagy készségét, képviseletét vagy a számlázás adattartalmát érintheti.</w:t>
      </w:r>
    </w:p>
    <w:p w14:paraId="285955F5" w14:textId="77777777" w:rsidR="00902613" w:rsidRPr="00902613" w:rsidRDefault="00902613" w:rsidP="0090261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02613">
        <w:rPr>
          <w:rFonts w:ascii="Times New Roman" w:eastAsia="Times New Roman" w:hAnsi="Times New Roman" w:cs="Times New Roman"/>
          <w:lang w:eastAsia="hu-HU"/>
        </w:rPr>
        <w:t xml:space="preserve">A Megrendelő kijelenti, hogy képviseletében aláíró Molnár János polgármester a Megrendelő önálló képviseletére jogosult, jelen szerződés aláírására a Megrendelő szervezettől felhatalmazással rendelkezik. </w:t>
      </w:r>
    </w:p>
    <w:p w14:paraId="0643660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AD1193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02613">
        <w:rPr>
          <w:rFonts w:ascii="Times New Roman" w:eastAsia="Times New Roman" w:hAnsi="Times New Roman" w:cs="Times New Roman"/>
          <w:lang w:eastAsia="hu-HU"/>
        </w:rPr>
        <w:t>11.2. A felek megállapodnak, hogy amennyiben e szerződés valamely rendelkezése érvénytelennek bizonyulna, úgy az nem érinti e szerződés érvényességét, és az érvénytelen rendelkezés helyébe a felek ügyletkötéskor fennállt feltehető akaratának leginkább megfelelő szabályozás lép.</w:t>
      </w:r>
    </w:p>
    <w:p w14:paraId="24880CBF" w14:textId="77777777" w:rsidR="00902613" w:rsidRPr="00902613" w:rsidRDefault="00902613" w:rsidP="009026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25DB4C9" w14:textId="77777777" w:rsidR="00902613" w:rsidRPr="00902613" w:rsidRDefault="00902613" w:rsidP="009026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11.3. A jelen szerződésben nem szabályozott kérdésekben a Ptk., az élelmiszerláncról és hatósági felügyeletéről szóló 2008. évi XLVI. törvény, a vendéglátó-ipari termékek előállításának feltételeiről</w:t>
      </w:r>
      <w:proofErr w:type="gramStart"/>
      <w:r w:rsidRPr="00902613">
        <w:rPr>
          <w:rFonts w:ascii="Times New Roman" w:hAnsi="Times New Roman" w:cs="Times New Roman"/>
        </w:rPr>
        <w:t xml:space="preserve"> ..</w:t>
      </w:r>
      <w:proofErr w:type="gramEnd"/>
      <w:r w:rsidRPr="00902613">
        <w:rPr>
          <w:rFonts w:ascii="Times New Roman" w:hAnsi="Times New Roman" w:cs="Times New Roman"/>
        </w:rPr>
        <w:t xml:space="preserve"> stb. szóló 62/2011 (VI.30.) VM rendelet, az élelmiszer-előállítás és forgalomba hozatal egyes élelmiszer-higiéniai feltételeiről és az élelmiszerek hatósági ellenőrzéséről szóló 68/2007. (VII. 26.) FVM-EüM-SZMM együttes rendelet, valamint az aláírásakor hatályos egyéb jogszabályok rendelkezései az irányadók.</w:t>
      </w:r>
    </w:p>
    <w:p w14:paraId="2FED3BB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9AEC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11.4. A felek kijelentik, hogy jelen szerződés öt számozott és összetűzött oldalból áll, azt elolvasták, közösen értelmezték, és mint akaratukkal egyezőt jóváhagyólag aláírták.</w:t>
      </w:r>
    </w:p>
    <w:p w14:paraId="63520DEF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D724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5C935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Kelt: Szentmargitfalva, 2020. …………………………….</w:t>
      </w:r>
    </w:p>
    <w:p w14:paraId="0544F80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C1576" w14:textId="77777777" w:rsidR="00902613" w:rsidRPr="00902613" w:rsidRDefault="00902613" w:rsidP="00902613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ab/>
      </w:r>
    </w:p>
    <w:p w14:paraId="19001F7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>…………………………………………….                           ……………………………………………</w:t>
      </w:r>
    </w:p>
    <w:p w14:paraId="34C30825" w14:textId="77777777" w:rsidR="00902613" w:rsidRPr="00902613" w:rsidRDefault="00902613" w:rsidP="0090261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02613">
        <w:rPr>
          <w:rFonts w:ascii="Times New Roman" w:hAnsi="Times New Roman" w:cs="Times New Roman"/>
          <w:b/>
          <w:bCs/>
        </w:rPr>
        <w:t xml:space="preserve">ATROPLUSZ </w:t>
      </w:r>
      <w:r w:rsidRPr="00902613">
        <w:rPr>
          <w:rFonts w:ascii="Times New Roman" w:hAnsi="Times New Roman" w:cs="Times New Roman"/>
          <w:b/>
          <w:bCs/>
          <w:i/>
          <w:iCs/>
        </w:rPr>
        <w:t>Kft.                                                                Szentmargitfalva Község Önkormányzata</w:t>
      </w:r>
    </w:p>
    <w:p w14:paraId="391C41F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02613">
        <w:rPr>
          <w:rFonts w:ascii="Times New Roman" w:hAnsi="Times New Roman" w:cs="Times New Roman"/>
          <w:b/>
          <w:bCs/>
          <w:i/>
          <w:iCs/>
        </w:rPr>
        <w:t>Szolgáltató</w:t>
      </w:r>
      <w:r w:rsidRPr="00902613">
        <w:rPr>
          <w:rFonts w:ascii="Times New Roman" w:hAnsi="Times New Roman" w:cs="Times New Roman"/>
          <w:b/>
          <w:bCs/>
          <w:i/>
          <w:iCs/>
        </w:rPr>
        <w:tab/>
        <w:t xml:space="preserve">                           </w:t>
      </w:r>
      <w:r w:rsidRPr="00902613">
        <w:rPr>
          <w:rFonts w:ascii="Times New Roman" w:hAnsi="Times New Roman" w:cs="Times New Roman"/>
          <w:b/>
          <w:bCs/>
          <w:i/>
          <w:iCs/>
        </w:rPr>
        <w:tab/>
      </w:r>
      <w:r w:rsidRPr="00902613">
        <w:rPr>
          <w:rFonts w:ascii="Times New Roman" w:hAnsi="Times New Roman" w:cs="Times New Roman"/>
          <w:b/>
          <w:bCs/>
          <w:i/>
          <w:iCs/>
        </w:rPr>
        <w:tab/>
      </w:r>
      <w:r w:rsidRPr="00902613">
        <w:rPr>
          <w:rFonts w:ascii="Times New Roman" w:hAnsi="Times New Roman" w:cs="Times New Roman"/>
          <w:b/>
          <w:bCs/>
          <w:i/>
          <w:iCs/>
        </w:rPr>
        <w:tab/>
        <w:t xml:space="preserve">    Megrendelő</w:t>
      </w:r>
    </w:p>
    <w:p w14:paraId="0C1B885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02613">
        <w:rPr>
          <w:rFonts w:ascii="Times New Roman" w:hAnsi="Times New Roman" w:cs="Times New Roman"/>
          <w:b/>
          <w:bCs/>
          <w:i/>
          <w:iCs/>
        </w:rPr>
        <w:t>képv</w:t>
      </w:r>
      <w:proofErr w:type="spellEnd"/>
      <w:r w:rsidRPr="00902613">
        <w:rPr>
          <w:rFonts w:ascii="Times New Roman" w:hAnsi="Times New Roman" w:cs="Times New Roman"/>
          <w:b/>
          <w:bCs/>
          <w:i/>
          <w:iCs/>
        </w:rPr>
        <w:t>.: Kóbor Attila ügyvezető</w:t>
      </w:r>
      <w:r w:rsidRPr="00902613">
        <w:rPr>
          <w:rFonts w:ascii="Times New Roman" w:hAnsi="Times New Roman" w:cs="Times New Roman"/>
          <w:b/>
          <w:bCs/>
          <w:i/>
          <w:iCs/>
        </w:rPr>
        <w:tab/>
      </w:r>
      <w:r w:rsidRPr="00902613">
        <w:rPr>
          <w:rFonts w:ascii="Times New Roman" w:hAnsi="Times New Roman" w:cs="Times New Roman"/>
          <w:b/>
          <w:bCs/>
          <w:i/>
          <w:iCs/>
        </w:rPr>
        <w:tab/>
      </w:r>
      <w:r w:rsidRPr="00902613">
        <w:rPr>
          <w:rFonts w:ascii="Times New Roman" w:hAnsi="Times New Roman" w:cs="Times New Roman"/>
          <w:b/>
          <w:bCs/>
          <w:i/>
          <w:iCs/>
        </w:rPr>
        <w:tab/>
      </w:r>
      <w:r w:rsidRPr="00902613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proofErr w:type="spellStart"/>
      <w:r w:rsidRPr="00902613">
        <w:rPr>
          <w:rFonts w:ascii="Times New Roman" w:hAnsi="Times New Roman" w:cs="Times New Roman"/>
          <w:b/>
          <w:bCs/>
          <w:i/>
          <w:iCs/>
        </w:rPr>
        <w:t>képv</w:t>
      </w:r>
      <w:proofErr w:type="spellEnd"/>
      <w:r w:rsidRPr="00902613">
        <w:rPr>
          <w:rFonts w:ascii="Times New Roman" w:hAnsi="Times New Roman" w:cs="Times New Roman"/>
          <w:b/>
          <w:bCs/>
          <w:i/>
          <w:iCs/>
        </w:rPr>
        <w:t>.:  Molnár János polgármester</w:t>
      </w:r>
    </w:p>
    <w:p w14:paraId="174AECEB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06FAF6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0261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7A855C3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FEEE9CA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B8BBCF5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DCBCE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148933B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845350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210D583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ADBFFB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EE1CB9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DD0A7BE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C00941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2FC54C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B0E7C6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EB877BD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D65B35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760062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8F97A75" w14:textId="77777777" w:rsidR="00902613" w:rsidRPr="00902613" w:rsidRDefault="00902613" w:rsidP="00902613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Cs/>
        </w:rPr>
      </w:pPr>
      <w:r w:rsidRPr="00902613">
        <w:rPr>
          <w:rFonts w:ascii="Times New Roman" w:eastAsia="Calibri" w:hAnsi="Times New Roman" w:cs="Times New Roman"/>
          <w:bCs/>
          <w:iCs/>
        </w:rPr>
        <w:t>számú melléklet</w:t>
      </w:r>
    </w:p>
    <w:p w14:paraId="55DB9F96" w14:textId="77777777" w:rsidR="00902613" w:rsidRPr="00902613" w:rsidRDefault="00902613" w:rsidP="009026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</w:rPr>
      </w:pPr>
    </w:p>
    <w:p w14:paraId="65862976" w14:textId="77777777" w:rsidR="00902613" w:rsidRPr="00902613" w:rsidRDefault="00902613" w:rsidP="0090261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iCs/>
        </w:rPr>
      </w:pPr>
      <w:r w:rsidRPr="00902613">
        <w:rPr>
          <w:rFonts w:ascii="Times New Roman" w:eastAsia="Calibri" w:hAnsi="Times New Roman" w:cs="Times New Roman"/>
          <w:bCs/>
          <w:iCs/>
        </w:rPr>
        <w:lastRenderedPageBreak/>
        <w:t>A szolgáltatás díjai 2021. január 1-től</w:t>
      </w:r>
    </w:p>
    <w:p w14:paraId="66F18A40" w14:textId="77777777" w:rsidR="00902613" w:rsidRPr="00902613" w:rsidRDefault="00902613" w:rsidP="0090261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iCs/>
        </w:rPr>
      </w:pPr>
    </w:p>
    <w:p w14:paraId="5B51B927" w14:textId="77777777" w:rsidR="00902613" w:rsidRPr="00902613" w:rsidRDefault="00902613" w:rsidP="0090261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iCs/>
        </w:rPr>
      </w:pPr>
    </w:p>
    <w:p w14:paraId="6938E954" w14:textId="77777777" w:rsidR="00902613" w:rsidRPr="00902613" w:rsidRDefault="00902613" w:rsidP="00902613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W w:w="6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960"/>
        <w:gridCol w:w="716"/>
        <w:gridCol w:w="1630"/>
      </w:tblGrid>
      <w:tr w:rsidR="00902613" w:rsidRPr="00902613" w14:paraId="5A6D63F4" w14:textId="77777777" w:rsidTr="00765AC1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2564" w14:textId="77777777" w:rsidR="00902613" w:rsidRPr="00902613" w:rsidRDefault="00902613" w:rsidP="00902613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3A0E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nettó ár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04ED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ÁFA 27%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C9C5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bruttó ár</w:t>
            </w:r>
          </w:p>
        </w:tc>
      </w:tr>
      <w:tr w:rsidR="00902613" w:rsidRPr="00902613" w14:paraId="5EAE7796" w14:textId="77777777" w:rsidTr="00765AC1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C3B" w14:textId="77777777" w:rsidR="00902613" w:rsidRPr="00902613" w:rsidRDefault="00902613" w:rsidP="00902613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felnőtt szociális étkeztetés „A”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F2F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lang w:eastAsia="hu-HU"/>
              </w:rPr>
              <w:t>693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906B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lang w:eastAsia="hu-HU"/>
              </w:rPr>
              <w:t>187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138A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880</w:t>
            </w:r>
          </w:p>
        </w:tc>
      </w:tr>
      <w:tr w:rsidR="00902613" w:rsidRPr="00902613" w14:paraId="4A859BC4" w14:textId="77777777" w:rsidTr="00765AC1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41" w14:textId="77777777" w:rsidR="00902613" w:rsidRPr="00902613" w:rsidRDefault="00902613" w:rsidP="00902613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felnőtt szociális étkeztetés „B”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4CE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lang w:eastAsia="hu-HU"/>
              </w:rPr>
              <w:t>748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5C9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lang w:eastAsia="hu-HU"/>
              </w:rPr>
              <w:t>202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66B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950</w:t>
            </w:r>
          </w:p>
        </w:tc>
      </w:tr>
      <w:tr w:rsidR="00902613" w:rsidRPr="00902613" w14:paraId="55342DED" w14:textId="77777777" w:rsidTr="00765AC1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054" w14:textId="77777777" w:rsidR="00902613" w:rsidRPr="00902613" w:rsidRDefault="00902613" w:rsidP="00902613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szünidei étkeztetés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CFE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lang w:eastAsia="hu-HU"/>
              </w:rPr>
              <w:t>543</w:t>
            </w:r>
          </w:p>
          <w:p w14:paraId="54ACE1C6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DED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lang w:eastAsia="hu-HU"/>
              </w:rPr>
              <w:t>147</w:t>
            </w:r>
          </w:p>
          <w:p w14:paraId="47E041F5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2B13" w14:textId="77777777" w:rsidR="00902613" w:rsidRPr="00902613" w:rsidRDefault="00902613" w:rsidP="009026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02613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690</w:t>
            </w:r>
          </w:p>
        </w:tc>
      </w:tr>
    </w:tbl>
    <w:p w14:paraId="4DD2B584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78A54C8" w14:textId="77777777" w:rsidR="00902613" w:rsidRPr="00902613" w:rsidRDefault="00902613" w:rsidP="009026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E34F9B" w14:textId="77777777" w:rsidR="00902613" w:rsidRPr="00902613" w:rsidRDefault="00902613" w:rsidP="0090261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0261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B71A3B5" w14:textId="77777777" w:rsidR="00902613" w:rsidRPr="00902613" w:rsidRDefault="00902613" w:rsidP="00902613">
      <w:pPr>
        <w:jc w:val="both"/>
        <w:rPr>
          <w:rFonts w:ascii="Times New Roman" w:hAnsi="Times New Roman" w:cs="Times New Roman"/>
        </w:rPr>
      </w:pPr>
      <w:r w:rsidRPr="0090261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41A22BA6" w14:textId="77777777" w:rsidR="00902613" w:rsidRPr="00902613" w:rsidRDefault="00902613" w:rsidP="00902613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5715CEE" w14:textId="77777777" w:rsidR="00902613" w:rsidRPr="00902613" w:rsidRDefault="00902613" w:rsidP="00902613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906DB8B" w14:textId="77777777" w:rsidR="00902613" w:rsidRPr="00902613" w:rsidRDefault="00902613" w:rsidP="0090261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iCs/>
        </w:rPr>
      </w:pPr>
    </w:p>
    <w:p w14:paraId="47214F78" w14:textId="77777777" w:rsidR="00902613" w:rsidRPr="00902613" w:rsidRDefault="00902613" w:rsidP="00902613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63F27E9E" w14:textId="77777777" w:rsidR="00902613" w:rsidRPr="00902613" w:rsidRDefault="00902613" w:rsidP="00902613">
      <w:pPr>
        <w:spacing w:after="0"/>
        <w:jc w:val="both"/>
        <w:rPr>
          <w:rFonts w:ascii="Times New Roman" w:hAnsi="Times New Roman" w:cs="Times New Roman"/>
          <w:b/>
          <w:i/>
        </w:rPr>
      </w:pPr>
    </w:p>
    <w:bookmarkEnd w:id="1"/>
    <w:p w14:paraId="68F04CF0" w14:textId="77777777" w:rsidR="00902613" w:rsidRPr="00902613" w:rsidRDefault="00902613" w:rsidP="009026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C46F59" w14:textId="77777777" w:rsidR="00902613" w:rsidRPr="00902613" w:rsidRDefault="00902613" w:rsidP="009026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C1D4E7" w14:textId="77777777" w:rsidR="00902613" w:rsidRDefault="00902613"/>
    <w:sectPr w:rsidR="0090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3288"/>
    <w:multiLevelType w:val="hybridMultilevel"/>
    <w:tmpl w:val="4372D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3401"/>
    <w:multiLevelType w:val="hybridMultilevel"/>
    <w:tmpl w:val="B650A06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3"/>
    <w:rsid w:val="00902613"/>
    <w:rsid w:val="00A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D157"/>
  <w15:chartTrackingRefBased/>
  <w15:docId w15:val="{C24B0E93-BF11-4868-A369-7D4CD79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2257</Words>
  <Characters>15577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2020-12-11T08:49:00Z</cp:lastPrinted>
  <dcterms:created xsi:type="dcterms:W3CDTF">2020-12-11T08:43:00Z</dcterms:created>
  <dcterms:modified xsi:type="dcterms:W3CDTF">2020-12-11T09:20:00Z</dcterms:modified>
</cp:coreProperties>
</file>