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D382D" w14:textId="142C18D6" w:rsidR="00AC783E" w:rsidRPr="00143634" w:rsidRDefault="00AC783E" w:rsidP="00AC783E">
      <w:pPr>
        <w:jc w:val="center"/>
        <w:rPr>
          <w:rFonts w:ascii="Times New Roman" w:hAnsi="Times New Roman"/>
        </w:rPr>
      </w:pPr>
      <w:bookmarkStart w:id="0" w:name="_Hlk57952145"/>
      <w:bookmarkStart w:id="1" w:name="_Hlk58571666"/>
      <w:bookmarkEnd w:id="1"/>
    </w:p>
    <w:p w14:paraId="1D30E5ED" w14:textId="611E4776" w:rsidR="00AC783E" w:rsidRPr="00143634" w:rsidRDefault="00AC783E" w:rsidP="00AC783E">
      <w:pPr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61A8744C" wp14:editId="1682802C">
            <wp:extent cx="1339200" cy="1299600"/>
            <wp:effectExtent l="0" t="0" r="0" b="0"/>
            <wp:docPr id="10" name="Kép 10" descr="http://szentmargitfalva.hu/inc/uploads/2017/06/szentmargitfalva-cim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ép 10" descr="http://szentmargitfalva.hu/inc/uploads/2017/06/szentmargitfalva-cim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00" cy="129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164D3" w14:textId="77777777" w:rsidR="00AC783E" w:rsidRPr="00143634" w:rsidRDefault="00AC783E" w:rsidP="00AC783E">
      <w:pPr>
        <w:rPr>
          <w:rFonts w:ascii="Times New Roman" w:hAnsi="Times New Roman"/>
        </w:rPr>
      </w:pPr>
    </w:p>
    <w:p w14:paraId="02B5E78B" w14:textId="77777777" w:rsidR="00AC783E" w:rsidRPr="00143634" w:rsidRDefault="00AC783E" w:rsidP="00AC783E">
      <w:pPr>
        <w:rPr>
          <w:rFonts w:ascii="Times New Roman" w:hAnsi="Times New Roman"/>
        </w:rPr>
      </w:pPr>
    </w:p>
    <w:p w14:paraId="178080C3" w14:textId="624BB9B6" w:rsidR="00AC783E" w:rsidRPr="00AC783E" w:rsidRDefault="00AC783E" w:rsidP="00AC783E">
      <w:pPr>
        <w:jc w:val="center"/>
        <w:rPr>
          <w:rFonts w:ascii="Times New Roman" w:hAnsi="Times New Roman"/>
          <w:b/>
        </w:rPr>
      </w:pPr>
      <w:r w:rsidRPr="00AC783E">
        <w:rPr>
          <w:rFonts w:ascii="Times New Roman" w:hAnsi="Times New Roman"/>
          <w:b/>
        </w:rPr>
        <w:t>5</w:t>
      </w:r>
      <w:r w:rsidRPr="00AC783E">
        <w:rPr>
          <w:rFonts w:ascii="Times New Roman" w:hAnsi="Times New Roman"/>
          <w:b/>
        </w:rPr>
        <w:t>7</w:t>
      </w:r>
      <w:r w:rsidRPr="00AC783E">
        <w:rPr>
          <w:rFonts w:ascii="Times New Roman" w:hAnsi="Times New Roman"/>
          <w:b/>
        </w:rPr>
        <w:t>/2020.(XI.30.) képviselő-testületi határozat</w:t>
      </w:r>
    </w:p>
    <w:p w14:paraId="37D87456" w14:textId="77777777" w:rsidR="00AC783E" w:rsidRDefault="00AC783E" w:rsidP="00AC783E">
      <w:pPr>
        <w:jc w:val="center"/>
        <w:rPr>
          <w:rFonts w:ascii="Times New Roman" w:hAnsi="Times New Roman"/>
          <w:b/>
        </w:rPr>
      </w:pPr>
    </w:p>
    <w:p w14:paraId="05F3DA44" w14:textId="77777777" w:rsidR="00AC783E" w:rsidRDefault="00AC783E" w:rsidP="00AC783E">
      <w:pPr>
        <w:jc w:val="center"/>
        <w:rPr>
          <w:rFonts w:ascii="Times New Roman" w:hAnsi="Times New Roman"/>
          <w:b/>
        </w:rPr>
      </w:pPr>
    </w:p>
    <w:p w14:paraId="77092011" w14:textId="77777777" w:rsidR="00AC783E" w:rsidRDefault="00AC783E" w:rsidP="00AC783E">
      <w:pPr>
        <w:jc w:val="center"/>
        <w:rPr>
          <w:rFonts w:ascii="Times New Roman" w:hAnsi="Times New Roman"/>
          <w:b/>
        </w:rPr>
      </w:pPr>
    </w:p>
    <w:p w14:paraId="34202350" w14:textId="77777777" w:rsidR="00AC783E" w:rsidRDefault="00AC783E" w:rsidP="00AC783E">
      <w:pPr>
        <w:jc w:val="center"/>
        <w:rPr>
          <w:rFonts w:ascii="Times New Roman" w:hAnsi="Times New Roman"/>
          <w:b/>
        </w:rPr>
      </w:pPr>
    </w:p>
    <w:p w14:paraId="4FF786B5" w14:textId="77777777" w:rsidR="00AC783E" w:rsidRDefault="00AC783E" w:rsidP="00AC783E">
      <w:pPr>
        <w:jc w:val="center"/>
        <w:rPr>
          <w:rFonts w:ascii="Times New Roman" w:hAnsi="Times New Roman"/>
          <w:b/>
        </w:rPr>
      </w:pPr>
    </w:p>
    <w:p w14:paraId="65F7B501" w14:textId="77777777" w:rsidR="00AC783E" w:rsidRDefault="00AC783E" w:rsidP="00AC783E">
      <w:pPr>
        <w:jc w:val="center"/>
        <w:rPr>
          <w:rFonts w:ascii="Times New Roman" w:hAnsi="Times New Roman"/>
          <w:b/>
        </w:rPr>
      </w:pPr>
    </w:p>
    <w:p w14:paraId="6AE7CCBD" w14:textId="77777777" w:rsidR="00AC783E" w:rsidRDefault="00AC783E" w:rsidP="00AC783E">
      <w:pPr>
        <w:jc w:val="center"/>
        <w:rPr>
          <w:rFonts w:ascii="Times New Roman" w:hAnsi="Times New Roman"/>
          <w:b/>
        </w:rPr>
      </w:pPr>
    </w:p>
    <w:p w14:paraId="59A665A5" w14:textId="77777777" w:rsidR="00AC783E" w:rsidRDefault="00AC783E" w:rsidP="00AC783E">
      <w:pPr>
        <w:jc w:val="center"/>
        <w:rPr>
          <w:rFonts w:ascii="Times New Roman" w:hAnsi="Times New Roman"/>
          <w:b/>
        </w:rPr>
      </w:pPr>
    </w:p>
    <w:p w14:paraId="5F9655DD" w14:textId="77777777" w:rsidR="00AC783E" w:rsidRDefault="00AC783E" w:rsidP="00AC783E">
      <w:pPr>
        <w:jc w:val="center"/>
        <w:rPr>
          <w:rFonts w:ascii="Times New Roman" w:hAnsi="Times New Roman"/>
          <w:b/>
        </w:rPr>
      </w:pPr>
    </w:p>
    <w:p w14:paraId="2568E0D8" w14:textId="77777777" w:rsidR="00AC783E" w:rsidRDefault="00AC783E" w:rsidP="00AC783E">
      <w:pPr>
        <w:jc w:val="center"/>
        <w:rPr>
          <w:rFonts w:ascii="Times New Roman" w:hAnsi="Times New Roman"/>
          <w:b/>
        </w:rPr>
      </w:pPr>
    </w:p>
    <w:p w14:paraId="438684FA" w14:textId="77777777" w:rsidR="00AC783E" w:rsidRDefault="00AC783E" w:rsidP="00AC783E">
      <w:pPr>
        <w:jc w:val="center"/>
        <w:rPr>
          <w:rFonts w:ascii="Times New Roman" w:hAnsi="Times New Roman"/>
          <w:b/>
        </w:rPr>
      </w:pPr>
    </w:p>
    <w:p w14:paraId="1AA841BD" w14:textId="77777777" w:rsidR="00AC783E" w:rsidRDefault="00AC783E" w:rsidP="00AC783E">
      <w:pPr>
        <w:jc w:val="center"/>
        <w:rPr>
          <w:rFonts w:ascii="Times New Roman" w:hAnsi="Times New Roman"/>
          <w:b/>
        </w:rPr>
      </w:pPr>
    </w:p>
    <w:p w14:paraId="43EEBE1C" w14:textId="77777777" w:rsidR="00AC783E" w:rsidRDefault="00AC783E" w:rsidP="00AC783E">
      <w:pPr>
        <w:jc w:val="center"/>
        <w:rPr>
          <w:rFonts w:ascii="Times New Roman" w:hAnsi="Times New Roman"/>
          <w:b/>
        </w:rPr>
      </w:pPr>
    </w:p>
    <w:p w14:paraId="390018D5" w14:textId="77777777" w:rsidR="00AC783E" w:rsidRPr="00143634" w:rsidRDefault="00AC783E" w:rsidP="00AC783E">
      <w:pPr>
        <w:jc w:val="center"/>
        <w:rPr>
          <w:rFonts w:ascii="Times New Roman" w:hAnsi="Times New Roman"/>
          <w:b/>
        </w:rPr>
      </w:pPr>
    </w:p>
    <w:p w14:paraId="53C562FE" w14:textId="40DD59EE" w:rsidR="00AC783E" w:rsidRDefault="00AC783E" w:rsidP="00AC783E">
      <w:pPr>
        <w:jc w:val="both"/>
        <w:rPr>
          <w:rFonts w:ascii="Times New Roman" w:hAnsi="Times New Roman" w:cs="Times New Roman"/>
          <w:b/>
          <w:bCs/>
        </w:rPr>
      </w:pPr>
      <w:r w:rsidRPr="00E4434E">
        <w:rPr>
          <w:rFonts w:ascii="Times New Roman" w:hAnsi="Times New Roman"/>
          <w:b/>
          <w:bCs/>
        </w:rPr>
        <w:t xml:space="preserve">Tárgy: </w:t>
      </w:r>
      <w:r>
        <w:rPr>
          <w:rFonts w:ascii="Times New Roman" w:hAnsi="Times New Roman" w:cs="Times New Roman"/>
          <w:b/>
          <w:bCs/>
        </w:rPr>
        <w:t xml:space="preserve">Önkiszolgáló Étterem és Turistaszállóval </w:t>
      </w:r>
      <w:r>
        <w:rPr>
          <w:rFonts w:ascii="Times New Roman" w:hAnsi="Times New Roman" w:cs="Times New Roman"/>
          <w:b/>
          <w:bCs/>
        </w:rPr>
        <w:t>kötött közétkeztetési szerződés megszüntetése</w:t>
      </w:r>
    </w:p>
    <w:p w14:paraId="56738C47" w14:textId="77777777" w:rsidR="00AC783E" w:rsidRDefault="00AC783E" w:rsidP="00AC783E">
      <w:pPr>
        <w:jc w:val="center"/>
        <w:rPr>
          <w:rFonts w:ascii="Times New Roman" w:hAnsi="Times New Roman" w:cs="Times New Roman"/>
          <w:b/>
          <w:bCs/>
        </w:rPr>
      </w:pPr>
    </w:p>
    <w:p w14:paraId="29D9701D" w14:textId="77777777" w:rsidR="00AC783E" w:rsidRDefault="00AC783E" w:rsidP="00AC783E">
      <w:pPr>
        <w:jc w:val="center"/>
        <w:rPr>
          <w:rFonts w:ascii="Times New Roman" w:hAnsi="Times New Roman" w:cs="Times New Roman"/>
          <w:b/>
          <w:bCs/>
        </w:rPr>
      </w:pPr>
    </w:p>
    <w:p w14:paraId="15AEC6BB" w14:textId="77777777" w:rsidR="00AC783E" w:rsidRDefault="00AC783E" w:rsidP="00AC783E">
      <w:pPr>
        <w:jc w:val="center"/>
        <w:rPr>
          <w:rFonts w:ascii="Times New Roman" w:hAnsi="Times New Roman" w:cs="Times New Roman"/>
          <w:b/>
          <w:bCs/>
        </w:rPr>
      </w:pPr>
    </w:p>
    <w:p w14:paraId="6D0A9E44" w14:textId="77777777" w:rsidR="00AC783E" w:rsidRDefault="00AC783E" w:rsidP="00AC783E">
      <w:pPr>
        <w:jc w:val="center"/>
        <w:rPr>
          <w:rFonts w:ascii="Times New Roman" w:hAnsi="Times New Roman" w:cs="Times New Roman"/>
          <w:b/>
          <w:bCs/>
        </w:rPr>
      </w:pPr>
    </w:p>
    <w:p w14:paraId="4B668898" w14:textId="77777777" w:rsidR="00AC783E" w:rsidRDefault="00AC783E" w:rsidP="00AC783E">
      <w:pPr>
        <w:jc w:val="center"/>
        <w:rPr>
          <w:rFonts w:ascii="Times New Roman" w:hAnsi="Times New Roman" w:cs="Times New Roman"/>
          <w:b/>
          <w:bCs/>
        </w:rPr>
      </w:pPr>
    </w:p>
    <w:p w14:paraId="37930CA8" w14:textId="77777777" w:rsidR="00AC783E" w:rsidRDefault="00AC783E" w:rsidP="00AC783E">
      <w:pPr>
        <w:jc w:val="center"/>
        <w:rPr>
          <w:rFonts w:ascii="Times New Roman" w:hAnsi="Times New Roman" w:cs="Times New Roman"/>
          <w:b/>
          <w:bCs/>
        </w:rPr>
      </w:pPr>
    </w:p>
    <w:p w14:paraId="1F594FEA" w14:textId="77777777" w:rsidR="00AC783E" w:rsidRDefault="00AC783E" w:rsidP="00AC783E">
      <w:pPr>
        <w:jc w:val="center"/>
        <w:rPr>
          <w:rFonts w:ascii="Times New Roman" w:hAnsi="Times New Roman" w:cs="Times New Roman"/>
          <w:b/>
          <w:bCs/>
        </w:rPr>
      </w:pPr>
    </w:p>
    <w:p w14:paraId="405B9767" w14:textId="77777777" w:rsidR="00AC783E" w:rsidRDefault="00AC783E" w:rsidP="00AC783E">
      <w:pPr>
        <w:jc w:val="center"/>
        <w:rPr>
          <w:rFonts w:ascii="Times New Roman" w:hAnsi="Times New Roman" w:cs="Times New Roman"/>
          <w:b/>
          <w:bCs/>
        </w:rPr>
      </w:pPr>
    </w:p>
    <w:p w14:paraId="778C1EA7" w14:textId="19CA322D" w:rsidR="00AC783E" w:rsidRDefault="00AC783E" w:rsidP="00AC783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C2BC2">
        <w:rPr>
          <w:rFonts w:ascii="Times New Roman" w:hAnsi="Times New Roman" w:cs="Times New Roman"/>
          <w:b/>
          <w:u w:val="single"/>
        </w:rPr>
        <w:lastRenderedPageBreak/>
        <w:t>5</w:t>
      </w:r>
      <w:r>
        <w:rPr>
          <w:rFonts w:ascii="Times New Roman" w:hAnsi="Times New Roman" w:cs="Times New Roman"/>
          <w:b/>
          <w:u w:val="single"/>
        </w:rPr>
        <w:t>7</w:t>
      </w:r>
      <w:r w:rsidRPr="005C2BC2">
        <w:rPr>
          <w:rFonts w:ascii="Times New Roman" w:hAnsi="Times New Roman" w:cs="Times New Roman"/>
          <w:b/>
          <w:u w:val="single"/>
        </w:rPr>
        <w:t>/2020. (XI.</w:t>
      </w:r>
      <w:r>
        <w:rPr>
          <w:rFonts w:ascii="Times New Roman" w:hAnsi="Times New Roman" w:cs="Times New Roman"/>
          <w:b/>
          <w:u w:val="single"/>
        </w:rPr>
        <w:t>30</w:t>
      </w:r>
      <w:r w:rsidRPr="005C2BC2">
        <w:rPr>
          <w:rFonts w:ascii="Times New Roman" w:hAnsi="Times New Roman" w:cs="Times New Roman"/>
          <w:b/>
          <w:u w:val="single"/>
        </w:rPr>
        <w:t>.) képviselő-testületi határozat</w:t>
      </w:r>
    </w:p>
    <w:p w14:paraId="5580E766" w14:textId="28DF8E08" w:rsidR="00AC783E" w:rsidRDefault="00AC783E" w:rsidP="00AC783E">
      <w:pPr>
        <w:spacing w:after="0" w:line="240" w:lineRule="auto"/>
        <w:jc w:val="center"/>
        <w:rPr>
          <w:rFonts w:ascii="Times New Roman" w:eastAsia="Calibri" w:hAnsi="Times New Roman" w:cs="Times New Roman"/>
          <w:iCs/>
        </w:rPr>
      </w:pPr>
      <w:r>
        <w:rPr>
          <w:rFonts w:ascii="Times New Roman" w:hAnsi="Times New Roman" w:cs="Times New Roman"/>
          <w:b/>
          <w:bCs/>
        </w:rPr>
        <w:t xml:space="preserve">Önkiszolgáló Étterem és Turistaszállóval </w:t>
      </w:r>
      <w:r w:rsidRPr="00C06E7C">
        <w:rPr>
          <w:rFonts w:ascii="Times New Roman" w:eastAsia="Calibri" w:hAnsi="Times New Roman" w:cs="Times New Roman"/>
          <w:b/>
          <w:bCs/>
        </w:rPr>
        <w:t xml:space="preserve">kötött </w:t>
      </w:r>
      <w:r w:rsidRPr="00C06E7C">
        <w:rPr>
          <w:rFonts w:ascii="Times New Roman" w:eastAsia="Times New Roman" w:hAnsi="Times New Roman" w:cs="Times New Roman"/>
          <w:b/>
          <w:iCs/>
          <w:lang w:eastAsia="hu-HU"/>
        </w:rPr>
        <w:t xml:space="preserve">közétkeztetési szerződés megszüntetése </w:t>
      </w:r>
      <w:r w:rsidRPr="00914BB0">
        <w:rPr>
          <w:rFonts w:ascii="Times New Roman" w:eastAsia="Calibri" w:hAnsi="Times New Roman" w:cs="Times New Roman"/>
          <w:b/>
          <w:bCs/>
          <w:iCs/>
        </w:rPr>
        <w:t>tárgyában</w:t>
      </w:r>
    </w:p>
    <w:p w14:paraId="4D3A2246" w14:textId="77777777" w:rsidR="00AC783E" w:rsidRPr="005C2BC2" w:rsidRDefault="00AC783E" w:rsidP="00AC783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09E4510A" w14:textId="77777777" w:rsidR="00AC783E" w:rsidRDefault="00AC783E" w:rsidP="00AC783E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>
        <w:rPr>
          <w:rFonts w:ascii="Times New Roman" w:hAnsi="Times New Roman"/>
          <w:color w:val="000000"/>
          <w:shd w:val="clear" w:color="auto" w:fill="FFFFFF"/>
        </w:rPr>
        <w:t>Szentmargitfalva Község Polgármester</w:t>
      </w:r>
      <w:r w:rsidRPr="00C06E7C">
        <w:rPr>
          <w:rFonts w:ascii="Times New Roman" w:hAnsi="Times New Roman"/>
          <w:color w:val="000000"/>
          <w:shd w:val="clear" w:color="auto" w:fill="FFFFFF"/>
        </w:rPr>
        <w:t xml:space="preserve">e </w:t>
      </w:r>
      <w:r>
        <w:rPr>
          <w:rFonts w:ascii="Times New Roman" w:hAnsi="Times New Roman"/>
          <w:color w:val="000000"/>
          <w:shd w:val="clear" w:color="auto" w:fill="FFFFFF"/>
        </w:rPr>
        <w:t xml:space="preserve">Szentmargitfalva Község Önkormányzata Képviselő-testületének </w:t>
      </w:r>
      <w:r w:rsidRPr="00C06E7C">
        <w:rPr>
          <w:rFonts w:ascii="Times New Roman" w:hAnsi="Times New Roman"/>
          <w:iCs/>
        </w:rPr>
        <w:t>feladat- és hatáskörében eljárva, a veszélyhelyzet kihirdetéséről szóló 478/2020. (XI. 3.) Korm. rendelettel kihirdetett veszélyhelyzetben, a katasztrófavédelemről és a hozzá kapcsolódó egyes törvények módosításáról szóló 2011. évi CXXVIII. törvény 46. § (4) bekezdése alapján,</w:t>
      </w:r>
      <w:r w:rsidRPr="00C06E7C">
        <w:rPr>
          <w:rFonts w:ascii="Times New Roman" w:eastAsia="Calibri" w:hAnsi="Times New Roman" w:cs="Times New Roman"/>
          <w:color w:val="000000"/>
        </w:rPr>
        <w:t xml:space="preserve"> </w:t>
      </w:r>
      <w:r w:rsidRPr="00C06E7C">
        <w:rPr>
          <w:rFonts w:ascii="Times New Roman" w:eastAsia="Times New Roman" w:hAnsi="Times New Roman" w:cs="Times New Roman"/>
          <w:b/>
          <w:bCs/>
          <w:iCs/>
          <w:lang w:eastAsia="hu-HU"/>
        </w:rPr>
        <w:t xml:space="preserve">Önkiszolgáló </w:t>
      </w:r>
      <w:r w:rsidRPr="00C06E7C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  <w:t xml:space="preserve">Étterem És Turistaszállóval kötött </w:t>
      </w:r>
      <w:r w:rsidRPr="00C06E7C">
        <w:rPr>
          <w:rFonts w:ascii="Times New Roman" w:eastAsia="Times New Roman" w:hAnsi="Times New Roman" w:cs="Times New Roman"/>
          <w:b/>
          <w:iCs/>
          <w:lang w:eastAsia="hu-HU"/>
        </w:rPr>
        <w:t xml:space="preserve">közétkeztetési szerződés megszüntetése </w:t>
      </w:r>
      <w:r w:rsidRPr="00C06E7C">
        <w:rPr>
          <w:rFonts w:ascii="Times New Roman" w:eastAsia="Calibri" w:hAnsi="Times New Roman" w:cs="Times New Roman"/>
          <w:iCs/>
        </w:rPr>
        <w:t>tárgyában</w:t>
      </w:r>
      <w:r w:rsidRPr="00C06E7C">
        <w:rPr>
          <w:rFonts w:ascii="Times New Roman" w:eastAsia="Calibri" w:hAnsi="Times New Roman" w:cs="Times New Roman"/>
          <w:iCs/>
          <w:color w:val="000000"/>
        </w:rPr>
        <w:t xml:space="preserve"> </w:t>
      </w:r>
      <w:r w:rsidRPr="00C06E7C">
        <w:rPr>
          <w:rFonts w:ascii="Times New Roman" w:eastAsia="Calibri" w:hAnsi="Times New Roman" w:cs="Times New Roman"/>
          <w:iCs/>
        </w:rPr>
        <w:t>az alábbi határozatot hozza:</w:t>
      </w:r>
    </w:p>
    <w:p w14:paraId="1705AAAD" w14:textId="77777777" w:rsidR="00AC783E" w:rsidRPr="00C06E7C" w:rsidRDefault="00AC783E" w:rsidP="00AC783E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</w:p>
    <w:p w14:paraId="4F71719C" w14:textId="77777777" w:rsidR="00AC783E" w:rsidRPr="00C06E7C" w:rsidRDefault="00AC783E" w:rsidP="00AC7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hAnsi="Times New Roman"/>
          <w:color w:val="000000"/>
          <w:shd w:val="clear" w:color="auto" w:fill="FFFFFF"/>
        </w:rPr>
        <w:t>Szentmargitfalva Község Polgármester</w:t>
      </w:r>
      <w:r w:rsidRPr="00C06E7C">
        <w:rPr>
          <w:rFonts w:ascii="Times New Roman" w:hAnsi="Times New Roman"/>
          <w:color w:val="000000"/>
          <w:shd w:val="clear" w:color="auto" w:fill="FFFFFF"/>
        </w:rPr>
        <w:t xml:space="preserve">e </w:t>
      </w:r>
      <w:r>
        <w:rPr>
          <w:rFonts w:ascii="Times New Roman" w:hAnsi="Times New Roman"/>
          <w:color w:val="000000"/>
          <w:shd w:val="clear" w:color="auto" w:fill="FFFFFF"/>
        </w:rPr>
        <w:t>Szentmargitfalva Község Önkormányzata Képviselő-testületének</w:t>
      </w:r>
      <w:r w:rsidRPr="00C06E7C">
        <w:rPr>
          <w:rFonts w:ascii="Times New Roman" w:eastAsia="Calibri" w:hAnsi="Times New Roman" w:cs="Times New Roman"/>
          <w:iCs/>
        </w:rPr>
        <w:t xml:space="preserve"> </w:t>
      </w:r>
      <w:r w:rsidRPr="00C06E7C">
        <w:rPr>
          <w:rFonts w:ascii="Times New Roman" w:hAnsi="Times New Roman"/>
          <w:iCs/>
        </w:rPr>
        <w:t xml:space="preserve">feladat- és hatáskörében eljárva, </w:t>
      </w:r>
      <w:r w:rsidRPr="00C06E7C">
        <w:rPr>
          <w:rFonts w:ascii="Times New Roman" w:eastAsia="Calibri" w:hAnsi="Times New Roman" w:cs="Times New Roman"/>
          <w:iCs/>
        </w:rPr>
        <w:t>a</w:t>
      </w:r>
      <w:r w:rsidRPr="00C06E7C">
        <w:rPr>
          <w:rFonts w:ascii="Times New Roman" w:eastAsia="Times New Roman" w:hAnsi="Times New Roman" w:cs="Times New Roman"/>
          <w:iCs/>
          <w:lang w:eastAsia="hu-HU"/>
        </w:rPr>
        <w:t xml:space="preserve">z Önkiszolgáló </w:t>
      </w:r>
      <w:r w:rsidRPr="00C06E7C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Étterem </w:t>
      </w:r>
      <w:r>
        <w:rPr>
          <w:rFonts w:ascii="Times New Roman" w:eastAsia="Calibri" w:hAnsi="Times New Roman" w:cs="Times New Roman"/>
          <w:color w:val="000000"/>
          <w:shd w:val="clear" w:color="auto" w:fill="FFFFFF"/>
        </w:rPr>
        <w:t>é</w:t>
      </w:r>
      <w:r w:rsidRPr="00C06E7C">
        <w:rPr>
          <w:rFonts w:ascii="Times New Roman" w:eastAsia="Calibri" w:hAnsi="Times New Roman" w:cs="Times New Roman"/>
          <w:color w:val="000000"/>
          <w:shd w:val="clear" w:color="auto" w:fill="FFFFFF"/>
        </w:rPr>
        <w:t>s Turistaszálló</w:t>
      </w:r>
      <w:r w:rsidRPr="00C06E7C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C06E7C">
        <w:rPr>
          <w:rFonts w:ascii="Times New Roman" w:eastAsia="Calibri" w:hAnsi="Times New Roman" w:cs="Times New Roman"/>
          <w:color w:val="000000"/>
          <w:shd w:val="clear" w:color="auto" w:fill="FFFFFF"/>
        </w:rPr>
        <w:t>(</w:t>
      </w:r>
      <w:r w:rsidRPr="00C06E7C">
        <w:rPr>
          <w:rFonts w:ascii="Times New Roman" w:eastAsia="Calibri" w:hAnsi="Times New Roman" w:cs="Times New Roman"/>
        </w:rPr>
        <w:t xml:space="preserve">székhely: </w:t>
      </w:r>
      <w:r w:rsidRPr="00C06E7C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8878 Lovászi, Lakótelep 68., </w:t>
      </w:r>
      <w:r w:rsidRPr="00C06E7C">
        <w:rPr>
          <w:rFonts w:ascii="Times New Roman" w:eastAsia="Calibri" w:hAnsi="Times New Roman" w:cs="Times New Roman"/>
        </w:rPr>
        <w:t>adószám:1</w:t>
      </w:r>
      <w:r w:rsidRPr="00C06E7C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5559160-2-20, </w:t>
      </w:r>
      <w:r w:rsidRPr="00C06E7C">
        <w:rPr>
          <w:rFonts w:ascii="Times New Roman" w:eastAsia="Calibri" w:hAnsi="Times New Roman" w:cs="Times New Roman"/>
        </w:rPr>
        <w:t>törzsszám:</w:t>
      </w:r>
      <w:r>
        <w:rPr>
          <w:rFonts w:ascii="Times New Roman" w:eastAsia="Calibri" w:hAnsi="Times New Roman" w:cs="Times New Roman"/>
        </w:rPr>
        <w:t xml:space="preserve"> </w:t>
      </w:r>
      <w:r w:rsidRPr="00C06E7C">
        <w:rPr>
          <w:rFonts w:ascii="Times New Roman" w:eastAsia="Times New Roman" w:hAnsi="Times New Roman" w:cs="Times New Roman"/>
          <w:color w:val="000000"/>
          <w:lang w:eastAsia="hu-HU"/>
        </w:rPr>
        <w:t xml:space="preserve">559168, </w:t>
      </w:r>
      <w:r w:rsidRPr="00C06E7C">
        <w:rPr>
          <w:rFonts w:ascii="Times New Roman" w:eastAsia="Calibri" w:hAnsi="Times New Roman" w:cs="Times New Roman"/>
        </w:rPr>
        <w:t xml:space="preserve">képviselő: </w:t>
      </w:r>
      <w:r w:rsidRPr="00C06E7C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Lukács Szilvia) szolgáltatóval </w:t>
      </w:r>
      <w:r w:rsidRPr="00C06E7C">
        <w:rPr>
          <w:rFonts w:ascii="Times New Roman" w:eastAsia="Calibri" w:hAnsi="Times New Roman" w:cs="Times New Roman"/>
          <w:color w:val="000000" w:themeColor="text1"/>
        </w:rPr>
        <w:t xml:space="preserve">2020. július 15. napi hatállyal kötött közétkeztetési szerződést - a Polgári Törvénykönyvről szóló 2013. évi V. törvény </w:t>
      </w:r>
      <w:r w:rsidRPr="00C06E7C">
        <w:rPr>
          <w:rFonts w:ascii="Times New Roman" w:eastAsia="Calibri" w:hAnsi="Times New Roman" w:cs="Times New Roman"/>
          <w:color w:val="000000"/>
        </w:rPr>
        <w:t>6:212. § (1) bekezdése alapján - közös megegyezéssel</w:t>
      </w:r>
      <w:r w:rsidRPr="00C06E7C">
        <w:rPr>
          <w:rFonts w:ascii="Times New Roman" w:eastAsia="Calibri" w:hAnsi="Times New Roman" w:cs="Times New Roman"/>
          <w:color w:val="000000" w:themeColor="text1"/>
        </w:rPr>
        <w:t xml:space="preserve"> 2020. december 31. napjával megszünteti. </w:t>
      </w:r>
    </w:p>
    <w:p w14:paraId="4E204171" w14:textId="77777777" w:rsidR="00AC783E" w:rsidRPr="00C06E7C" w:rsidRDefault="00AC783E" w:rsidP="00AC7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467B68BD" w14:textId="77777777" w:rsidR="00AC783E" w:rsidRPr="00C06E7C" w:rsidRDefault="00AC783E" w:rsidP="00AC7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hAnsi="Times New Roman"/>
          <w:color w:val="000000"/>
          <w:shd w:val="clear" w:color="auto" w:fill="FFFFFF"/>
        </w:rPr>
        <w:t>Szentmargitfalva Község Polgármester</w:t>
      </w:r>
      <w:r w:rsidRPr="00C06E7C">
        <w:rPr>
          <w:rFonts w:ascii="Times New Roman" w:hAnsi="Times New Roman"/>
          <w:color w:val="000000"/>
          <w:shd w:val="clear" w:color="auto" w:fill="FFFFFF"/>
        </w:rPr>
        <w:t xml:space="preserve">e </w:t>
      </w:r>
      <w:r>
        <w:rPr>
          <w:rFonts w:ascii="Times New Roman" w:hAnsi="Times New Roman"/>
          <w:color w:val="000000"/>
          <w:shd w:val="clear" w:color="auto" w:fill="FFFFFF"/>
        </w:rPr>
        <w:t>a</w:t>
      </w:r>
      <w:r w:rsidRPr="00C06E7C">
        <w:rPr>
          <w:rFonts w:ascii="Times New Roman" w:eastAsia="Calibri" w:hAnsi="Times New Roman" w:cs="Times New Roman"/>
          <w:color w:val="000000" w:themeColor="text1"/>
        </w:rPr>
        <w:t xml:space="preserve"> megszüntető megállapodás tervezetét az előterjesztés szerinti formában jóváhagyja és felkéri dr. Resch Karolina jegyzőt, hogy a döntésről az érintetteket értesítse.</w:t>
      </w:r>
    </w:p>
    <w:p w14:paraId="076DE897" w14:textId="77777777" w:rsidR="00AC783E" w:rsidRPr="00C06E7C" w:rsidRDefault="00AC783E" w:rsidP="00AC783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</w:rPr>
      </w:pPr>
    </w:p>
    <w:p w14:paraId="1E8098BD" w14:textId="77777777" w:rsidR="00AC783E" w:rsidRPr="00C06E7C" w:rsidRDefault="00AC783E" w:rsidP="00AC783E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  <w:r w:rsidRPr="00C06E7C">
        <w:rPr>
          <w:rFonts w:ascii="Times New Roman" w:eastAsia="Calibri" w:hAnsi="Times New Roman" w:cs="Times New Roman"/>
          <w:b/>
          <w:iCs/>
        </w:rPr>
        <w:t>INDOKOLÁS</w:t>
      </w:r>
    </w:p>
    <w:p w14:paraId="467040C2" w14:textId="77777777" w:rsidR="00AC783E" w:rsidRPr="00C06E7C" w:rsidRDefault="00AC783E" w:rsidP="00AC783E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</w:p>
    <w:p w14:paraId="5B7131DC" w14:textId="77777777" w:rsidR="00AC783E" w:rsidRPr="00C06E7C" w:rsidRDefault="00AC783E" w:rsidP="00AC783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Szentmargitfalva Község Önkormányzata </w:t>
      </w:r>
      <w:r w:rsidRPr="00C06E7C">
        <w:rPr>
          <w:rFonts w:ascii="Times New Roman" w:eastAsia="Calibri" w:hAnsi="Times New Roman" w:cs="Times New Roman"/>
          <w:bCs/>
        </w:rPr>
        <w:t>a</w:t>
      </w:r>
      <w:r>
        <w:rPr>
          <w:rFonts w:ascii="Times New Roman" w:eastAsia="Calibri" w:hAnsi="Times New Roman" w:cs="Times New Roman"/>
          <w:bCs/>
        </w:rPr>
        <w:t xml:space="preserve"> szociális étkeztetés, a</w:t>
      </w:r>
      <w:r w:rsidRPr="00C06E7C">
        <w:rPr>
          <w:rFonts w:ascii="Times New Roman" w:eastAsia="Calibri" w:hAnsi="Times New Roman" w:cs="Times New Roman"/>
          <w:bCs/>
        </w:rPr>
        <w:t xml:space="preserve"> szünidei gyermekétkeztetés, valamint </w:t>
      </w:r>
      <w:r>
        <w:rPr>
          <w:rFonts w:ascii="Times New Roman" w:eastAsia="Calibri" w:hAnsi="Times New Roman" w:cs="Times New Roman"/>
          <w:bCs/>
        </w:rPr>
        <w:t xml:space="preserve">a </w:t>
      </w:r>
      <w:r w:rsidRPr="00C06E7C">
        <w:rPr>
          <w:rFonts w:ascii="Times New Roman" w:eastAsia="Calibri" w:hAnsi="Times New Roman" w:cs="Times New Roman"/>
          <w:bCs/>
        </w:rPr>
        <w:t xml:space="preserve">vendégétkeztetés biztosítására, a Becsehelyi Önkormányzati Konyha nyári és téli leállása idejére 2020. július 15. napi hatállyal helyettes közétkeztetési szerződést kötött </w:t>
      </w:r>
      <w:r w:rsidRPr="00C06E7C">
        <w:rPr>
          <w:rFonts w:ascii="Times New Roman" w:eastAsia="Calibri" w:hAnsi="Times New Roman" w:cs="Times New Roman"/>
          <w:iCs/>
        </w:rPr>
        <w:t>a</w:t>
      </w:r>
      <w:r w:rsidRPr="00C06E7C">
        <w:rPr>
          <w:rFonts w:ascii="Times New Roman" w:eastAsia="Times New Roman" w:hAnsi="Times New Roman" w:cs="Times New Roman"/>
          <w:iCs/>
          <w:lang w:eastAsia="hu-HU"/>
        </w:rPr>
        <w:t xml:space="preserve">z Önkiszolgáló </w:t>
      </w:r>
      <w:r w:rsidRPr="00C06E7C">
        <w:rPr>
          <w:rFonts w:ascii="Times New Roman" w:eastAsia="Calibri" w:hAnsi="Times New Roman" w:cs="Times New Roman"/>
          <w:color w:val="000000"/>
          <w:shd w:val="clear" w:color="auto" w:fill="FFFFFF"/>
        </w:rPr>
        <w:t>Étterem és Turistaszállóval.</w:t>
      </w:r>
      <w:r w:rsidRPr="00C06E7C">
        <w:rPr>
          <w:rFonts w:ascii="Times New Roman" w:eastAsia="Calibri" w:hAnsi="Times New Roman" w:cs="Times New Roman"/>
          <w:bCs/>
        </w:rPr>
        <w:t xml:space="preserve">  </w:t>
      </w:r>
    </w:p>
    <w:p w14:paraId="2092A788" w14:textId="77777777" w:rsidR="00AC783E" w:rsidRPr="00C06E7C" w:rsidRDefault="00AC783E" w:rsidP="00AC783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</w:rPr>
      </w:pPr>
      <w:r w:rsidRPr="00C06E7C">
        <w:rPr>
          <w:rFonts w:ascii="Times New Roman" w:eastAsia="Calibri" w:hAnsi="Times New Roman" w:cs="Times New Roman"/>
          <w:bCs/>
        </w:rPr>
        <w:t>Tekintettel arra, hogy 2021. január 1. napjától</w:t>
      </w:r>
      <w:r w:rsidRPr="00C06E7C">
        <w:rPr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 xml:space="preserve">Szentmargitfalva Község Önkormányzata </w:t>
      </w:r>
      <w:r w:rsidRPr="00C06E7C">
        <w:rPr>
          <w:rFonts w:ascii="Times New Roman" w:eastAsia="Calibri" w:hAnsi="Times New Roman" w:cs="Times New Roman"/>
          <w:bCs/>
        </w:rPr>
        <w:t xml:space="preserve">a Becsehelyi Önkormányzati Konyha helyett más szolgáltatóval kíván szerződést kötni a közétkeztetési feladatok ellátására, így az Önkiszolgáló Étterem és Turistaszállóval a Becsehelyi Önkormányzati Konyha nyári és téli leállása idejére kötött helyettes közétkeztetési </w:t>
      </w:r>
      <w:r w:rsidRPr="00C06E7C">
        <w:rPr>
          <w:rFonts w:ascii="Times New Roman" w:hAnsi="Times New Roman" w:cs="Arial"/>
          <w:bCs/>
          <w:color w:val="000000"/>
        </w:rPr>
        <w:t>fenntartása okafogyottá vált</w:t>
      </w:r>
      <w:r>
        <w:rPr>
          <w:rFonts w:ascii="Times New Roman" w:hAnsi="Times New Roman" w:cs="Arial"/>
          <w:bCs/>
          <w:color w:val="000000"/>
        </w:rPr>
        <w:t>, azt meg kell szüntetni.</w:t>
      </w:r>
    </w:p>
    <w:p w14:paraId="3531C162" w14:textId="77777777" w:rsidR="00AC783E" w:rsidRPr="00C06E7C" w:rsidRDefault="00AC783E" w:rsidP="00AC783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C06E7C">
        <w:rPr>
          <w:rFonts w:ascii="Times New Roman" w:eastAsia="Calibri" w:hAnsi="Times New Roman" w:cs="Times New Roman"/>
          <w:bCs/>
        </w:rPr>
        <w:t xml:space="preserve">A 2020. december 31. napjára történő rendes felmondás jogával - a 90 napos felmondási idő miatt – a társulás jogszerűen már nem élhet, azonban </w:t>
      </w:r>
      <w:r w:rsidRPr="00C06E7C">
        <w:rPr>
          <w:rFonts w:ascii="Times New Roman" w:eastAsia="Calibri" w:hAnsi="Times New Roman" w:cs="Times New Roman"/>
        </w:rPr>
        <w:t xml:space="preserve">a Polgári Törvénykönyvről szóló 2013. évi III. törvény </w:t>
      </w:r>
      <w:r w:rsidRPr="00C06E7C">
        <w:rPr>
          <w:rFonts w:ascii="Times New Roman" w:eastAsia="Calibri" w:hAnsi="Times New Roman" w:cs="Times New Roman"/>
          <w:color w:val="000000"/>
        </w:rPr>
        <w:t>6:212. § (1) bekezdése alapján a szerződés a jövőre nézve közös megegyezéssel megszüntethető.</w:t>
      </w:r>
    </w:p>
    <w:p w14:paraId="50D49030" w14:textId="77777777" w:rsidR="00AC783E" w:rsidRPr="00C06E7C" w:rsidRDefault="00AC783E" w:rsidP="00AC783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</w:rPr>
      </w:pPr>
      <w:r w:rsidRPr="00C06E7C">
        <w:rPr>
          <w:rFonts w:ascii="Times New Roman" w:eastAsia="Calibri" w:hAnsi="Times New Roman" w:cs="Times New Roman"/>
          <w:b/>
          <w:bCs/>
        </w:rPr>
        <w:t xml:space="preserve">Magyarország Kormánya a </w:t>
      </w:r>
      <w:r w:rsidRPr="00C06E7C">
        <w:rPr>
          <w:rFonts w:ascii="Times New Roman" w:eastAsia="Calibri" w:hAnsi="Times New Roman" w:cs="Times New Roman"/>
          <w:b/>
          <w:bCs/>
          <w:color w:val="000000"/>
        </w:rPr>
        <w:t xml:space="preserve">478/2020. (XI. 3.) </w:t>
      </w:r>
      <w:r w:rsidRPr="00C06E7C">
        <w:rPr>
          <w:rFonts w:ascii="Times New Roman" w:eastAsia="Calibri" w:hAnsi="Times New Roman" w:cs="Times New Roman"/>
          <w:b/>
          <w:bCs/>
        </w:rPr>
        <w:t>Korm. rendelettel 2020. november 4. napjától veszélyhelyzetet hirdetett, amelynek időtartama alatt a katasztrófavédelemről és a hozzá kapcsolódó egyes törvények módosításáról szóló 2011. évi CXXVIII. törvény (</w:t>
      </w:r>
      <w:proofErr w:type="spellStart"/>
      <w:r w:rsidRPr="00C06E7C">
        <w:rPr>
          <w:rFonts w:ascii="Times New Roman" w:eastAsia="Calibri" w:hAnsi="Times New Roman" w:cs="Times New Roman"/>
          <w:b/>
          <w:bCs/>
        </w:rPr>
        <w:t>Katv</w:t>
      </w:r>
      <w:proofErr w:type="spellEnd"/>
      <w:r w:rsidRPr="00C06E7C">
        <w:rPr>
          <w:rFonts w:ascii="Times New Roman" w:eastAsia="Calibri" w:hAnsi="Times New Roman" w:cs="Times New Roman"/>
          <w:b/>
          <w:bCs/>
        </w:rPr>
        <w:t xml:space="preserve">.) 46. § (4) bekezdése alapján a települési önkormányzat képviselő-testületének feladat- és hatáskörét a </w:t>
      </w:r>
      <w:r>
        <w:rPr>
          <w:rFonts w:ascii="Times New Roman" w:eastAsia="Calibri" w:hAnsi="Times New Roman" w:cs="Times New Roman"/>
          <w:b/>
          <w:bCs/>
        </w:rPr>
        <w:t>polgármester</w:t>
      </w:r>
      <w:r w:rsidRPr="00C06E7C">
        <w:rPr>
          <w:rFonts w:ascii="Times New Roman" w:eastAsia="Calibri" w:hAnsi="Times New Roman" w:cs="Times New Roman"/>
          <w:b/>
          <w:bCs/>
        </w:rPr>
        <w:t xml:space="preserve"> gyakorolja.</w:t>
      </w:r>
      <w:r w:rsidRPr="00C06E7C">
        <w:rPr>
          <w:rFonts w:ascii="Times New Roman" w:eastAsia="Calibri" w:hAnsi="Times New Roman" w:cs="Times New Roman"/>
        </w:rPr>
        <w:t xml:space="preserve"> </w:t>
      </w:r>
      <w:r w:rsidRPr="00C06E7C">
        <w:rPr>
          <w:rFonts w:ascii="Times New Roman" w:eastAsia="Calibri" w:hAnsi="Times New Roman" w:cs="Times New Roman"/>
          <w:color w:val="000000"/>
        </w:rPr>
        <w:t>A Kat. 45. § (4) bekezdésében biztosított hatáskört Magyarország helyi önkormányzatairól szóló 2011. CLXXXIX. törvény 9. § -ban foglalt jóhiszeműség követelményének betartásával és társadalmi rendeltetésének megfelelően kell gyakorolni úgy, hogy az így hozott döntések megfeleljenek a szükségesség és arányosság követelményének.</w:t>
      </w:r>
    </w:p>
    <w:p w14:paraId="05AC5523" w14:textId="77777777" w:rsidR="00AC783E" w:rsidRPr="00C06E7C" w:rsidRDefault="00AC783E" w:rsidP="00AC7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06E7C">
        <w:rPr>
          <w:rFonts w:ascii="Times New Roman" w:hAnsi="Times New Roman" w:cs="Times New Roman"/>
          <w:b/>
          <w:bCs/>
          <w:color w:val="000000"/>
        </w:rPr>
        <w:t xml:space="preserve">A határozathozatal szükségességének és arányosságának vizsgálata során megállapítottam, hogy a közétkeztetés vonatkozásában szolgáltatóváltás szükséges, azzal nem várható meg a veszélyhelyzet vége. </w:t>
      </w:r>
      <w:r w:rsidRPr="00C06E7C">
        <w:rPr>
          <w:rFonts w:ascii="Times New Roman" w:hAnsi="Times New Roman" w:cs="Arial"/>
          <w:bCs/>
          <w:color w:val="000000"/>
        </w:rPr>
        <w:t xml:space="preserve">2021. január 1. napjától a </w:t>
      </w:r>
      <w:r>
        <w:rPr>
          <w:rFonts w:ascii="Times New Roman" w:hAnsi="Times New Roman"/>
          <w:color w:val="000000"/>
          <w:shd w:val="clear" w:color="auto" w:fill="FFFFFF"/>
        </w:rPr>
        <w:t>Szentmargitfalva Község Önkormányzata a</w:t>
      </w:r>
      <w:r w:rsidRPr="00C06E7C">
        <w:rPr>
          <w:rFonts w:ascii="Times New Roman" w:hAnsi="Times New Roman" w:cs="Arial"/>
          <w:bCs/>
          <w:color w:val="000000"/>
        </w:rPr>
        <w:t xml:space="preserve"> Becsehelyi Önkormányzati Konyha helyett más szolgáltatóval kíván szerződést kötni a közétkeztetési feladatok ellátására, így az Önkiszolgáló Étterem és Turistaszállóval a Becsehelyi Önkormányzati Konyha nyári és téli leállása idejére kötött helyettes közétkeztetési szerződés fenntartása okafogyottá vált, ezért azt 2020. december 31. napjával meg kell szüntetni.</w:t>
      </w:r>
      <w:r w:rsidRPr="00C06E7C">
        <w:rPr>
          <w:rFonts w:ascii="Times New Roman" w:hAnsi="Times New Roman" w:cs="Times New Roman"/>
          <w:color w:val="000000"/>
        </w:rPr>
        <w:t xml:space="preserve"> </w:t>
      </w:r>
    </w:p>
    <w:p w14:paraId="3F4ACF12" w14:textId="77777777" w:rsidR="00AC783E" w:rsidRPr="00C06E7C" w:rsidRDefault="00AC783E" w:rsidP="00AC7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3F6B796" w14:textId="77777777" w:rsidR="00AC783E" w:rsidRPr="00C06E7C" w:rsidRDefault="00AC783E" w:rsidP="00AC7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06E7C">
        <w:rPr>
          <w:rFonts w:ascii="Times New Roman" w:hAnsi="Times New Roman" w:cs="Times New Roman"/>
          <w:color w:val="000000"/>
        </w:rPr>
        <w:t>A határozat a fent hivatkozott jogszabályokon alapul.</w:t>
      </w:r>
    </w:p>
    <w:p w14:paraId="1AEDCB5D" w14:textId="77777777" w:rsidR="00AC783E" w:rsidRPr="00C06E7C" w:rsidRDefault="00AC783E" w:rsidP="00AC7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F9F6868" w14:textId="77777777" w:rsidR="00AC783E" w:rsidRPr="00C06E7C" w:rsidRDefault="00AC783E" w:rsidP="00AC7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06E7C">
        <w:rPr>
          <w:rFonts w:ascii="Times New Roman" w:hAnsi="Times New Roman" w:cs="Times New Roman"/>
          <w:color w:val="000000"/>
        </w:rPr>
        <w:t>Határidő: 2020. december 31.</w:t>
      </w:r>
    </w:p>
    <w:p w14:paraId="11752B69" w14:textId="77777777" w:rsidR="00AC783E" w:rsidRPr="00C06E7C" w:rsidRDefault="00AC783E" w:rsidP="00AC7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06E7C">
        <w:rPr>
          <w:rFonts w:ascii="Times New Roman" w:hAnsi="Times New Roman" w:cs="Times New Roman"/>
          <w:color w:val="000000"/>
        </w:rPr>
        <w:t xml:space="preserve">Felelős: </w:t>
      </w:r>
      <w:r>
        <w:rPr>
          <w:rFonts w:ascii="Times New Roman" w:hAnsi="Times New Roman" w:cs="Times New Roman"/>
          <w:color w:val="000000"/>
        </w:rPr>
        <w:t>Molnár János polgármester</w:t>
      </w:r>
    </w:p>
    <w:p w14:paraId="570F1583" w14:textId="77777777" w:rsidR="00AC783E" w:rsidRPr="00C06E7C" w:rsidRDefault="00AC783E" w:rsidP="00AC7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8B92F88" w14:textId="39A988C6" w:rsidR="00AC783E" w:rsidRPr="00C06E7C" w:rsidRDefault="00AC783E" w:rsidP="00AC7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Szentmargitfalva</w:t>
      </w:r>
      <w:r w:rsidRPr="00C06E7C">
        <w:rPr>
          <w:rFonts w:ascii="Times New Roman" w:hAnsi="Times New Roman" w:cs="Times New Roman"/>
          <w:color w:val="000000"/>
        </w:rPr>
        <w:t>, 2020. november</w:t>
      </w:r>
      <w:r>
        <w:rPr>
          <w:rFonts w:ascii="Times New Roman" w:hAnsi="Times New Roman" w:cs="Times New Roman"/>
          <w:color w:val="000000"/>
        </w:rPr>
        <w:t xml:space="preserve"> 30.</w:t>
      </w:r>
    </w:p>
    <w:p w14:paraId="736178A7" w14:textId="77777777" w:rsidR="00AC783E" w:rsidRDefault="00AC783E" w:rsidP="00AC783E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Molnár János</w:t>
      </w:r>
    </w:p>
    <w:p w14:paraId="7D5E8F6E" w14:textId="77777777" w:rsidR="00AC783E" w:rsidRPr="00C06E7C" w:rsidRDefault="00AC783E" w:rsidP="00AC783E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polgármester</w:t>
      </w:r>
    </w:p>
    <w:p w14:paraId="2FB17D67" w14:textId="77777777" w:rsidR="00AC783E" w:rsidRPr="00C06E7C" w:rsidRDefault="00AC783E" w:rsidP="00AC7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bookmarkEnd w:id="0"/>
    <w:p w14:paraId="4724976F" w14:textId="77777777" w:rsidR="00AC783E" w:rsidRPr="00C06E7C" w:rsidRDefault="00AC783E" w:rsidP="00AC7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1D24DF2" w14:textId="77777777" w:rsidR="00AC783E" w:rsidRPr="00C06E7C" w:rsidRDefault="00AC783E" w:rsidP="00AC7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C0527D6" w14:textId="77777777" w:rsidR="00AC783E" w:rsidRPr="00C06E7C" w:rsidRDefault="00AC783E" w:rsidP="00AC7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CD61E4C" w14:textId="77777777" w:rsidR="00AC783E" w:rsidRPr="00C06E7C" w:rsidRDefault="00AC783E" w:rsidP="00AC7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D55367B" w14:textId="77777777" w:rsidR="00AC783E" w:rsidRPr="00C06E7C" w:rsidRDefault="00AC783E" w:rsidP="00AC7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917E399" w14:textId="77777777" w:rsidR="00AC783E" w:rsidRPr="00C06E7C" w:rsidRDefault="00AC783E" w:rsidP="00AC7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4835966" w14:textId="77777777" w:rsidR="00AC783E" w:rsidRPr="00C06E7C" w:rsidRDefault="00AC783E" w:rsidP="00AC7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E095859" w14:textId="77777777" w:rsidR="00AC783E" w:rsidRPr="00C06E7C" w:rsidRDefault="00AC783E" w:rsidP="00AC7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78F3450" w14:textId="77777777" w:rsidR="00AC783E" w:rsidRPr="00C06E7C" w:rsidRDefault="00AC783E" w:rsidP="00AC7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BD69CB5" w14:textId="77777777" w:rsidR="00AC783E" w:rsidRPr="00C06E7C" w:rsidRDefault="00AC783E" w:rsidP="00AC7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34695B6" w14:textId="77777777" w:rsidR="00AC783E" w:rsidRPr="00C06E7C" w:rsidRDefault="00AC783E" w:rsidP="00AC7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5EA2550" w14:textId="77777777" w:rsidR="00AC783E" w:rsidRPr="00C06E7C" w:rsidRDefault="00AC783E" w:rsidP="00AC7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2A61865" w14:textId="77777777" w:rsidR="00AC783E" w:rsidRPr="00C06E7C" w:rsidRDefault="00AC783E" w:rsidP="00AC7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902CC95" w14:textId="77777777" w:rsidR="00AC783E" w:rsidRPr="00C06E7C" w:rsidRDefault="00AC783E" w:rsidP="00AC7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B6F4D91" w14:textId="77777777" w:rsidR="00AC783E" w:rsidRPr="00C06E7C" w:rsidRDefault="00AC783E" w:rsidP="00AC7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7FF7A8F" w14:textId="77777777" w:rsidR="00AC783E" w:rsidRPr="00C06E7C" w:rsidRDefault="00AC783E" w:rsidP="00AC7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F0D9359" w14:textId="77777777" w:rsidR="00AC783E" w:rsidRPr="00C06E7C" w:rsidRDefault="00AC783E" w:rsidP="00AC7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6DA772D" w14:textId="77777777" w:rsidR="00AC783E" w:rsidRPr="00C06E7C" w:rsidRDefault="00AC783E" w:rsidP="00AC7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61ADBE0" w14:textId="77777777" w:rsidR="00AC783E" w:rsidRPr="00C06E7C" w:rsidRDefault="00AC783E" w:rsidP="00AC7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F721B1B" w14:textId="77777777" w:rsidR="00AC783E" w:rsidRPr="00C06E7C" w:rsidRDefault="00AC783E" w:rsidP="00AC7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786C907" w14:textId="77777777" w:rsidR="00AC783E" w:rsidRPr="00C06E7C" w:rsidRDefault="00AC783E" w:rsidP="00AC7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8DAF2DF" w14:textId="77777777" w:rsidR="00AC783E" w:rsidRPr="00C06E7C" w:rsidRDefault="00AC783E" w:rsidP="00AC7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2A45358" w14:textId="77777777" w:rsidR="00AC783E" w:rsidRPr="00C06E7C" w:rsidRDefault="00AC783E" w:rsidP="00AC7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51E13E2" w14:textId="77777777" w:rsidR="00AC783E" w:rsidRPr="00C06E7C" w:rsidRDefault="00AC783E" w:rsidP="00AC7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DEDB8CA" w14:textId="77777777" w:rsidR="00AC783E" w:rsidRPr="00C06E7C" w:rsidRDefault="00AC783E" w:rsidP="00AC7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3D7089B" w14:textId="77777777" w:rsidR="00AC783E" w:rsidRPr="00C06E7C" w:rsidRDefault="00AC783E" w:rsidP="00AC7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B71F960" w14:textId="77777777" w:rsidR="00AC783E" w:rsidRPr="00C06E7C" w:rsidRDefault="00AC783E" w:rsidP="00AC7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E78B443" w14:textId="77777777" w:rsidR="00AC783E" w:rsidRPr="00C06E7C" w:rsidRDefault="00AC783E" w:rsidP="00AC7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7A846C2" w14:textId="77777777" w:rsidR="00AC783E" w:rsidRPr="00C06E7C" w:rsidRDefault="00AC783E" w:rsidP="00AC7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DAF40D7" w14:textId="77777777" w:rsidR="00AC783E" w:rsidRPr="00C06E7C" w:rsidRDefault="00AC783E" w:rsidP="00AC7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7575311" w14:textId="77777777" w:rsidR="00AC783E" w:rsidRPr="00C06E7C" w:rsidRDefault="00AC783E" w:rsidP="00AC7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C1AA0A5" w14:textId="77777777" w:rsidR="00AC783E" w:rsidRPr="00C06E7C" w:rsidRDefault="00AC783E" w:rsidP="00AC7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491C23E" w14:textId="77777777" w:rsidR="00AC783E" w:rsidRPr="00C06E7C" w:rsidRDefault="00AC783E" w:rsidP="00AC7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6D5985E" w14:textId="77777777" w:rsidR="00AC783E" w:rsidRPr="00C06E7C" w:rsidRDefault="00AC783E" w:rsidP="00AC7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B4331CD" w14:textId="77777777" w:rsidR="00AC783E" w:rsidRPr="00C06E7C" w:rsidRDefault="00AC783E" w:rsidP="00AC7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BDA75A4" w14:textId="77777777" w:rsidR="00AC783E" w:rsidRPr="00C06E7C" w:rsidRDefault="00AC783E" w:rsidP="00AC7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6DFEB32" w14:textId="77777777" w:rsidR="00AC783E" w:rsidRPr="00C06E7C" w:rsidRDefault="00AC783E" w:rsidP="00AC7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74EB61B" w14:textId="77777777" w:rsidR="00AC783E" w:rsidRDefault="00AC783E" w:rsidP="00AC7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1ACF496" w14:textId="77777777" w:rsidR="00AC783E" w:rsidRDefault="00AC783E" w:rsidP="00AC7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33002F9" w14:textId="77777777" w:rsidR="00AC783E" w:rsidRDefault="00AC783E" w:rsidP="00AC7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3EED431" w14:textId="77777777" w:rsidR="00AC783E" w:rsidRDefault="00AC783E" w:rsidP="00AC7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C4F0515" w14:textId="77777777" w:rsidR="00AC783E" w:rsidRDefault="00AC783E" w:rsidP="00AC7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E82FA0D" w14:textId="77777777" w:rsidR="00AC783E" w:rsidRDefault="00AC783E" w:rsidP="00AC7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1BFB5A5" w14:textId="77777777" w:rsidR="00AC783E" w:rsidRDefault="00AC783E" w:rsidP="00AC7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2A8243A" w14:textId="77777777" w:rsidR="00AC783E" w:rsidRDefault="00AC783E" w:rsidP="00AC7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782A221" w14:textId="77777777" w:rsidR="00AC783E" w:rsidRDefault="00AC783E" w:rsidP="00AC7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992D3C2" w14:textId="77777777" w:rsidR="00AC783E" w:rsidRPr="00C06E7C" w:rsidRDefault="00AC783E" w:rsidP="00AC7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0D29869" w14:textId="26F33049" w:rsidR="00AC783E" w:rsidRPr="00C06E7C" w:rsidRDefault="00AC783E" w:rsidP="00AC783E">
      <w:pPr>
        <w:jc w:val="right"/>
        <w:rPr>
          <w:rFonts w:ascii="Times New Roman" w:eastAsia="Calibri" w:hAnsi="Times New Roman" w:cs="Times New Roman"/>
          <w:color w:val="000000" w:themeColor="text1"/>
          <w:u w:val="single"/>
        </w:rPr>
      </w:pPr>
      <w:r>
        <w:rPr>
          <w:rFonts w:ascii="Times New Roman" w:eastAsia="Calibri" w:hAnsi="Times New Roman" w:cs="Times New Roman"/>
          <w:b/>
          <w:bCs/>
          <w:u w:val="single"/>
        </w:rPr>
        <w:lastRenderedPageBreak/>
        <w:t>57/2020.(XI.30.) képviselő-testületi határozat melléklete</w:t>
      </w:r>
    </w:p>
    <w:p w14:paraId="6A2DD34D" w14:textId="77777777" w:rsidR="00AC783E" w:rsidRPr="00C06E7C" w:rsidRDefault="00AC783E" w:rsidP="00AC783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7B102509" w14:textId="77777777" w:rsidR="00AC783E" w:rsidRPr="00C06E7C" w:rsidRDefault="00AC783E" w:rsidP="00AC7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bookmarkStart w:id="2" w:name="_Hlk57952863"/>
      <w:r w:rsidRPr="00C06E7C">
        <w:rPr>
          <w:rFonts w:ascii="Times New Roman" w:eastAsia="Calibri" w:hAnsi="Times New Roman" w:cs="Times New Roman"/>
          <w:b/>
          <w:bCs/>
        </w:rPr>
        <w:t xml:space="preserve">HELYETTES KÖZÉTKEZTETÉSI SZERZŐDÉST </w:t>
      </w:r>
    </w:p>
    <w:p w14:paraId="3569B1F9" w14:textId="77777777" w:rsidR="00AC783E" w:rsidRPr="00C06E7C" w:rsidRDefault="00AC783E" w:rsidP="00AC7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C06E7C">
        <w:rPr>
          <w:rFonts w:ascii="Times New Roman" w:eastAsia="Calibri" w:hAnsi="Times New Roman" w:cs="Times New Roman"/>
          <w:b/>
          <w:bCs/>
        </w:rPr>
        <w:t xml:space="preserve"> MEGSZÜNTETŐ MEGÁLLAPODÁS</w:t>
      </w:r>
    </w:p>
    <w:p w14:paraId="32DD5FEB" w14:textId="77777777" w:rsidR="00AC783E" w:rsidRPr="00C06E7C" w:rsidRDefault="00AC783E" w:rsidP="00AC7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385630E6" w14:textId="77777777" w:rsidR="00AC783E" w:rsidRPr="00C06E7C" w:rsidRDefault="00AC783E" w:rsidP="00AC7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06E7C">
        <w:rPr>
          <w:rFonts w:ascii="Times New Roman" w:eastAsia="Calibri" w:hAnsi="Times New Roman" w:cs="Times New Roman"/>
        </w:rPr>
        <w:t>amely létrejött egyrészről</w:t>
      </w:r>
    </w:p>
    <w:p w14:paraId="5D9EAC7D" w14:textId="77777777" w:rsidR="00AC783E" w:rsidRPr="00394D53" w:rsidRDefault="00AC783E" w:rsidP="00AC7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94D53">
        <w:rPr>
          <w:rFonts w:ascii="Times New Roman" w:hAnsi="Times New Roman" w:cs="Times New Roman"/>
          <w:b/>
        </w:rPr>
        <w:t>Szentmargitfalva Község Önkormányzata</w:t>
      </w:r>
    </w:p>
    <w:p w14:paraId="2B4C1572" w14:textId="77777777" w:rsidR="00AC783E" w:rsidRPr="00394D53" w:rsidRDefault="00AC783E" w:rsidP="00AC7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4D53">
        <w:rPr>
          <w:rFonts w:ascii="Times New Roman" w:hAnsi="Times New Roman" w:cs="Times New Roman"/>
        </w:rPr>
        <w:t>képviseli:</w:t>
      </w:r>
      <w:r w:rsidRPr="00394D53">
        <w:rPr>
          <w:rFonts w:ascii="Times New Roman" w:hAnsi="Times New Roman" w:cs="Times New Roman"/>
        </w:rPr>
        <w:tab/>
        <w:t>Molnár János polgármester</w:t>
      </w:r>
    </w:p>
    <w:p w14:paraId="20DF8EAF" w14:textId="77777777" w:rsidR="00AC783E" w:rsidRPr="00394D53" w:rsidRDefault="00AC783E" w:rsidP="00AC7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4D53">
        <w:rPr>
          <w:rFonts w:ascii="Times New Roman" w:hAnsi="Times New Roman" w:cs="Times New Roman"/>
        </w:rPr>
        <w:t>Székhely:</w:t>
      </w:r>
      <w:r w:rsidRPr="00394D53">
        <w:rPr>
          <w:rFonts w:ascii="Times New Roman" w:hAnsi="Times New Roman" w:cs="Times New Roman"/>
        </w:rPr>
        <w:tab/>
      </w:r>
      <w:r w:rsidRPr="00394D53">
        <w:rPr>
          <w:rFonts w:ascii="Times New Roman" w:hAnsi="Times New Roman" w:cs="Times New Roman"/>
          <w:color w:val="000000"/>
          <w:shd w:val="clear" w:color="auto" w:fill="FFFFFF"/>
        </w:rPr>
        <w:t>8872 Szentmargitfalva, Fő út 14.</w:t>
      </w:r>
    </w:p>
    <w:p w14:paraId="3B718200" w14:textId="77777777" w:rsidR="00AC783E" w:rsidRPr="00394D53" w:rsidRDefault="00AC783E" w:rsidP="00AC7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4D53">
        <w:rPr>
          <w:rFonts w:ascii="Times New Roman" w:hAnsi="Times New Roman" w:cs="Times New Roman"/>
        </w:rPr>
        <w:t>Adószám:</w:t>
      </w:r>
      <w:r w:rsidRPr="00394D53">
        <w:rPr>
          <w:rFonts w:ascii="Times New Roman" w:hAnsi="Times New Roman" w:cs="Times New Roman"/>
        </w:rPr>
        <w:tab/>
      </w:r>
      <w:r w:rsidRPr="00394D53">
        <w:rPr>
          <w:rFonts w:ascii="Times New Roman" w:hAnsi="Times New Roman" w:cs="Times New Roman"/>
          <w:color w:val="000000"/>
          <w:shd w:val="clear" w:color="auto" w:fill="FFFFFF"/>
        </w:rPr>
        <w:t>15436557-1-20</w:t>
      </w:r>
    </w:p>
    <w:p w14:paraId="0C951D35" w14:textId="77777777" w:rsidR="00AC783E" w:rsidRPr="00394D53" w:rsidRDefault="00AC783E" w:rsidP="00AC78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394D53">
        <w:rPr>
          <w:rFonts w:ascii="Times New Roman" w:hAnsi="Times New Roman" w:cs="Times New Roman"/>
        </w:rPr>
        <w:t>Törzsszám:</w:t>
      </w:r>
      <w:r w:rsidRPr="00394D53">
        <w:rPr>
          <w:rFonts w:ascii="Times New Roman" w:hAnsi="Times New Roman" w:cs="Times New Roman"/>
        </w:rPr>
        <w:tab/>
      </w:r>
      <w:r w:rsidRPr="00394D53">
        <w:rPr>
          <w:rFonts w:ascii="Times New Roman" w:eastAsia="Times New Roman" w:hAnsi="Times New Roman" w:cs="Times New Roman"/>
          <w:color w:val="000000"/>
          <w:lang w:eastAsia="hu-HU"/>
        </w:rPr>
        <w:t>436555</w:t>
      </w:r>
    </w:p>
    <w:p w14:paraId="4F8E409C" w14:textId="77777777" w:rsidR="00AC783E" w:rsidRPr="00C06E7C" w:rsidRDefault="00AC783E" w:rsidP="00AC7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F519005" w14:textId="77777777" w:rsidR="00AC783E" w:rsidRPr="00C06E7C" w:rsidRDefault="00AC783E" w:rsidP="00AC7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06E7C">
        <w:rPr>
          <w:rFonts w:ascii="Times New Roman" w:eastAsia="Calibri" w:hAnsi="Times New Roman" w:cs="Times New Roman"/>
          <w:color w:val="000000"/>
          <w:shd w:val="clear" w:color="auto" w:fill="FFFFFF"/>
        </w:rPr>
        <w:t>továbbiakban: Megrendelő</w:t>
      </w:r>
    </w:p>
    <w:p w14:paraId="170EC026" w14:textId="77777777" w:rsidR="00AC783E" w:rsidRPr="00C06E7C" w:rsidRDefault="00AC783E" w:rsidP="00AC7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06E7C">
        <w:rPr>
          <w:rFonts w:ascii="Times New Roman" w:eastAsia="Calibri" w:hAnsi="Times New Roman" w:cs="Times New Roman"/>
        </w:rPr>
        <w:t>és</w:t>
      </w:r>
    </w:p>
    <w:p w14:paraId="2BEE2B5A" w14:textId="77777777" w:rsidR="00AC783E" w:rsidRPr="00C06E7C" w:rsidRDefault="00AC783E" w:rsidP="00AC7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B01E25A" w14:textId="77777777" w:rsidR="00AC783E" w:rsidRPr="00C06E7C" w:rsidRDefault="00AC783E" w:rsidP="00AC7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06E7C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  <w:t>ÖNKISZOLGÁLÓ ÉTTEREM ÉS TURISTASZÁLLÓ</w:t>
      </w:r>
    </w:p>
    <w:p w14:paraId="42557B8D" w14:textId="77777777" w:rsidR="00AC783E" w:rsidRPr="00C06E7C" w:rsidRDefault="00AC783E" w:rsidP="00AC7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06E7C">
        <w:rPr>
          <w:rFonts w:ascii="Times New Roman" w:eastAsia="Calibri" w:hAnsi="Times New Roman" w:cs="Times New Roman"/>
        </w:rPr>
        <w:t xml:space="preserve">székhely: </w:t>
      </w:r>
      <w:r w:rsidRPr="00C06E7C">
        <w:rPr>
          <w:rFonts w:ascii="Times New Roman" w:eastAsia="Calibri" w:hAnsi="Times New Roman" w:cs="Times New Roman"/>
        </w:rPr>
        <w:tab/>
      </w:r>
      <w:r w:rsidRPr="00C06E7C">
        <w:rPr>
          <w:rFonts w:ascii="Times New Roman" w:eastAsia="Calibri" w:hAnsi="Times New Roman" w:cs="Times New Roman"/>
          <w:color w:val="000000"/>
          <w:shd w:val="clear" w:color="auto" w:fill="FFFFFF"/>
        </w:rPr>
        <w:t>8878 Lovászi, Lakótelep 68.</w:t>
      </w:r>
    </w:p>
    <w:p w14:paraId="64719694" w14:textId="77777777" w:rsidR="00AC783E" w:rsidRPr="00C06E7C" w:rsidRDefault="00AC783E" w:rsidP="00AC7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06E7C">
        <w:rPr>
          <w:rFonts w:ascii="Times New Roman" w:eastAsia="Calibri" w:hAnsi="Times New Roman" w:cs="Times New Roman"/>
        </w:rPr>
        <w:t xml:space="preserve">adószám: </w:t>
      </w:r>
      <w:r w:rsidRPr="00C06E7C">
        <w:rPr>
          <w:rFonts w:ascii="Times New Roman" w:eastAsia="Calibri" w:hAnsi="Times New Roman" w:cs="Times New Roman"/>
        </w:rPr>
        <w:tab/>
      </w:r>
      <w:r w:rsidRPr="00C06E7C">
        <w:rPr>
          <w:rFonts w:ascii="Times New Roman" w:eastAsia="Calibri" w:hAnsi="Times New Roman" w:cs="Times New Roman"/>
          <w:color w:val="000000"/>
          <w:shd w:val="clear" w:color="auto" w:fill="FFFFFF"/>
        </w:rPr>
        <w:t>15559160-2-20</w:t>
      </w:r>
    </w:p>
    <w:p w14:paraId="74AA9B1B" w14:textId="77777777" w:rsidR="00AC783E" w:rsidRPr="00C06E7C" w:rsidRDefault="00AC783E" w:rsidP="00AC7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06E7C">
        <w:rPr>
          <w:rFonts w:ascii="Times New Roman" w:eastAsia="Calibri" w:hAnsi="Times New Roman" w:cs="Times New Roman"/>
        </w:rPr>
        <w:t>törzsszám:</w:t>
      </w:r>
      <w:r w:rsidRPr="00C06E7C">
        <w:rPr>
          <w:rFonts w:ascii="Times New Roman" w:eastAsia="Calibri" w:hAnsi="Times New Roman" w:cs="Times New Roman"/>
        </w:rPr>
        <w:tab/>
      </w:r>
      <w:r w:rsidRPr="00C06E7C">
        <w:rPr>
          <w:rFonts w:ascii="Times New Roman" w:eastAsia="Times New Roman" w:hAnsi="Times New Roman" w:cs="Times New Roman"/>
          <w:color w:val="000000"/>
          <w:lang w:eastAsia="hu-HU"/>
        </w:rPr>
        <w:t>559168</w:t>
      </w:r>
    </w:p>
    <w:p w14:paraId="500D57DD" w14:textId="77777777" w:rsidR="00AC783E" w:rsidRPr="00C06E7C" w:rsidRDefault="00AC783E" w:rsidP="00AC7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C06E7C">
        <w:rPr>
          <w:rFonts w:ascii="Times New Roman" w:eastAsia="Calibri" w:hAnsi="Times New Roman" w:cs="Times New Roman"/>
        </w:rPr>
        <w:t xml:space="preserve">képviselő:   </w:t>
      </w:r>
      <w:proofErr w:type="gramEnd"/>
      <w:r w:rsidRPr="00C06E7C">
        <w:rPr>
          <w:rFonts w:ascii="Times New Roman" w:eastAsia="Calibri" w:hAnsi="Times New Roman" w:cs="Times New Roman"/>
        </w:rPr>
        <w:t xml:space="preserve">       </w:t>
      </w:r>
      <w:r w:rsidRPr="00C06E7C">
        <w:rPr>
          <w:rFonts w:ascii="Times New Roman" w:eastAsia="Calibri" w:hAnsi="Times New Roman" w:cs="Times New Roman"/>
          <w:color w:val="000000"/>
          <w:shd w:val="clear" w:color="auto" w:fill="FFFFFF"/>
        </w:rPr>
        <w:t>Lukács Szilvia</w:t>
      </w:r>
    </w:p>
    <w:p w14:paraId="2AF09945" w14:textId="77777777" w:rsidR="00AC783E" w:rsidRPr="00C06E7C" w:rsidRDefault="00AC783E" w:rsidP="00AC7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06E7C">
        <w:rPr>
          <w:rFonts w:ascii="Times New Roman" w:eastAsia="Calibri" w:hAnsi="Times New Roman" w:cs="Times New Roman"/>
        </w:rPr>
        <w:t>továbbiakban Szolgáltató között (együttesen: „Felek”), alulírott helyen és napon, az alábbiakban rögzített feltételek mellett:</w:t>
      </w:r>
    </w:p>
    <w:p w14:paraId="6B34B9B1" w14:textId="77777777" w:rsidR="00AC783E" w:rsidRPr="00C06E7C" w:rsidRDefault="00AC783E" w:rsidP="00AC7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0C49C08" w14:textId="77777777" w:rsidR="00AC783E" w:rsidRPr="00C06E7C" w:rsidRDefault="00AC783E" w:rsidP="00AC783E">
      <w:pPr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06E7C">
        <w:rPr>
          <w:rFonts w:ascii="Times New Roman" w:eastAsia="Calibri" w:hAnsi="Times New Roman" w:cs="Times New Roman"/>
        </w:rPr>
        <w:t xml:space="preserve"> </w:t>
      </w:r>
      <w:r w:rsidRPr="00C06E7C">
        <w:rPr>
          <w:rFonts w:ascii="Times New Roman" w:eastAsia="Calibri" w:hAnsi="Times New Roman" w:cs="Times New Roman"/>
          <w:bCs/>
        </w:rPr>
        <w:t xml:space="preserve">Felek 2020. július 15. napi hatállyal helyettes közétkeztetési szerződést kötöttek </w:t>
      </w:r>
      <w:r w:rsidRPr="00C06E7C">
        <w:rPr>
          <w:rFonts w:ascii="Times New Roman" w:eastAsia="Calibri" w:hAnsi="Times New Roman" w:cs="Times New Roman"/>
        </w:rPr>
        <w:t xml:space="preserve">a </w:t>
      </w:r>
      <w:r w:rsidRPr="00C06E7C">
        <w:rPr>
          <w:rFonts w:ascii="Times New Roman" w:hAnsi="Times New Roman" w:cs="Times New Roman"/>
        </w:rPr>
        <w:t xml:space="preserve">szociális igazgatásról és szociális ellátásokról szóló 1993. évi III. törvény 62. §-ban fogalt étkeztetés, </w:t>
      </w:r>
      <w:r>
        <w:rPr>
          <w:rFonts w:ascii="Times New Roman" w:hAnsi="Times New Roman" w:cs="Times New Roman"/>
        </w:rPr>
        <w:t xml:space="preserve">szünidei nyári gyermekétkeztetés, </w:t>
      </w:r>
      <w:r w:rsidRPr="00C06E7C">
        <w:rPr>
          <w:rFonts w:ascii="Times New Roman" w:hAnsi="Times New Roman" w:cs="Times New Roman"/>
        </w:rPr>
        <w:t xml:space="preserve">valamint a </w:t>
      </w:r>
      <w:r w:rsidRPr="00C06E7C">
        <w:rPr>
          <w:rFonts w:ascii="Times New Roman" w:eastAsia="Calibri" w:hAnsi="Times New Roman" w:cs="Times New Roman"/>
        </w:rPr>
        <w:t xml:space="preserve">vendégétkeztetés biztosítására </w:t>
      </w:r>
      <w:r w:rsidRPr="00C06E7C">
        <w:rPr>
          <w:rFonts w:ascii="Times New Roman" w:eastAsia="Calibri" w:hAnsi="Times New Roman" w:cs="Times New Roman"/>
          <w:bCs/>
        </w:rPr>
        <w:t>Becsehelyi Önkormányzati Konyha éves karbantartás miatti leállása idejére.</w:t>
      </w:r>
      <w:r w:rsidRPr="00C06E7C">
        <w:rPr>
          <w:rFonts w:ascii="Times New Roman" w:eastAsia="Calibri" w:hAnsi="Times New Roman" w:cs="Times New Roman"/>
          <w:iCs/>
        </w:rPr>
        <w:t xml:space="preserve"> </w:t>
      </w:r>
      <w:r w:rsidRPr="00C06E7C">
        <w:rPr>
          <w:rFonts w:ascii="Times New Roman" w:eastAsia="Calibri" w:hAnsi="Times New Roman" w:cs="Times New Roman"/>
        </w:rPr>
        <w:t>A szerződés 2020. július 15. napján lépett hatályba és határozatlan időre szól.</w:t>
      </w:r>
    </w:p>
    <w:p w14:paraId="71A2CBED" w14:textId="77777777" w:rsidR="00AC783E" w:rsidRPr="00C06E7C" w:rsidRDefault="00AC783E" w:rsidP="00AC7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D7627F4" w14:textId="77777777" w:rsidR="00AC783E" w:rsidRPr="00C06E7C" w:rsidRDefault="00AC783E" w:rsidP="00AC783E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bookmarkStart w:id="3" w:name="_Hlk55395463"/>
      <w:r w:rsidRPr="00C06E7C">
        <w:rPr>
          <w:rFonts w:ascii="Times New Roman" w:eastAsia="Calibri" w:hAnsi="Times New Roman" w:cs="Times New Roman"/>
        </w:rPr>
        <w:t xml:space="preserve">Felek a közöttük </w:t>
      </w:r>
      <w:r w:rsidRPr="00C06E7C">
        <w:rPr>
          <w:rFonts w:ascii="Times New Roman" w:eastAsia="Calibri" w:hAnsi="Times New Roman" w:cs="Times New Roman"/>
          <w:bCs/>
        </w:rPr>
        <w:t xml:space="preserve">2020. július 15. napi hatállyal létrejött közétkeztetési szerződést jelen megállapodás aláírásával – </w:t>
      </w:r>
      <w:r w:rsidRPr="00C06E7C">
        <w:rPr>
          <w:rFonts w:ascii="Times New Roman" w:eastAsia="Calibri" w:hAnsi="Times New Roman" w:cs="Times New Roman"/>
        </w:rPr>
        <w:t xml:space="preserve">a Polgári Törvénykönyvről szóló 2013. évi III. törvény </w:t>
      </w:r>
      <w:r w:rsidRPr="00C06E7C">
        <w:rPr>
          <w:rFonts w:ascii="Times New Roman" w:eastAsia="Calibri" w:hAnsi="Times New Roman" w:cs="Times New Roman"/>
          <w:color w:val="000000"/>
        </w:rPr>
        <w:t>6:212. § (1) bekezdése alapján</w:t>
      </w:r>
      <w:r w:rsidRPr="00C06E7C">
        <w:rPr>
          <w:rFonts w:ascii="Times New Roman" w:eastAsia="Calibri" w:hAnsi="Times New Roman" w:cs="Times New Roman"/>
          <w:bCs/>
        </w:rPr>
        <w:t xml:space="preserve"> – 2020. december 31. napjával, közös megegyezéssel megszüntetik. </w:t>
      </w:r>
      <w:bookmarkStart w:id="4" w:name="_Hlk55395554"/>
      <w:bookmarkEnd w:id="3"/>
    </w:p>
    <w:p w14:paraId="08E78201" w14:textId="77777777" w:rsidR="00AC783E" w:rsidRPr="00C06E7C" w:rsidRDefault="00AC783E" w:rsidP="00AC783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347302FB" w14:textId="77777777" w:rsidR="00AC783E" w:rsidRPr="00C06E7C" w:rsidRDefault="00AC783E" w:rsidP="00AC783E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C06E7C">
        <w:rPr>
          <w:rFonts w:ascii="Times New Roman" w:eastAsia="Calibri" w:hAnsi="Times New Roman" w:cs="Times New Roman"/>
        </w:rPr>
        <w:t xml:space="preserve">Felek kijelentik, hogy </w:t>
      </w:r>
      <w:r w:rsidRPr="00C06E7C">
        <w:rPr>
          <w:rFonts w:ascii="Times New Roman" w:eastAsia="Calibri" w:hAnsi="Times New Roman" w:cs="Times New Roman"/>
          <w:bCs/>
          <w:iCs/>
        </w:rPr>
        <w:t xml:space="preserve">jelen Megállapodást annak elolvasása, közös értelmezése, tartalmának megértése, és magukra nézve kötelezőnek elismerése után, mint akaratukkal mindenben megegyezőt, </w:t>
      </w:r>
      <w:proofErr w:type="spellStart"/>
      <w:r w:rsidRPr="00C06E7C">
        <w:rPr>
          <w:rFonts w:ascii="Times New Roman" w:eastAsia="Calibri" w:hAnsi="Times New Roman" w:cs="Times New Roman"/>
          <w:bCs/>
          <w:iCs/>
        </w:rPr>
        <w:t>helybenhagyólag</w:t>
      </w:r>
      <w:proofErr w:type="spellEnd"/>
      <w:r w:rsidRPr="00C06E7C">
        <w:rPr>
          <w:rFonts w:ascii="Times New Roman" w:eastAsia="Calibri" w:hAnsi="Times New Roman" w:cs="Times New Roman"/>
          <w:bCs/>
          <w:iCs/>
        </w:rPr>
        <w:t xml:space="preserve"> aláírták.</w:t>
      </w:r>
    </w:p>
    <w:p w14:paraId="3B462DE0" w14:textId="77777777" w:rsidR="00AC783E" w:rsidRPr="00C06E7C" w:rsidRDefault="00AC783E" w:rsidP="00AC783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0E5ACA49" w14:textId="5B0B5134" w:rsidR="00AC783E" w:rsidRPr="00C06E7C" w:rsidRDefault="00AC783E" w:rsidP="00AC783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Szentmargitfalva</w:t>
      </w:r>
      <w:r w:rsidRPr="00C06E7C">
        <w:rPr>
          <w:rFonts w:ascii="Times New Roman" w:eastAsia="Calibri" w:hAnsi="Times New Roman" w:cs="Times New Roman"/>
          <w:bCs/>
        </w:rPr>
        <w:t>, 2020. ……………………….</w:t>
      </w:r>
    </w:p>
    <w:p w14:paraId="4C0F192D" w14:textId="77777777" w:rsidR="00AC783E" w:rsidRPr="00C06E7C" w:rsidRDefault="00AC783E" w:rsidP="00AC783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C783E" w:rsidRPr="00C06E7C" w14:paraId="0C8580B1" w14:textId="77777777" w:rsidTr="00765AC1">
        <w:tc>
          <w:tcPr>
            <w:tcW w:w="4531" w:type="dxa"/>
          </w:tcPr>
          <w:p w14:paraId="7A45B833" w14:textId="77777777" w:rsidR="00AC783E" w:rsidRPr="00C06E7C" w:rsidRDefault="00AC783E" w:rsidP="00765AC1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5FB86919" w14:textId="77777777" w:rsidR="00AC783E" w:rsidRPr="00C06E7C" w:rsidRDefault="00AC783E" w:rsidP="00765A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Molnár János</w:t>
            </w:r>
          </w:p>
          <w:p w14:paraId="40A4C590" w14:textId="77777777" w:rsidR="00AC783E" w:rsidRPr="00C06E7C" w:rsidRDefault="00AC783E" w:rsidP="00765A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Szentmargitfalva Község Polgármestere</w:t>
            </w:r>
          </w:p>
          <w:p w14:paraId="0C3C0B38" w14:textId="77777777" w:rsidR="00AC783E" w:rsidRPr="00C06E7C" w:rsidRDefault="00AC783E" w:rsidP="00765A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531" w:type="dxa"/>
          </w:tcPr>
          <w:p w14:paraId="76871804" w14:textId="77777777" w:rsidR="00AC783E" w:rsidRPr="00C06E7C" w:rsidRDefault="00AC783E" w:rsidP="00765AC1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37B145E4" w14:textId="77777777" w:rsidR="00AC783E" w:rsidRPr="00C06E7C" w:rsidRDefault="00AC783E" w:rsidP="00765AC1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06E7C">
              <w:rPr>
                <w:rFonts w:ascii="Times New Roman" w:eastAsia="Calibri" w:hAnsi="Times New Roman" w:cs="Times New Roman"/>
                <w:b/>
              </w:rPr>
              <w:t>Lukács Szilvia</w:t>
            </w:r>
          </w:p>
          <w:p w14:paraId="26D32029" w14:textId="77777777" w:rsidR="00AC783E" w:rsidRPr="00C06E7C" w:rsidRDefault="00AC783E" w:rsidP="00765AC1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06E7C">
              <w:rPr>
                <w:rFonts w:ascii="Times New Roman" w:eastAsia="Calibri" w:hAnsi="Times New Roman" w:cs="Times New Roman"/>
              </w:rPr>
              <w:t>élelmezésvezető</w:t>
            </w:r>
          </w:p>
        </w:tc>
      </w:tr>
      <w:bookmarkEnd w:id="2"/>
      <w:bookmarkEnd w:id="4"/>
    </w:tbl>
    <w:p w14:paraId="78A6B7D3" w14:textId="77777777" w:rsidR="00AC783E" w:rsidRPr="00C06E7C" w:rsidRDefault="00AC783E" w:rsidP="00AC783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2EE71C54" w14:textId="77777777" w:rsidR="00AC783E" w:rsidRPr="00C06E7C" w:rsidRDefault="00AC783E" w:rsidP="00AC783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733693F6" w14:textId="77777777" w:rsidR="00AC783E" w:rsidRDefault="00AC783E" w:rsidP="00AC783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0FD72F38" w14:textId="77777777" w:rsidR="00AC783E" w:rsidRDefault="00AC783E" w:rsidP="00AC783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4D3B2BB8" w14:textId="77777777" w:rsidR="00AC783E" w:rsidRDefault="00AC783E" w:rsidP="00AC783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72090A68" w14:textId="77777777" w:rsidR="00AC783E" w:rsidRPr="00C06E7C" w:rsidRDefault="00AC783E" w:rsidP="00AC783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5FE12C71" w14:textId="77777777" w:rsidR="00AC783E" w:rsidRPr="00C06E7C" w:rsidRDefault="00AC783E" w:rsidP="00AC783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5C72E435" w14:textId="77777777" w:rsidR="00AC783E" w:rsidRPr="00C06E7C" w:rsidRDefault="00AC783E" w:rsidP="00AC783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43FAC263" w14:textId="77777777" w:rsidR="00AC783E" w:rsidRDefault="00AC783E"/>
    <w:sectPr w:rsidR="00AC7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20650B"/>
    <w:multiLevelType w:val="hybridMultilevel"/>
    <w:tmpl w:val="E3DAA180"/>
    <w:lvl w:ilvl="0" w:tplc="7F0EB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83E"/>
    <w:rsid w:val="00AC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4C528"/>
  <w15:chartTrackingRefBased/>
  <w15:docId w15:val="{D6B9B3B4-CAB1-4F4C-B22C-CA4DF733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C783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C7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C7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7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735</Words>
  <Characters>5076</Characters>
  <Application>Microsoft Office Word</Application>
  <DocSecurity>0</DocSecurity>
  <Lines>42</Lines>
  <Paragraphs>11</Paragraphs>
  <ScaleCrop>false</ScaleCrop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2020-12-11T08:38:00Z</cp:lastPrinted>
  <dcterms:created xsi:type="dcterms:W3CDTF">2020-12-11T08:33:00Z</dcterms:created>
  <dcterms:modified xsi:type="dcterms:W3CDTF">2020-12-11T08:38:00Z</dcterms:modified>
</cp:coreProperties>
</file>