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  <w:t>JEGYZŐKÖNYV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</w:p>
    <w:p w:rsidR="00F83E15" w:rsidRPr="00F83E15" w:rsidRDefault="003F4873" w:rsidP="00F83E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>Maróc</w:t>
      </w:r>
      <w:r w:rsidR="00F83E15" w:rsidRPr="00F83E15"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 xml:space="preserve"> Község Önkormányzata</w:t>
      </w:r>
    </w:p>
    <w:p w:rsidR="00F83E15" w:rsidRPr="00F83E15" w:rsidRDefault="00F83E15" w:rsidP="00F83E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 xml:space="preserve">Képviselőtestület </w:t>
      </w:r>
      <w:r w:rsidR="00311A0B"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>közmeghallgatásáról</w:t>
      </w:r>
    </w:p>
    <w:p w:rsidR="00F83E15" w:rsidRPr="00F83E15" w:rsidRDefault="00F83E15" w:rsidP="00F83E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F83E15" w:rsidP="00F83E1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F83E15" w:rsidP="00F83E1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201</w:t>
      </w:r>
      <w:r w:rsidR="00FE45F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2D14E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február 11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-</w:t>
      </w:r>
      <w:r w:rsidR="002D14E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é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</w:t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5B4B86" w:rsidRDefault="005B4B86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311A0B" w:rsidRDefault="00311A0B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311A0B" w:rsidRDefault="00311A0B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311A0B" w:rsidRDefault="00311A0B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311A0B" w:rsidRDefault="00311A0B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311A0B" w:rsidRDefault="00311A0B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9086C" w:rsidRDefault="00F9086C" w:rsidP="00F83E15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F9086C" w:rsidRDefault="00F9086C" w:rsidP="00F83E15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F83E15" w:rsidRPr="00F83E15" w:rsidRDefault="00F83E15" w:rsidP="00F83E15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  <w:lastRenderedPageBreak/>
        <w:t>J e g y z ő k ö n y v</w:t>
      </w:r>
    </w:p>
    <w:p w:rsidR="00F83E15" w:rsidRPr="00F83E15" w:rsidRDefault="00F83E15" w:rsidP="00F83E15">
      <w:pPr>
        <w:spacing w:after="0" w:line="240" w:lineRule="auto"/>
        <w:ind w:left="708" w:firstLine="1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223EA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Maróc</w:t>
      </w:r>
      <w:r w:rsidR="00F83E15"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Község Önkormányzata Képviselőtestület</w:t>
      </w:r>
      <w:r w:rsidR="00311A0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Közmeghallgatásáról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ülés helye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  <w:r w:rsidR="00A95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Önkormányzat hivatalos helyisége, Maróc </w:t>
      </w:r>
      <w:r w:rsidR="0089729F" w:rsidRPr="0089729F">
        <w:rPr>
          <w:rFonts w:ascii="Times New Roman" w:eastAsia="Calibri" w:hAnsi="Times New Roman" w:cs="Times New Roman"/>
          <w:sz w:val="24"/>
          <w:szCs w:val="24"/>
          <w:lang w:eastAsia="hu-HU"/>
        </w:rPr>
        <w:t>8888 Maróc, Rákóczi u. 4.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ülés időpontja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: 201</w:t>
      </w:r>
      <w:r w:rsidR="00272B61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2D14ED">
        <w:rPr>
          <w:rFonts w:ascii="Times New Roman" w:eastAsia="Calibri" w:hAnsi="Times New Roman" w:cs="Times New Roman"/>
          <w:sz w:val="24"/>
          <w:szCs w:val="24"/>
          <w:lang w:eastAsia="hu-HU"/>
        </w:rPr>
        <w:t>február 11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311A0B">
        <w:rPr>
          <w:rFonts w:ascii="Times New Roman" w:eastAsia="Calibri" w:hAnsi="Times New Roman" w:cs="Times New Roman"/>
          <w:sz w:val="24"/>
          <w:szCs w:val="24"/>
          <w:lang w:eastAsia="hu-HU"/>
        </w:rPr>
        <w:t>17.00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óra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ülés formája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: nyílt</w:t>
      </w:r>
    </w:p>
    <w:p w:rsidR="00F83E15" w:rsidRPr="00F83E15" w:rsidRDefault="00F83E15" w:rsidP="00F83E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Jelen vannak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>Simonyai</w:t>
      </w:r>
      <w:proofErr w:type="spellEnd"/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István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</w:t>
      </w:r>
    </w:p>
    <w:p w:rsidR="00F83E15" w:rsidRPr="00F83E15" w:rsidRDefault="00F83E15" w:rsidP="00F83E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</w:t>
      </w:r>
      <w:proofErr w:type="spellStart"/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>Árvai</w:t>
      </w:r>
      <w:proofErr w:type="spellEnd"/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Ernő Andrásné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alpolgármester</w:t>
      </w:r>
    </w:p>
    <w:p w:rsidR="00D75EB1" w:rsidRPr="00F83E15" w:rsidRDefault="00D75EB1" w:rsidP="00D75E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Igazol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atlanul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távol van: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Mendl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Simon képviselő</w:t>
      </w:r>
    </w:p>
    <w:p w:rsidR="00F83E15" w:rsidRDefault="00D75EB1" w:rsidP="00D75EB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Tanácskozási joggal jelen van:</w:t>
      </w:r>
      <w:r w:rsidRPr="00D75E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Resch</w:t>
      </w:r>
      <w:proofErr w:type="spellEnd"/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Karolina jegyző</w:t>
      </w:r>
    </w:p>
    <w:p w:rsidR="00311A0B" w:rsidRPr="00F83E15" w:rsidRDefault="00311A0B" w:rsidP="00D75EB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311A0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Hallgatóság részéről: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F27F23">
        <w:rPr>
          <w:rFonts w:ascii="Times New Roman" w:eastAsia="Calibri" w:hAnsi="Times New Roman" w:cs="Times New Roman"/>
          <w:sz w:val="24"/>
          <w:szCs w:val="24"/>
          <w:lang w:eastAsia="hu-HU"/>
        </w:rPr>
        <w:t>8 fő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jelenléti ív szerint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Pr="00F83E15" w:rsidRDefault="00F83E15" w:rsidP="00F83E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NAPIREND ELŐTT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Pr="00F83E15" w:rsidRDefault="0079025E" w:rsidP="00F83E1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Simonyai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István</w:t>
      </w:r>
      <w:r w:rsidR="00F83E15"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 köszöntötte a megjelenteket, megállapította, </w:t>
      </w:r>
      <w:r w:rsidR="00311A0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ülés határozatképes, a közmeghallgatást </w:t>
      </w:r>
      <w:r w:rsidR="00F83E15"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megnyitotta. A képviselőtestület </w:t>
      </w:r>
      <w:proofErr w:type="gramStart"/>
      <w:r w:rsidR="00F83E15"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egyhangúlag</w:t>
      </w:r>
      <w:proofErr w:type="gramEnd"/>
      <w:r w:rsidR="00F83E15"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egyetértett a napirendi pontokkal, amit az alábbiak szerint fogadott el</w:t>
      </w:r>
      <w:r w:rsidR="00F83E15" w:rsidRPr="00F83E1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.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57494" w:rsidRDefault="00F83E15" w:rsidP="005574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>Napirend:</w:t>
      </w:r>
    </w:p>
    <w:p w:rsidR="00183B47" w:rsidRPr="00183B47" w:rsidRDefault="00183B47" w:rsidP="0018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="00F27F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beszámoló</w:t>
      </w:r>
    </w:p>
    <w:p w:rsidR="00183B47" w:rsidRPr="00183B47" w:rsidRDefault="00183B47" w:rsidP="0018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Előadó: </w:t>
      </w:r>
      <w:proofErr w:type="spellStart"/>
      <w:r w:rsidR="0079025E">
        <w:rPr>
          <w:rFonts w:ascii="Times New Roman" w:eastAsia="Times New Roman" w:hAnsi="Times New Roman" w:cs="Times New Roman"/>
          <w:sz w:val="24"/>
          <w:szCs w:val="24"/>
          <w:lang w:eastAsia="hu-HU"/>
        </w:rPr>
        <w:t>Simonyai</w:t>
      </w:r>
      <w:proofErr w:type="spellEnd"/>
      <w:r w:rsidR="0079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  <w:r w:rsidRPr="00183B4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</w:t>
      </w:r>
    </w:p>
    <w:p w:rsidR="00183B47" w:rsidRPr="00183B47" w:rsidRDefault="00183B47" w:rsidP="0018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EB1" w:rsidRDefault="002D14ED" w:rsidP="00D75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</w:t>
      </w:r>
      <w:r w:rsidR="00D75E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./ </w:t>
      </w:r>
      <w:r w:rsidR="00F27F23">
        <w:rPr>
          <w:rFonts w:ascii="Times New Roman" w:eastAsia="Calibri" w:hAnsi="Times New Roman" w:cs="Times New Roman"/>
          <w:sz w:val="24"/>
          <w:szCs w:val="24"/>
          <w:lang w:eastAsia="hu-HU"/>
        </w:rPr>
        <w:t>Lakossági kérdések feltevések megtárgyalása</w:t>
      </w:r>
    </w:p>
    <w:p w:rsidR="00D75EB1" w:rsidRDefault="00D75EB1" w:rsidP="00D75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Calibri" w:hAnsi="Times New Roman" w:cs="Times New Roman"/>
          <w:sz w:val="24"/>
          <w:szCs w:val="24"/>
        </w:rPr>
        <w:tab/>
      </w: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Simonyai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  <w:r w:rsidRPr="00183B4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</w:t>
      </w:r>
    </w:p>
    <w:p w:rsidR="00D75EB1" w:rsidRDefault="00D75EB1" w:rsidP="00D75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1567" w:rsidRPr="00F83E15" w:rsidRDefault="00E31567" w:rsidP="00557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33CCCC"/>
          <w:sz w:val="24"/>
          <w:szCs w:val="24"/>
          <w:lang w:eastAsia="hu-HU"/>
        </w:rPr>
      </w:pPr>
    </w:p>
    <w:p w:rsidR="00F83E15" w:rsidRPr="00F83E15" w:rsidRDefault="00F83E15" w:rsidP="00F83E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NAPIREND TÁRGYALÁSA</w:t>
      </w:r>
    </w:p>
    <w:p w:rsidR="00F83E15" w:rsidRPr="00F83E15" w:rsidRDefault="00F83E15" w:rsidP="00F83E15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27F23" w:rsidRPr="00F27F23" w:rsidRDefault="00A95E95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E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7F23"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 Polgármesteri beszámoló</w:t>
      </w:r>
    </w:p>
    <w:p w:rsidR="00F27F23" w:rsidRPr="00F27F23" w:rsidRDefault="00F27F23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Előadó: </w:t>
      </w:r>
      <w:proofErr w:type="spellStart"/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Simonyai</w:t>
      </w:r>
      <w:proofErr w:type="spellEnd"/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polgármester</w:t>
      </w:r>
    </w:p>
    <w:p w:rsidR="00F27F23" w:rsidRDefault="00F27F23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7388" w:rsidRDefault="00F27F23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Simonyai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po</w:t>
      </w:r>
      <w:r w:rsidRPr="007468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lgármester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elmondta, hogy hat fő vett részt a közmunkaprogramban, melynek célja a helyi munkanélküliek visszavezetése a munkába. </w:t>
      </w:r>
    </w:p>
    <w:p w:rsidR="00F27F23" w:rsidRPr="003A7388" w:rsidRDefault="00F27F23" w:rsidP="003A738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A738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állattenyésztéssel kapcsolatban elmondta, hogy baromfik és bárányok kerültek beszerzésre, a baromfik tojása is értékesítésre került mintegy 600ezer </w:t>
      </w:r>
      <w:proofErr w:type="gramStart"/>
      <w:r w:rsidRPr="003A7388">
        <w:rPr>
          <w:rFonts w:ascii="Times New Roman" w:eastAsia="Times New Roman" w:hAnsi="Times New Roman" w:cs="Times New Roman"/>
          <w:sz w:val="24"/>
          <w:szCs w:val="20"/>
          <w:lang w:eastAsia="hu-HU"/>
        </w:rPr>
        <w:t>forint értékben</w:t>
      </w:r>
      <w:proofErr w:type="gramEnd"/>
      <w:r w:rsidRPr="003A7388">
        <w:rPr>
          <w:rFonts w:ascii="Times New Roman" w:eastAsia="Times New Roman" w:hAnsi="Times New Roman" w:cs="Times New Roman"/>
          <w:sz w:val="24"/>
          <w:szCs w:val="20"/>
          <w:lang w:eastAsia="hu-HU"/>
        </w:rPr>
        <w:t>, melyet vissza kell forgatni a programba. A következő márciustól kezdődő közmunkaprogramban is szeretné folytatni a megkezdett munkákat, a megrendelések fele már megvan. A megrendeléseket az alpolgármester jegyzi fel és számlát is állít ki róla.</w:t>
      </w:r>
    </w:p>
    <w:p w:rsidR="003A7388" w:rsidRPr="003A7388" w:rsidRDefault="003A7388" w:rsidP="003A738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növénytermesztés keretein belül magánszemélytől került bérlésre egy terület, melyen termelés és legeltetés is folyt.</w:t>
      </w:r>
    </w:p>
    <w:p w:rsidR="003A7388" w:rsidRPr="003A7388" w:rsidRDefault="003A7388" w:rsidP="003A738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tervek szerint a márciustól induló közmunkaprogramba 12főt szeretnénk bevonni.</w:t>
      </w:r>
    </w:p>
    <w:p w:rsidR="003A7388" w:rsidRPr="00251C4E" w:rsidRDefault="00251C4E" w:rsidP="003A738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testület a közbiztonságra is nagyobb hangsúlyt fektetett, kérésükre minden este járőröztek a településen.</w:t>
      </w:r>
    </w:p>
    <w:p w:rsidR="00251C4E" w:rsidRDefault="00251C4E" w:rsidP="00251C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költségvetés mérlege pozitív. Nagyobb tételt a ravatalozó felújítása és a</w:t>
      </w:r>
      <w:r w:rsidR="00A30A93">
        <w:rPr>
          <w:rFonts w:ascii="Times New Roman" w:eastAsia="Times New Roman" w:hAnsi="Times New Roman" w:cs="Times New Roman"/>
          <w:sz w:val="24"/>
          <w:szCs w:val="20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ingatlanbeszerzések képezték.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251C4E">
        <w:rPr>
          <w:rFonts w:ascii="Times New Roman" w:eastAsia="Calibri" w:hAnsi="Times New Roman" w:cs="Times New Roman"/>
          <w:sz w:val="24"/>
          <w:szCs w:val="24"/>
          <w:lang w:eastAsia="hu-HU"/>
        </w:rPr>
        <w:t>Beszerzésre került továbbá egy darab mezőgazdasági vontató is.</w:t>
      </w:r>
      <w:bookmarkStart w:id="0" w:name="_GoBack"/>
      <w:bookmarkEnd w:id="0"/>
    </w:p>
    <w:p w:rsidR="00F964FF" w:rsidRDefault="00F964FF" w:rsidP="00251C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2016.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évi tervek között szerepel 12 fő közfoglalkoztatása egy évig, mezőgazdasági vontatók beszerzése, folyamatos területtisztítások, csirke kopasztó gép beszerzése, fagyasztós hűtő beszerzése, vetőmagbeszerzés, villanypásztor-hálózat növelése, állatállomány növelése, egy fő közfoglalkoztatáson kívüli munkaerő felvétele, két fő képzése, ingatlanállomány bővítése.</w:t>
      </w:r>
    </w:p>
    <w:p w:rsidR="00F27F23" w:rsidRDefault="00F27F23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7F23" w:rsidRPr="00F27F23" w:rsidRDefault="00F27F23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7F23" w:rsidRPr="00F27F23" w:rsidRDefault="00F27F23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2./ Lakossági kérdések feltevések megtárgyalása</w:t>
      </w:r>
    </w:p>
    <w:p w:rsidR="00F27F23" w:rsidRPr="00F27F23" w:rsidRDefault="00F27F23" w:rsidP="00F2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Előadó: </w:t>
      </w:r>
      <w:proofErr w:type="spellStart"/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Simonyai</w:t>
      </w:r>
      <w:proofErr w:type="spellEnd"/>
      <w:r w:rsidRPr="00F27F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polgármester</w:t>
      </w:r>
    </w:p>
    <w:p w:rsidR="00A95E95" w:rsidRPr="0074682B" w:rsidRDefault="00A95E95" w:rsidP="00F27F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379A2" w:rsidRDefault="00F24459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Simonyai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po</w:t>
      </w:r>
      <w:r w:rsidR="0074682B" w:rsidRPr="007468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lgármester </w:t>
      </w:r>
      <w:r w:rsidR="005379A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felkérte a lakosságot, hogy amennyiben kérdésük, észrevételük, hozzászólásuk </w:t>
      </w:r>
      <w:proofErr w:type="gramStart"/>
      <w:r w:rsidR="005379A2">
        <w:rPr>
          <w:rFonts w:ascii="Times New Roman" w:eastAsia="Times New Roman" w:hAnsi="Times New Roman" w:cs="Times New Roman"/>
          <w:sz w:val="24"/>
          <w:szCs w:val="20"/>
          <w:lang w:eastAsia="hu-HU"/>
        </w:rPr>
        <w:t>van</w:t>
      </w:r>
      <w:proofErr w:type="gramEnd"/>
      <w:r w:rsidR="005379A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azt tegyék meg.</w:t>
      </w: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Dr. </w:t>
      </w: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Resch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Karolina jegyző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tájékoztatta a jelenlévőket, hogy hozzászólásaikat, kérdéseiket név nélkül is feltehetik, de amennyiben mondják a nevüket, úgy az a jegyzőkönyvbe kerül.</w:t>
      </w: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Balázs Anna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elmondta, hogy elégedett az önkormányzat munkájával, mert ideköltözésekor sok szemét és gaz volt, de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azóta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szépen kitakarították ezeket. Felvetette, hogy sok a külföldi ingatlantulajdonos, akik elhanyagolják az ingatlanjaikat, kertjeiket. Megkérte a testületet, hogy a háza mögött lévő elgazosodott részt is tisztítsák ki, ha van rá lehetőség.</w:t>
      </w: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Simonyai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István polgármester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megköszönte a méltató szavakat és elmondta, hogy az elhagyott ingatlanok ügyében már megbízott a testület egy ügyvédi irodát, hogy keresse meg a tulajokat és próbáljon velük egyezkedni az ingatlanok eladása tárgyában.</w:t>
      </w: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Kovács József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szintén külföldi tulajdonosokról érdeklődött és megkérdezte, hogy hol van a harmadik képviselő, miért nem jelent meg.</w:t>
      </w: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9A2" w:rsidRDefault="005379A2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Simonyai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István polgármester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71075C">
        <w:rPr>
          <w:rFonts w:ascii="Times New Roman" w:eastAsia="Times New Roman" w:hAnsi="Times New Roman" w:cs="Times New Roman"/>
          <w:sz w:val="24"/>
          <w:szCs w:val="20"/>
          <w:lang w:eastAsia="hu-HU"/>
        </w:rPr>
        <w:t>elmondta ismét, hogy ügyvédet bíztak meg a tulajok felkutatásával. Hozzátette, hogy a képviselő úr hollétéről nincs tudomása.</w:t>
      </w:r>
    </w:p>
    <w:p w:rsidR="0071075C" w:rsidRDefault="0071075C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075C" w:rsidRDefault="0071075C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Kovács József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megkérdezte, hogy a falugondnoki autót miért viszik el vadászatra. Kérte, hogy mutassák meg neki a számlákat, ha fizettek a használatért.</w:t>
      </w:r>
    </w:p>
    <w:p w:rsidR="0071075C" w:rsidRDefault="0071075C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075C" w:rsidRPr="0071075C" w:rsidRDefault="0071075C" w:rsidP="00F2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Simonyai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István polgármester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elmondta, hogy minden egyes alkalommal, mikor a falugondnoki autó használatra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kerül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készül róla irat, ezt vezetni kell. Ha nem önkormányzati dologban járt az autó, akkor pedig bérleti díj ellenében lehet igénybe venni. Ígéretet tett, hogy a következő héten eljuttatja az iratokat a kérdezőhöz.</w:t>
      </w:r>
    </w:p>
    <w:p w:rsidR="009A5E0B" w:rsidRPr="009A5E0B" w:rsidRDefault="00A95E95" w:rsidP="00F27F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71075C" w:rsidRDefault="0071075C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Váradi Péter </w:t>
      </w:r>
      <w:r>
        <w:rPr>
          <w:rFonts w:ascii="Times New Roman" w:eastAsia="Calibri" w:hAnsi="Times New Roman" w:cs="Times New Roman"/>
          <w:sz w:val="24"/>
          <w:szCs w:val="24"/>
        </w:rPr>
        <w:t>megkérdezte, hogy ő is érzékelte, hogy folyamatos a fejlődés. Megtörtént az iskola felújítása, a melléképületre elkészült a tető és a buszmegállónál is.</w:t>
      </w:r>
    </w:p>
    <w:p w:rsidR="0071075C" w:rsidRDefault="0071075C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F23" w:rsidRPr="0071075C" w:rsidRDefault="0071075C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Váradi Péter kérésére a polgármester elmondta, hogy a tetőn lévő cserép</w:t>
      </w:r>
      <w:r w:rsidR="009A5E0B" w:rsidRPr="009A5E0B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ingyenes felajánlása volt a községnek.</w:t>
      </w:r>
    </w:p>
    <w:p w:rsidR="00F27F23" w:rsidRDefault="00F27F23" w:rsidP="009A5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AA" w:rsidRDefault="00BC69AA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Kovács József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megkérdezte, hogy a közmeghallgatási meghívó szándékosan volt-e ilyen kis betűmérettel írva.</w:t>
      </w:r>
    </w:p>
    <w:p w:rsidR="00BC69AA" w:rsidRDefault="00BC69AA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C69AA" w:rsidRPr="00BC69AA" w:rsidRDefault="00BC69AA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Dr. </w:t>
      </w:r>
      <w:proofErr w:type="spellStart"/>
      <w:r w:rsidRPr="00BC69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Resch</w:t>
      </w:r>
      <w:proofErr w:type="spellEnd"/>
      <w:r w:rsidRPr="00BC69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Karolina jegyző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elmondta, hogy a Hivatal küldi ki a meghívókat és minden településen azonos formátumban, illetve betűméretben, de amennyiben igény van rá ennél nagyobb betűméretet is tudnak alkalmazni.</w:t>
      </w:r>
    </w:p>
    <w:p w:rsidR="00BC69AA" w:rsidRDefault="00BC69AA" w:rsidP="009A5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4FF" w:rsidRDefault="00F964FF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Maróci-tóval kapcsolatban Váradi Péter kérésére a polgármester elmondta, hogy a katasztrófavédelem kérésére kellett leengedni a tavat. A terület tulajdonviszonyai nem voltak rendezve. Öt önkormányzat: Maróc, Bázakerettye, Lispeszentadorján, Lasztonya és Kiscsehi a tulajdonosok.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bázakerettyei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önkormányzat vezetésével 20millió forintot kapott az öt önkormányzat a tó helyreállítására, mely az idei évben várható.</w:t>
      </w:r>
    </w:p>
    <w:p w:rsidR="00F964FF" w:rsidRDefault="00F964FF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4FF" w:rsidRDefault="00F964FF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lakosság köréből néhányan kifejtették, hogy szerintük széthúz a falu, mások pedig elmondták, hogy összetartónak ismerik a lakosságot.</w:t>
      </w:r>
    </w:p>
    <w:p w:rsidR="00F964FF" w:rsidRDefault="00F964FF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4FF" w:rsidRDefault="00F964FF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Váradi Péter </w:t>
      </w:r>
      <w:r>
        <w:rPr>
          <w:rFonts w:ascii="Times New Roman" w:eastAsia="Calibri" w:hAnsi="Times New Roman" w:cs="Times New Roman"/>
          <w:sz w:val="24"/>
          <w:szCs w:val="24"/>
        </w:rPr>
        <w:t>megkérdezte, hogy tervben van-e községi weblap fejlesztése, illetve faluújság szerkesztése.</w:t>
      </w:r>
    </w:p>
    <w:p w:rsidR="003C0212" w:rsidRDefault="003C0212" w:rsidP="009A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4FF" w:rsidRDefault="003C0212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Simonyai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István polgármester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elmondta, hogy mind a kettő szerepel az idei évi tervek között.</w:t>
      </w:r>
    </w:p>
    <w:p w:rsidR="003C0212" w:rsidRDefault="003C0212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0212" w:rsidRDefault="003C0212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Simonyai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István polgármester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elmondta, hogy a tervek között szerepel még a tó avatásával egybekötött falunap szervezése.</w:t>
      </w:r>
    </w:p>
    <w:p w:rsidR="003C0212" w:rsidRDefault="003C0212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0212" w:rsidRDefault="003C0212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hallgatóság soraiból többen jelezték, hogy szükség lenne súlykorlátozó tábla kihelyezésére a település egyes részein.</w:t>
      </w:r>
    </w:p>
    <w:p w:rsidR="003C0212" w:rsidRDefault="003C0212" w:rsidP="009A5E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0212" w:rsidRDefault="003C0212" w:rsidP="009A5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Simonyai</w:t>
      </w:r>
      <w:proofErr w:type="spellEnd"/>
      <w:r w:rsidRPr="005379A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István polgármester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elmondta, hogy felmérik az igényeket és még idén – testületi döntés alapján – kihelyezésre kerülnek súlykorlátozó táblák.</w:t>
      </w:r>
    </w:p>
    <w:p w:rsidR="00F964FF" w:rsidRDefault="00F964FF" w:rsidP="009A5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E15" w:rsidRDefault="00434116" w:rsidP="00C00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Simonyai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István</w:t>
      </w:r>
      <w:r w:rsidR="007D6D52" w:rsidRPr="007D6D5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 </w:t>
      </w:r>
      <w:r w:rsidR="00E633B6">
        <w:rPr>
          <w:rFonts w:ascii="Times New Roman" w:eastAsia="Calibri" w:hAnsi="Times New Roman" w:cs="Times New Roman"/>
          <w:sz w:val="24"/>
          <w:szCs w:val="24"/>
          <w:lang w:eastAsia="hu-HU"/>
        </w:rPr>
        <w:t>megkérdezte a jele</w:t>
      </w:r>
      <w:r w:rsidR="009A5E0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 levőket, hogy kíván-e valaki </w:t>
      </w:r>
      <w:r w:rsidR="00E633B6">
        <w:rPr>
          <w:rFonts w:ascii="Times New Roman" w:eastAsia="Calibri" w:hAnsi="Times New Roman" w:cs="Times New Roman"/>
          <w:sz w:val="24"/>
          <w:szCs w:val="24"/>
          <w:lang w:eastAsia="hu-HU"/>
        </w:rPr>
        <w:t>hozzászólni</w:t>
      </w:r>
      <w:r w:rsidR="008675CA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C00E5F" w:rsidRPr="00F83E15" w:rsidRDefault="00C00E5F" w:rsidP="00C00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Pr="00F83E15" w:rsidRDefault="00F83E15" w:rsidP="00A77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Miután egyéb hozzászólás, észrevétel, javaslat nem volt a polgármester </w:t>
      </w:r>
      <w:r w:rsidR="00434116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3C0212">
        <w:rPr>
          <w:rFonts w:ascii="Times New Roman" w:eastAsia="Calibri" w:hAnsi="Times New Roman" w:cs="Times New Roman"/>
          <w:sz w:val="24"/>
          <w:szCs w:val="24"/>
          <w:lang w:eastAsia="hu-HU"/>
        </w:rPr>
        <w:t>8</w:t>
      </w:r>
      <w:r w:rsidR="00C00E5F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3C0212">
        <w:rPr>
          <w:rFonts w:ascii="Times New Roman" w:eastAsia="Calibri" w:hAnsi="Times New Roman" w:cs="Times New Roman"/>
          <w:sz w:val="24"/>
          <w:szCs w:val="24"/>
          <w:lang w:eastAsia="hu-HU"/>
        </w:rPr>
        <w:t>20.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9A5E0B" w:rsidRDefault="009A5E0B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A5E0B" w:rsidRDefault="009A5E0B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Default="00F83E15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K.m.f.</w:t>
      </w:r>
    </w:p>
    <w:p w:rsidR="009A5E0B" w:rsidRPr="00F83E15" w:rsidRDefault="009A5E0B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83E15" w:rsidRPr="00F83E15" w:rsidTr="00C035B3">
        <w:tc>
          <w:tcPr>
            <w:tcW w:w="4606" w:type="dxa"/>
          </w:tcPr>
          <w:p w:rsidR="00F83E15" w:rsidRPr="00F83E15" w:rsidRDefault="00697475" w:rsidP="00697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Simonyai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606" w:type="dxa"/>
          </w:tcPr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Resch</w:t>
            </w:r>
            <w:proofErr w:type="spellEnd"/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F83E15" w:rsidRPr="00F83E15" w:rsidTr="00C035B3">
        <w:tc>
          <w:tcPr>
            <w:tcW w:w="4606" w:type="dxa"/>
          </w:tcPr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606" w:type="dxa"/>
          </w:tcPr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jegyző</w:t>
            </w:r>
          </w:p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44642" w:rsidRDefault="00D44642"/>
    <w:sectPr w:rsidR="00D44642" w:rsidSect="009F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A1" w:rsidRDefault="003D5AA1" w:rsidP="000E0A6C">
      <w:pPr>
        <w:spacing w:after="0" w:line="240" w:lineRule="auto"/>
      </w:pPr>
      <w:r>
        <w:separator/>
      </w:r>
    </w:p>
  </w:endnote>
  <w:endnote w:type="continuationSeparator" w:id="0">
    <w:p w:rsidR="003D5AA1" w:rsidRDefault="003D5AA1" w:rsidP="000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A1" w:rsidRDefault="003D5AA1" w:rsidP="000E0A6C">
      <w:pPr>
        <w:spacing w:after="0" w:line="240" w:lineRule="auto"/>
      </w:pPr>
      <w:r>
        <w:separator/>
      </w:r>
    </w:p>
  </w:footnote>
  <w:footnote w:type="continuationSeparator" w:id="0">
    <w:p w:rsidR="003D5AA1" w:rsidRDefault="003D5AA1" w:rsidP="000E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B1"/>
    <w:multiLevelType w:val="hybridMultilevel"/>
    <w:tmpl w:val="7242EDB6"/>
    <w:lvl w:ilvl="0" w:tplc="A8287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0D1"/>
    <w:multiLevelType w:val="hybridMultilevel"/>
    <w:tmpl w:val="24DEC25C"/>
    <w:lvl w:ilvl="0" w:tplc="A8287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30CC"/>
    <w:multiLevelType w:val="hybridMultilevel"/>
    <w:tmpl w:val="94CE15DE"/>
    <w:lvl w:ilvl="0" w:tplc="00423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A4339"/>
    <w:multiLevelType w:val="hybridMultilevel"/>
    <w:tmpl w:val="660432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909"/>
    <w:multiLevelType w:val="hybridMultilevel"/>
    <w:tmpl w:val="00ECDB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46AE"/>
    <w:multiLevelType w:val="hybridMultilevel"/>
    <w:tmpl w:val="93CEC08A"/>
    <w:lvl w:ilvl="0" w:tplc="48B819E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3204E"/>
    <w:multiLevelType w:val="hybridMultilevel"/>
    <w:tmpl w:val="010CA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E440D"/>
    <w:multiLevelType w:val="hybridMultilevel"/>
    <w:tmpl w:val="D5141434"/>
    <w:lvl w:ilvl="0" w:tplc="9264A9CA">
      <w:start w:val="1"/>
      <w:numFmt w:val="decimal"/>
      <w:lvlText w:val="%1.)"/>
      <w:lvlJc w:val="left"/>
      <w:pPr>
        <w:ind w:left="1776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3"/>
    <w:rsid w:val="000505B6"/>
    <w:rsid w:val="00082E05"/>
    <w:rsid w:val="000C3882"/>
    <w:rsid w:val="000E0A6C"/>
    <w:rsid w:val="00183B47"/>
    <w:rsid w:val="001C08C4"/>
    <w:rsid w:val="001E71D9"/>
    <w:rsid w:val="001F5410"/>
    <w:rsid w:val="00223EA5"/>
    <w:rsid w:val="00251C4E"/>
    <w:rsid w:val="00272B61"/>
    <w:rsid w:val="002C23D3"/>
    <w:rsid w:val="002D14ED"/>
    <w:rsid w:val="00311A0B"/>
    <w:rsid w:val="0033245B"/>
    <w:rsid w:val="00344ECC"/>
    <w:rsid w:val="003A7388"/>
    <w:rsid w:val="003C0212"/>
    <w:rsid w:val="003C1BAC"/>
    <w:rsid w:val="003D5AA1"/>
    <w:rsid w:val="003F4873"/>
    <w:rsid w:val="00406D89"/>
    <w:rsid w:val="00434116"/>
    <w:rsid w:val="004C341B"/>
    <w:rsid w:val="004C3695"/>
    <w:rsid w:val="004E797F"/>
    <w:rsid w:val="005379A2"/>
    <w:rsid w:val="00557494"/>
    <w:rsid w:val="005B4B86"/>
    <w:rsid w:val="00644CA3"/>
    <w:rsid w:val="00685B71"/>
    <w:rsid w:val="00697475"/>
    <w:rsid w:val="006A6715"/>
    <w:rsid w:val="0071075C"/>
    <w:rsid w:val="0074682B"/>
    <w:rsid w:val="0075658F"/>
    <w:rsid w:val="00767365"/>
    <w:rsid w:val="0079025E"/>
    <w:rsid w:val="007D6D52"/>
    <w:rsid w:val="00821D40"/>
    <w:rsid w:val="008675CA"/>
    <w:rsid w:val="0089729F"/>
    <w:rsid w:val="008A2AC3"/>
    <w:rsid w:val="008D5EF4"/>
    <w:rsid w:val="00941C25"/>
    <w:rsid w:val="00951C46"/>
    <w:rsid w:val="009A2942"/>
    <w:rsid w:val="009A5E0B"/>
    <w:rsid w:val="009F562B"/>
    <w:rsid w:val="00A0274D"/>
    <w:rsid w:val="00A30A93"/>
    <w:rsid w:val="00A77381"/>
    <w:rsid w:val="00A95E95"/>
    <w:rsid w:val="00AF7055"/>
    <w:rsid w:val="00B1228A"/>
    <w:rsid w:val="00B31D58"/>
    <w:rsid w:val="00B854FE"/>
    <w:rsid w:val="00BC69AA"/>
    <w:rsid w:val="00BD1F54"/>
    <w:rsid w:val="00BD7CAB"/>
    <w:rsid w:val="00C00E5F"/>
    <w:rsid w:val="00C240C9"/>
    <w:rsid w:val="00C61A32"/>
    <w:rsid w:val="00D30DDE"/>
    <w:rsid w:val="00D44642"/>
    <w:rsid w:val="00D5531A"/>
    <w:rsid w:val="00D75EB1"/>
    <w:rsid w:val="00E20C02"/>
    <w:rsid w:val="00E31567"/>
    <w:rsid w:val="00E36519"/>
    <w:rsid w:val="00E633B6"/>
    <w:rsid w:val="00E9376E"/>
    <w:rsid w:val="00ED72AA"/>
    <w:rsid w:val="00EF16D4"/>
    <w:rsid w:val="00F24459"/>
    <w:rsid w:val="00F249BE"/>
    <w:rsid w:val="00F27A3A"/>
    <w:rsid w:val="00F27F23"/>
    <w:rsid w:val="00F83E15"/>
    <w:rsid w:val="00F9086C"/>
    <w:rsid w:val="00F95305"/>
    <w:rsid w:val="00F964FF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0A6C"/>
  </w:style>
  <w:style w:type="paragraph" w:styleId="llb">
    <w:name w:val="footer"/>
    <w:basedOn w:val="Norml"/>
    <w:link w:val="llbChar"/>
    <w:uiPriority w:val="99"/>
    <w:unhideWhenUsed/>
    <w:rsid w:val="000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A6C"/>
  </w:style>
  <w:style w:type="paragraph" w:customStyle="1" w:styleId="Alaprtelmezett">
    <w:name w:val="Alapértelmezett"/>
    <w:rsid w:val="006A671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6A67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0A6C"/>
  </w:style>
  <w:style w:type="paragraph" w:styleId="llb">
    <w:name w:val="footer"/>
    <w:basedOn w:val="Norml"/>
    <w:link w:val="llbChar"/>
    <w:uiPriority w:val="99"/>
    <w:unhideWhenUsed/>
    <w:rsid w:val="000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A6C"/>
  </w:style>
  <w:style w:type="paragraph" w:customStyle="1" w:styleId="Alaprtelmezett">
    <w:name w:val="Alapértelmezett"/>
    <w:rsid w:val="006A671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6A67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8</cp:revision>
  <cp:lastPrinted>2016-02-12T13:50:00Z</cp:lastPrinted>
  <dcterms:created xsi:type="dcterms:W3CDTF">2016-02-23T13:08:00Z</dcterms:created>
  <dcterms:modified xsi:type="dcterms:W3CDTF">2016-02-24T06:13:00Z</dcterms:modified>
</cp:coreProperties>
</file>