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15" w:rsidRPr="00F83E15" w:rsidRDefault="00F83E15" w:rsidP="00F8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hu-HU"/>
        </w:rPr>
      </w:pPr>
    </w:p>
    <w:p w:rsidR="00F83E15" w:rsidRPr="00F83E15" w:rsidRDefault="00F83E15" w:rsidP="00F8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hu-HU"/>
        </w:rPr>
      </w:pPr>
    </w:p>
    <w:p w:rsidR="00F83E15" w:rsidRPr="00F83E15" w:rsidRDefault="00F83E15" w:rsidP="00F8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hu-HU"/>
        </w:rPr>
      </w:pPr>
    </w:p>
    <w:p w:rsidR="00F83E15" w:rsidRPr="00F83E15" w:rsidRDefault="00F83E15" w:rsidP="00F8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56"/>
          <w:szCs w:val="56"/>
          <w:lang w:eastAsia="hu-HU"/>
        </w:rPr>
        <w:t>JEGYZŐKÖNYV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</w:pPr>
    </w:p>
    <w:p w:rsidR="00F83E15" w:rsidRPr="00F83E15" w:rsidRDefault="00F83E15" w:rsidP="00F8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</w:pPr>
    </w:p>
    <w:p w:rsidR="00F83E15" w:rsidRPr="00F83E15" w:rsidRDefault="003F4873" w:rsidP="00F83E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  <w:t>Maróc</w:t>
      </w:r>
      <w:r w:rsidR="00F83E15" w:rsidRPr="00F83E15"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  <w:t xml:space="preserve"> Község Önkormányzata</w:t>
      </w:r>
    </w:p>
    <w:p w:rsidR="00F83E15" w:rsidRPr="00F83E15" w:rsidRDefault="00F83E15" w:rsidP="00F83E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44"/>
          <w:szCs w:val="44"/>
          <w:lang w:eastAsia="hu-HU"/>
        </w:rPr>
        <w:t>Képviselőtestület nyílt üléséről</w:t>
      </w:r>
    </w:p>
    <w:p w:rsidR="00F83E15" w:rsidRPr="00F83E15" w:rsidRDefault="00F83E15" w:rsidP="00F83E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83E15" w:rsidRPr="00F83E15" w:rsidRDefault="00F83E15" w:rsidP="00F83E1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83E15" w:rsidRPr="00F83E15" w:rsidRDefault="00F83E15" w:rsidP="00F83E1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201</w:t>
      </w:r>
      <w:r w:rsidR="00FE45F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6</w:t>
      </w: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2D14E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február 11</w:t>
      </w: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-</w:t>
      </w:r>
      <w:r w:rsidR="002D14E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é</w:t>
      </w: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n</w:t>
      </w: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color w:val="FF0000"/>
          <w:sz w:val="20"/>
          <w:szCs w:val="20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  <w:r w:rsidRPr="00F83E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ab/>
      </w: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p w:rsidR="00F83E15" w:rsidRPr="00951C46" w:rsidRDefault="00F83E15" w:rsidP="00F83E15">
      <w:pPr>
        <w:tabs>
          <w:tab w:val="left" w:pos="25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Cs w:val="24"/>
          <w:lang w:eastAsia="hu-HU"/>
        </w:rPr>
      </w:pPr>
      <w:r w:rsidRPr="00951C46">
        <w:rPr>
          <w:rFonts w:ascii="Times New Roman" w:eastAsia="Calibri" w:hAnsi="Times New Roman" w:cs="Times New Roman"/>
          <w:b/>
          <w:bCs/>
          <w:i/>
          <w:iCs/>
          <w:szCs w:val="24"/>
          <w:lang w:eastAsia="hu-HU"/>
        </w:rPr>
        <w:t xml:space="preserve">Határozatok száma: </w:t>
      </w:r>
    </w:p>
    <w:p w:rsidR="00F83E15" w:rsidRPr="00F83E15" w:rsidRDefault="00F83E15" w:rsidP="00F83E15">
      <w:pPr>
        <w:tabs>
          <w:tab w:val="left" w:pos="254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5"/>
        <w:gridCol w:w="741"/>
      </w:tblGrid>
      <w:tr w:rsidR="00F83E15" w:rsidRPr="00F83E15" w:rsidTr="00C035B3">
        <w:trPr>
          <w:trHeight w:val="123"/>
        </w:trPr>
        <w:tc>
          <w:tcPr>
            <w:tcW w:w="2735" w:type="dxa"/>
            <w:vAlign w:val="bottom"/>
          </w:tcPr>
          <w:p w:rsidR="00F83E15" w:rsidRPr="00F83E15" w:rsidRDefault="00F83E15" w:rsidP="00F83E15">
            <w:pPr>
              <w:tabs>
                <w:tab w:val="right" w:pos="1878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83E1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741" w:type="dxa"/>
            <w:vAlign w:val="bottom"/>
          </w:tcPr>
          <w:p w:rsidR="00F83E15" w:rsidRPr="00F83E15" w:rsidRDefault="00F83E15" w:rsidP="00F83E15">
            <w:pPr>
              <w:tabs>
                <w:tab w:val="left" w:pos="25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83E1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Kód</w:t>
            </w:r>
          </w:p>
        </w:tc>
      </w:tr>
      <w:tr w:rsidR="000505B6" w:rsidRPr="00F83E15" w:rsidTr="004A3F06">
        <w:trPr>
          <w:trHeight w:val="94"/>
        </w:trPr>
        <w:tc>
          <w:tcPr>
            <w:tcW w:w="2735" w:type="dxa"/>
            <w:vAlign w:val="bottom"/>
          </w:tcPr>
          <w:p w:rsidR="000505B6" w:rsidRPr="00F83E15" w:rsidRDefault="002D14ED" w:rsidP="002D14ED">
            <w:pPr>
              <w:tabs>
                <w:tab w:val="left" w:pos="25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7</w:t>
            </w:r>
            <w:r w:rsidR="000505B6" w:rsidRPr="00F83E1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/201</w:t>
            </w:r>
            <w:r w:rsidR="000505B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6. (I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I</w:t>
            </w:r>
            <w:r w:rsidR="000505B6" w:rsidRPr="00F83E1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11</w:t>
            </w:r>
            <w:r w:rsidR="000505B6" w:rsidRPr="00F83E1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05B6" w:rsidRPr="00B94643" w:rsidRDefault="0025205F" w:rsidP="000505B6">
            <w:pPr>
              <w:pStyle w:val="Alaprtelmezett"/>
              <w:tabs>
                <w:tab w:val="left" w:pos="2540"/>
              </w:tabs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D7</w:t>
            </w:r>
            <w:bookmarkStart w:id="0" w:name="_GoBack"/>
            <w:bookmarkEnd w:id="0"/>
          </w:p>
        </w:tc>
      </w:tr>
    </w:tbl>
    <w:p w:rsidR="005B4B86" w:rsidRDefault="005B4B86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D14ED" w:rsidRDefault="002D14ED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E45F8" w:rsidRDefault="00FE45F8" w:rsidP="005B4B86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F9086C" w:rsidRDefault="00F9086C" w:rsidP="00F83E15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hu-HU"/>
        </w:rPr>
      </w:pPr>
    </w:p>
    <w:p w:rsidR="00F9086C" w:rsidRDefault="00F9086C" w:rsidP="00F83E15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hu-HU"/>
        </w:rPr>
      </w:pPr>
    </w:p>
    <w:p w:rsidR="00F83E15" w:rsidRPr="00F83E15" w:rsidRDefault="00F83E15" w:rsidP="00F83E15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hu-HU"/>
        </w:rPr>
        <w:lastRenderedPageBreak/>
        <w:t>J e g y z ő k ö n y v</w:t>
      </w:r>
    </w:p>
    <w:p w:rsidR="00F83E15" w:rsidRPr="00F83E15" w:rsidRDefault="00F83E15" w:rsidP="00F83E15">
      <w:pPr>
        <w:spacing w:after="0" w:line="240" w:lineRule="auto"/>
        <w:ind w:left="708" w:firstLine="1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83E15" w:rsidRPr="00F83E15" w:rsidRDefault="00223EA5" w:rsidP="00F8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Maróc</w:t>
      </w:r>
      <w:r w:rsidR="00F83E15"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Község Önkormányzata Képviselőtestületi nyílt üléséről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Az ülés helye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: </w:t>
      </w:r>
      <w:r w:rsidR="00A95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Önkormányzat hivatalos helyisége, </w:t>
      </w:r>
      <w:r w:rsidR="0025205F" w:rsidRPr="00A95E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u-HU"/>
        </w:rPr>
        <w:t>8888 Maróc, Rákóczi u. 4.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Az ülés időpontja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: 201</w:t>
      </w:r>
      <w:r w:rsidR="00272B61"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="002D14ED">
        <w:rPr>
          <w:rFonts w:ascii="Times New Roman" w:eastAsia="Calibri" w:hAnsi="Times New Roman" w:cs="Times New Roman"/>
          <w:sz w:val="24"/>
          <w:szCs w:val="24"/>
          <w:lang w:eastAsia="hu-HU"/>
        </w:rPr>
        <w:t>február 11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="00223EA5">
        <w:rPr>
          <w:rFonts w:ascii="Times New Roman" w:eastAsia="Calibri" w:hAnsi="Times New Roman" w:cs="Times New Roman"/>
          <w:sz w:val="24"/>
          <w:szCs w:val="24"/>
          <w:lang w:eastAsia="hu-HU"/>
        </w:rPr>
        <w:t>1</w:t>
      </w:r>
      <w:r w:rsidR="002D14ED"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="002D14ED">
        <w:rPr>
          <w:rFonts w:ascii="Times New Roman" w:eastAsia="Calibri" w:hAnsi="Times New Roman" w:cs="Times New Roman"/>
          <w:sz w:val="24"/>
          <w:szCs w:val="24"/>
          <w:lang w:eastAsia="hu-HU"/>
        </w:rPr>
        <w:t>3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0 óra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Az ülés formája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: nyílt</w:t>
      </w:r>
    </w:p>
    <w:p w:rsidR="00F83E15" w:rsidRPr="00F83E15" w:rsidRDefault="00F83E15" w:rsidP="00F83E1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Jelen vannak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: </w:t>
      </w:r>
      <w:r w:rsidR="00223EA5">
        <w:rPr>
          <w:rFonts w:ascii="Times New Roman" w:eastAsia="Calibri" w:hAnsi="Times New Roman" w:cs="Times New Roman"/>
          <w:sz w:val="24"/>
          <w:szCs w:val="24"/>
          <w:lang w:eastAsia="hu-HU"/>
        </w:rPr>
        <w:t>Simonyai István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polgármester</w:t>
      </w:r>
    </w:p>
    <w:p w:rsidR="00F83E15" w:rsidRPr="00F83E15" w:rsidRDefault="00F83E15" w:rsidP="00F83E1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</w:t>
      </w:r>
      <w:r w:rsidR="00223EA5">
        <w:rPr>
          <w:rFonts w:ascii="Times New Roman" w:eastAsia="Calibri" w:hAnsi="Times New Roman" w:cs="Times New Roman"/>
          <w:sz w:val="24"/>
          <w:szCs w:val="24"/>
          <w:lang w:eastAsia="hu-HU"/>
        </w:rPr>
        <w:t>Árvai Ernő Andrásné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alpolgármester</w:t>
      </w:r>
    </w:p>
    <w:p w:rsidR="00D75EB1" w:rsidRPr="00F83E15" w:rsidRDefault="00D75EB1" w:rsidP="00D75E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Igazol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atlanul</w:t>
      </w:r>
      <w:r w:rsidRPr="00F83E1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távol van: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Mendl Simon képviselő</w:t>
      </w:r>
    </w:p>
    <w:p w:rsidR="00F83E15" w:rsidRPr="00F83E15" w:rsidRDefault="00D75EB1" w:rsidP="00D75EB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Tanácskozási joggal jelen van:</w:t>
      </w:r>
      <w:r w:rsidRPr="00D75E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Dr. Resch Karolina jegyző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83E15" w:rsidRPr="00F83E15" w:rsidRDefault="00F83E15" w:rsidP="00F83E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NAPIREND ELŐTT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83E15" w:rsidRPr="00F83E15" w:rsidRDefault="0079025E" w:rsidP="00F83E1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Simonyai István</w:t>
      </w:r>
      <w:r w:rsidR="00F83E15"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polgármester köszöntötte a megjelenteket, megállapította, hogy az ülés határozatképes, az ülést megnyitotta. A képviselőtestület egyhangúlag egyetértett a napirendi pontokkal, amit az alábbiak szerint fogadott el</w:t>
      </w:r>
      <w:r w:rsidR="00F83E15" w:rsidRPr="00F83E1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.</w:t>
      </w:r>
    </w:p>
    <w:p w:rsidR="00F83E15" w:rsidRPr="00F83E15" w:rsidRDefault="00F83E15" w:rsidP="00F83E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557494" w:rsidRDefault="00F83E15" w:rsidP="005574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</w:pPr>
      <w:r w:rsidRPr="00F83E1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>Napirend:</w:t>
      </w:r>
    </w:p>
    <w:p w:rsidR="00183B47" w:rsidRPr="00183B47" w:rsidRDefault="00183B47" w:rsidP="0018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="002D14ED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 Kulturális és Sportegyesület kérelme</w:t>
      </w:r>
    </w:p>
    <w:p w:rsidR="00183B47" w:rsidRPr="00183B47" w:rsidRDefault="00183B47" w:rsidP="0018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Előadó: </w:t>
      </w:r>
      <w:r w:rsidR="0079025E">
        <w:rPr>
          <w:rFonts w:ascii="Times New Roman" w:eastAsia="Times New Roman" w:hAnsi="Times New Roman" w:cs="Times New Roman"/>
          <w:sz w:val="24"/>
          <w:szCs w:val="24"/>
          <w:lang w:eastAsia="hu-HU"/>
        </w:rPr>
        <w:t>Simonyai István</w:t>
      </w:r>
      <w:r w:rsidRPr="00183B4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polgármester</w:t>
      </w:r>
    </w:p>
    <w:p w:rsidR="00183B47" w:rsidRPr="00183B47" w:rsidRDefault="00183B47" w:rsidP="0018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EB1" w:rsidRDefault="002D14ED" w:rsidP="00D75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2</w:t>
      </w:r>
      <w:r w:rsidR="00D75EB1">
        <w:rPr>
          <w:rFonts w:ascii="Times New Roman" w:eastAsia="Calibri" w:hAnsi="Times New Roman" w:cs="Times New Roman"/>
          <w:sz w:val="24"/>
          <w:szCs w:val="24"/>
          <w:lang w:eastAsia="hu-HU"/>
        </w:rPr>
        <w:t>./ Egyebek</w:t>
      </w:r>
    </w:p>
    <w:p w:rsidR="00D75EB1" w:rsidRDefault="00D75EB1" w:rsidP="00D75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83B47">
        <w:rPr>
          <w:rFonts w:ascii="Times New Roman" w:eastAsia="Calibri" w:hAnsi="Times New Roman" w:cs="Times New Roman"/>
          <w:sz w:val="24"/>
          <w:szCs w:val="24"/>
        </w:rPr>
        <w:tab/>
      </w:r>
      <w:r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Simonyai István</w:t>
      </w:r>
      <w:r w:rsidRPr="00183B4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polgármester</w:t>
      </w:r>
    </w:p>
    <w:p w:rsidR="00D75EB1" w:rsidRDefault="00D75EB1" w:rsidP="00D75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31567" w:rsidRPr="00F83E15" w:rsidRDefault="00E31567" w:rsidP="005574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33CCCC"/>
          <w:sz w:val="24"/>
          <w:szCs w:val="24"/>
          <w:lang w:eastAsia="hu-HU"/>
        </w:rPr>
      </w:pPr>
    </w:p>
    <w:p w:rsidR="00F83E15" w:rsidRPr="00F83E15" w:rsidRDefault="00F83E15" w:rsidP="00F83E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NAPIREND TÁRGYALÁSA</w:t>
      </w:r>
    </w:p>
    <w:p w:rsidR="00F83E15" w:rsidRPr="00F83E15" w:rsidRDefault="00F83E15" w:rsidP="00F83E15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A95E95" w:rsidRPr="00A95E95" w:rsidRDefault="00A95E95" w:rsidP="00A95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5E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1./ Lispeszentadorján Kulturális és Sportegyesület kérelme</w:t>
      </w:r>
    </w:p>
    <w:p w:rsidR="00183B47" w:rsidRDefault="00A95E95" w:rsidP="00A95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5E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A95E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Előadó: Simonyai István polgármester</w:t>
      </w:r>
    </w:p>
    <w:p w:rsidR="00A95E95" w:rsidRPr="0074682B" w:rsidRDefault="00A95E95" w:rsidP="00A95E9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83B47" w:rsidRDefault="00F24459" w:rsidP="0018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Simonyai István po</w:t>
      </w:r>
      <w:r w:rsidR="0074682B" w:rsidRPr="007468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lgármester </w:t>
      </w:r>
      <w:r w:rsidR="00A95E9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elmondta, hogy a 3 község – Lispeszentadorján, Kiscsehi, Maróc – által alapított </w:t>
      </w:r>
      <w:r w:rsidR="00A95E95" w:rsidRPr="00A95E95">
        <w:rPr>
          <w:rFonts w:ascii="Times New Roman" w:eastAsia="Times New Roman" w:hAnsi="Times New Roman" w:cs="Times New Roman"/>
          <w:sz w:val="24"/>
          <w:szCs w:val="20"/>
          <w:lang w:eastAsia="hu-HU"/>
        </w:rPr>
        <w:t>Lispeszentadorján Kulturális és Sportegyesület</w:t>
      </w:r>
      <w:r w:rsidR="00A95E9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elnöke Czupi József szóban kérelmet terjesztett be, melyben kéri, hogy a képviselőtestület, mint az önkormányzat tulajdonosi jogainak gyakorlója járuljon hozzá, hogy az egyesület telephelyet jegyezzen be a Maróci kultúrház épületére, </w:t>
      </w:r>
      <w:r w:rsidR="00A95E95" w:rsidRPr="00A95E95">
        <w:rPr>
          <w:rFonts w:ascii="Times New Roman" w:eastAsia="Times New Roman" w:hAnsi="Times New Roman" w:cs="Times New Roman"/>
          <w:sz w:val="24"/>
          <w:szCs w:val="20"/>
          <w:lang w:eastAsia="hu-HU"/>
        </w:rPr>
        <w:t>8888 Maróc, Rákóczi u. 4.</w:t>
      </w:r>
      <w:r w:rsidR="00A95E9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számú ingatlanra. A telephely létesítés fő célja az, hogy a pályázatokba be lehessen vonni az épületet és az egyesület rendezvényeket, programokat szervezhessen ott.</w:t>
      </w:r>
    </w:p>
    <w:p w:rsidR="00F9086C" w:rsidRDefault="00F9086C" w:rsidP="0018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83B47" w:rsidRPr="00183B47" w:rsidRDefault="00D75EB1" w:rsidP="0018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5EB1">
        <w:rPr>
          <w:rFonts w:ascii="Times New Roman" w:eastAsia="Times New Roman" w:hAnsi="Times New Roman" w:cs="Times New Roman"/>
          <w:sz w:val="24"/>
          <w:szCs w:val="24"/>
          <w:lang w:eastAsia="hu-HU"/>
        </w:rPr>
        <w:t>Ezután a</w:t>
      </w:r>
      <w:r w:rsidR="00183B47" w:rsidRPr="00D75E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83B47" w:rsidRPr="00183B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83B47"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feltette szavazásra </w:t>
      </w:r>
      <w:r w:rsidR="00A95E9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</w:t>
      </w:r>
      <w:r w:rsidR="00344ECC">
        <w:rPr>
          <w:rFonts w:ascii="Times New Roman" w:eastAsia="Times New Roman" w:hAnsi="Times New Roman" w:cs="Times New Roman"/>
          <w:sz w:val="24"/>
          <w:szCs w:val="20"/>
          <w:lang w:eastAsia="hu-HU"/>
        </w:rPr>
        <w:t>előterjesztés</w:t>
      </w:r>
      <w:r w:rsidR="00183B47" w:rsidRPr="00183B4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elfogadását.</w:t>
      </w:r>
    </w:p>
    <w:p w:rsidR="00183B47" w:rsidRPr="00183B47" w:rsidRDefault="00183B47" w:rsidP="0018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83B47" w:rsidRPr="00183B47" w:rsidRDefault="00F24459" w:rsidP="00183B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Maróc</w:t>
      </w:r>
      <w:r w:rsidR="00183B47"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képviselőtestület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83B47"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az alábbi határozatot hozta.</w:t>
      </w:r>
    </w:p>
    <w:p w:rsidR="00183B47" w:rsidRPr="00183B47" w:rsidRDefault="00A95E95" w:rsidP="00183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</w:t>
      </w:r>
      <w:r w:rsidR="00183B47" w:rsidRPr="00183B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</w:t>
      </w:r>
      <w:r w:rsidR="00344E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6. (</w:t>
      </w:r>
      <w:r w:rsidR="00183B47" w:rsidRPr="00183B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</w:t>
      </w:r>
      <w:r w:rsidR="00183B47" w:rsidRPr="00183B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11</w:t>
      </w:r>
      <w:r w:rsidR="00183B47" w:rsidRPr="00183B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Képviselőtestületi határozat</w:t>
      </w:r>
    </w:p>
    <w:p w:rsidR="00344ECC" w:rsidRDefault="00F24459" w:rsidP="00183B4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u-HU"/>
        </w:rPr>
        <w:t>Maróc</w:t>
      </w:r>
      <w:r w:rsidR="00344ECC" w:rsidRPr="00344E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u-HU"/>
        </w:rPr>
        <w:t xml:space="preserve"> Község Önkormányzata Képviselőtestülete </w:t>
      </w:r>
      <w:r w:rsidR="00A95E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u-HU"/>
        </w:rPr>
        <w:t xml:space="preserve">tulajdonosi jogkörében eljárva hozzájárul ahhoz, hogy a </w:t>
      </w:r>
      <w:r w:rsidR="00A95E95" w:rsidRPr="00A95E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u-HU"/>
        </w:rPr>
        <w:t>Lispeszentadorján Kulturális és Sportegyesület</w:t>
      </w:r>
      <w:r w:rsidR="00A95E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u-HU"/>
        </w:rPr>
        <w:t xml:space="preserve"> (képv: Czupi József elnök) telephelyet jegyezzen be a </w:t>
      </w:r>
      <w:r w:rsidR="00A95E95" w:rsidRPr="00A95E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u-HU"/>
        </w:rPr>
        <w:t>8888 Maróc, Rákóczi u. 4. számú ingatlanra</w:t>
      </w:r>
      <w:r w:rsidR="00A95E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u-HU"/>
        </w:rPr>
        <w:t>.</w:t>
      </w:r>
    </w:p>
    <w:p w:rsidR="00183B47" w:rsidRPr="00183B47" w:rsidRDefault="00183B47" w:rsidP="00183B4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344ECC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183B47" w:rsidRPr="00183B47" w:rsidRDefault="00183B47" w:rsidP="00183B47">
      <w:pPr>
        <w:tabs>
          <w:tab w:val="left" w:pos="8364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F24459">
        <w:rPr>
          <w:rFonts w:ascii="Times New Roman" w:eastAsia="Times New Roman" w:hAnsi="Times New Roman" w:cs="Times New Roman"/>
          <w:sz w:val="24"/>
          <w:szCs w:val="24"/>
          <w:lang w:eastAsia="hu-HU"/>
        </w:rPr>
        <w:t>Simonyai István</w:t>
      </w:r>
      <w:r w:rsidRPr="0018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</w:t>
      </w:r>
    </w:p>
    <w:p w:rsidR="00F83E15" w:rsidRDefault="00F83E15" w:rsidP="00F83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A5E0B" w:rsidRPr="009A5E0B" w:rsidRDefault="00ED72AA" w:rsidP="009A5E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</w:t>
      </w:r>
      <w:r w:rsidR="009A5E0B" w:rsidRPr="009A5E0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./ Egyebek</w:t>
      </w:r>
    </w:p>
    <w:p w:rsidR="009A5E0B" w:rsidRPr="009A5E0B" w:rsidRDefault="009A5E0B" w:rsidP="009A5E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9A5E0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A5E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Előadó: Simonyai István</w:t>
      </w:r>
      <w:r w:rsidRPr="009A5E0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polgármester</w:t>
      </w:r>
    </w:p>
    <w:p w:rsidR="009A5E0B" w:rsidRDefault="009A5E0B" w:rsidP="00C00E5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83E15" w:rsidRDefault="00434116" w:rsidP="00C00E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Simonyai István</w:t>
      </w:r>
      <w:r w:rsidR="007D6D52" w:rsidRPr="007D6D5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 </w:t>
      </w:r>
      <w:r w:rsidR="00E633B6">
        <w:rPr>
          <w:rFonts w:ascii="Times New Roman" w:eastAsia="Calibri" w:hAnsi="Times New Roman" w:cs="Times New Roman"/>
          <w:sz w:val="24"/>
          <w:szCs w:val="24"/>
          <w:lang w:eastAsia="hu-HU"/>
        </w:rPr>
        <w:t>megkérdezte a jele</w:t>
      </w:r>
      <w:r w:rsidR="009A5E0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 levőket, hogy kíván-e valaki </w:t>
      </w:r>
      <w:r w:rsidR="00E633B6">
        <w:rPr>
          <w:rFonts w:ascii="Times New Roman" w:eastAsia="Calibri" w:hAnsi="Times New Roman" w:cs="Times New Roman"/>
          <w:sz w:val="24"/>
          <w:szCs w:val="24"/>
          <w:lang w:eastAsia="hu-HU"/>
        </w:rPr>
        <w:t>hozzászólni</w:t>
      </w:r>
      <w:r w:rsidR="008675CA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C00E5F" w:rsidRPr="00F83E15" w:rsidRDefault="00C00E5F" w:rsidP="00C00E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83E15" w:rsidRPr="00F83E15" w:rsidRDefault="00F83E15" w:rsidP="00A77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Miután egyéb hozzászólás, észrevétel, javaslat nem volt a polgármester </w:t>
      </w:r>
      <w:r w:rsidR="00434116">
        <w:rPr>
          <w:rFonts w:ascii="Times New Roman" w:eastAsia="Calibri" w:hAnsi="Times New Roman" w:cs="Times New Roman"/>
          <w:sz w:val="24"/>
          <w:szCs w:val="24"/>
          <w:lang w:eastAsia="hu-HU"/>
        </w:rPr>
        <w:t>1</w:t>
      </w:r>
      <w:r w:rsidR="00ED72AA"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="00C00E5F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="00ED72AA">
        <w:rPr>
          <w:rFonts w:ascii="Times New Roman" w:eastAsia="Calibri" w:hAnsi="Times New Roman" w:cs="Times New Roman"/>
          <w:sz w:val="24"/>
          <w:szCs w:val="24"/>
          <w:lang w:eastAsia="hu-HU"/>
        </w:rPr>
        <w:t>40</w:t>
      </w: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órakor az ülést bezárta.</w:t>
      </w:r>
    </w:p>
    <w:p w:rsidR="009A5E0B" w:rsidRDefault="009A5E0B" w:rsidP="00F83E1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A5E0B" w:rsidRDefault="009A5E0B" w:rsidP="00F83E1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83E15" w:rsidRDefault="00F83E15" w:rsidP="00F83E1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3E15">
        <w:rPr>
          <w:rFonts w:ascii="Times New Roman" w:eastAsia="Calibri" w:hAnsi="Times New Roman" w:cs="Times New Roman"/>
          <w:sz w:val="24"/>
          <w:szCs w:val="24"/>
          <w:lang w:eastAsia="hu-HU"/>
        </w:rPr>
        <w:t>K.m.f.</w:t>
      </w:r>
    </w:p>
    <w:p w:rsidR="009A5E0B" w:rsidRPr="00F83E15" w:rsidRDefault="009A5E0B" w:rsidP="00F83E1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532"/>
      </w:tblGrid>
      <w:tr w:rsidR="00F83E15" w:rsidRPr="00F83E15" w:rsidTr="00C035B3">
        <w:tc>
          <w:tcPr>
            <w:tcW w:w="4606" w:type="dxa"/>
          </w:tcPr>
          <w:p w:rsidR="00F83E15" w:rsidRPr="00F83E15" w:rsidRDefault="00697475" w:rsidP="00697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Simonyai István</w:t>
            </w:r>
          </w:p>
        </w:tc>
        <w:tc>
          <w:tcPr>
            <w:tcW w:w="4606" w:type="dxa"/>
          </w:tcPr>
          <w:p w:rsidR="00F83E15" w:rsidRPr="00F83E15" w:rsidRDefault="00F83E15" w:rsidP="00F8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83E1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dr. Resch Karolina</w:t>
            </w:r>
          </w:p>
        </w:tc>
      </w:tr>
      <w:tr w:rsidR="00F83E15" w:rsidRPr="00F83E15" w:rsidTr="00C035B3">
        <w:tc>
          <w:tcPr>
            <w:tcW w:w="4606" w:type="dxa"/>
          </w:tcPr>
          <w:p w:rsidR="00F83E15" w:rsidRPr="00F83E15" w:rsidRDefault="00F83E15" w:rsidP="00F8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83E1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606" w:type="dxa"/>
          </w:tcPr>
          <w:p w:rsidR="00F83E15" w:rsidRPr="00F83E15" w:rsidRDefault="00F83E15" w:rsidP="00F8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83E15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jegyző</w:t>
            </w:r>
          </w:p>
          <w:p w:rsidR="00F83E15" w:rsidRPr="00F83E15" w:rsidRDefault="00F83E15" w:rsidP="00F8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F83E15" w:rsidRPr="00F83E15" w:rsidRDefault="00F83E15" w:rsidP="00F8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44642" w:rsidRDefault="00D44642"/>
    <w:sectPr w:rsidR="00D44642" w:rsidSect="009F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19" w:rsidRDefault="00A66A19" w:rsidP="000E0A6C">
      <w:pPr>
        <w:spacing w:after="0" w:line="240" w:lineRule="auto"/>
      </w:pPr>
      <w:r>
        <w:separator/>
      </w:r>
    </w:p>
  </w:endnote>
  <w:endnote w:type="continuationSeparator" w:id="0">
    <w:p w:rsidR="00A66A19" w:rsidRDefault="00A66A19" w:rsidP="000E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19" w:rsidRDefault="00A66A19" w:rsidP="000E0A6C">
      <w:pPr>
        <w:spacing w:after="0" w:line="240" w:lineRule="auto"/>
      </w:pPr>
      <w:r>
        <w:separator/>
      </w:r>
    </w:p>
  </w:footnote>
  <w:footnote w:type="continuationSeparator" w:id="0">
    <w:p w:rsidR="00A66A19" w:rsidRDefault="00A66A19" w:rsidP="000E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1B1"/>
    <w:multiLevelType w:val="hybridMultilevel"/>
    <w:tmpl w:val="7242EDB6"/>
    <w:lvl w:ilvl="0" w:tplc="A82871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20D1"/>
    <w:multiLevelType w:val="hybridMultilevel"/>
    <w:tmpl w:val="24DEC25C"/>
    <w:lvl w:ilvl="0" w:tplc="A82871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730CC"/>
    <w:multiLevelType w:val="hybridMultilevel"/>
    <w:tmpl w:val="94CE15DE"/>
    <w:lvl w:ilvl="0" w:tplc="00423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EA4339"/>
    <w:multiLevelType w:val="hybridMultilevel"/>
    <w:tmpl w:val="660432D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2909"/>
    <w:multiLevelType w:val="hybridMultilevel"/>
    <w:tmpl w:val="00ECDB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3204E"/>
    <w:multiLevelType w:val="hybridMultilevel"/>
    <w:tmpl w:val="010CA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E440D"/>
    <w:multiLevelType w:val="hybridMultilevel"/>
    <w:tmpl w:val="D5141434"/>
    <w:lvl w:ilvl="0" w:tplc="9264A9CA">
      <w:start w:val="1"/>
      <w:numFmt w:val="decimal"/>
      <w:lvlText w:val="%1.)"/>
      <w:lvlJc w:val="left"/>
      <w:pPr>
        <w:ind w:left="1776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A3"/>
    <w:rsid w:val="000505B6"/>
    <w:rsid w:val="00082E05"/>
    <w:rsid w:val="000C3882"/>
    <w:rsid w:val="000E0A6C"/>
    <w:rsid w:val="00183B47"/>
    <w:rsid w:val="001C08C4"/>
    <w:rsid w:val="001E71D9"/>
    <w:rsid w:val="00223EA5"/>
    <w:rsid w:val="0025205F"/>
    <w:rsid w:val="00272B61"/>
    <w:rsid w:val="002C23D3"/>
    <w:rsid w:val="002D14ED"/>
    <w:rsid w:val="0033245B"/>
    <w:rsid w:val="00344ECC"/>
    <w:rsid w:val="003C1BAC"/>
    <w:rsid w:val="003E7572"/>
    <w:rsid w:val="003F4873"/>
    <w:rsid w:val="00406D89"/>
    <w:rsid w:val="00434116"/>
    <w:rsid w:val="004C341B"/>
    <w:rsid w:val="004C3695"/>
    <w:rsid w:val="004E797F"/>
    <w:rsid w:val="00557494"/>
    <w:rsid w:val="005B4B86"/>
    <w:rsid w:val="00644CA3"/>
    <w:rsid w:val="00685B71"/>
    <w:rsid w:val="00697475"/>
    <w:rsid w:val="006A6715"/>
    <w:rsid w:val="0074682B"/>
    <w:rsid w:val="0075658F"/>
    <w:rsid w:val="00767365"/>
    <w:rsid w:val="0079025E"/>
    <w:rsid w:val="007D6D52"/>
    <w:rsid w:val="00821D40"/>
    <w:rsid w:val="008675CA"/>
    <w:rsid w:val="008A2AC3"/>
    <w:rsid w:val="008D5EF4"/>
    <w:rsid w:val="00941C25"/>
    <w:rsid w:val="00951C46"/>
    <w:rsid w:val="009A2942"/>
    <w:rsid w:val="009A5E0B"/>
    <w:rsid w:val="009F562B"/>
    <w:rsid w:val="00A0274D"/>
    <w:rsid w:val="00A66A19"/>
    <w:rsid w:val="00A77381"/>
    <w:rsid w:val="00A95E95"/>
    <w:rsid w:val="00AF7055"/>
    <w:rsid w:val="00B1228A"/>
    <w:rsid w:val="00B31D58"/>
    <w:rsid w:val="00B854FE"/>
    <w:rsid w:val="00BD1F54"/>
    <w:rsid w:val="00BD7CAB"/>
    <w:rsid w:val="00C00E5F"/>
    <w:rsid w:val="00C240C9"/>
    <w:rsid w:val="00C61A32"/>
    <w:rsid w:val="00D30DDE"/>
    <w:rsid w:val="00D44642"/>
    <w:rsid w:val="00D5531A"/>
    <w:rsid w:val="00D75EB1"/>
    <w:rsid w:val="00E20C02"/>
    <w:rsid w:val="00E31567"/>
    <w:rsid w:val="00E36519"/>
    <w:rsid w:val="00E633B6"/>
    <w:rsid w:val="00E9376E"/>
    <w:rsid w:val="00ED72AA"/>
    <w:rsid w:val="00EF16D4"/>
    <w:rsid w:val="00F24459"/>
    <w:rsid w:val="00F249BE"/>
    <w:rsid w:val="00F27A3A"/>
    <w:rsid w:val="00F83E15"/>
    <w:rsid w:val="00F9086C"/>
    <w:rsid w:val="00F95305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048DC-455B-4344-AAC1-6F6C9B4D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5B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0A6C"/>
  </w:style>
  <w:style w:type="paragraph" w:styleId="llb">
    <w:name w:val="footer"/>
    <w:basedOn w:val="Norml"/>
    <w:link w:val="llbChar"/>
    <w:uiPriority w:val="99"/>
    <w:unhideWhenUsed/>
    <w:rsid w:val="000E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0A6C"/>
  </w:style>
  <w:style w:type="paragraph" w:customStyle="1" w:styleId="Alaprtelmezett">
    <w:name w:val="Alapértelmezett"/>
    <w:rsid w:val="006A671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6A67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2016-02-12T13:50:00Z</cp:lastPrinted>
  <dcterms:created xsi:type="dcterms:W3CDTF">2016-02-23T12:55:00Z</dcterms:created>
  <dcterms:modified xsi:type="dcterms:W3CDTF">2016-02-23T13:16:00Z</dcterms:modified>
</cp:coreProperties>
</file>