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C76C" w14:textId="74FC9879" w:rsidR="00FC7D3B" w:rsidRDefault="006627F6" w:rsidP="00FC7D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D3B">
        <w:rPr>
          <w:rFonts w:ascii="Times New Roman" w:hAnsi="Times New Roman" w:cs="Times New Roman"/>
          <w:b/>
          <w:bCs/>
          <w:sz w:val="24"/>
          <w:szCs w:val="24"/>
        </w:rPr>
        <w:t>. melléklet</w:t>
      </w:r>
    </w:p>
    <w:p w14:paraId="7F875951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PARTNERI ADATLAP</w:t>
      </w:r>
    </w:p>
    <w:p w14:paraId="067A6586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Településrendezéssel összefüggő partnerségi egyeztetésben való részvételhez</w:t>
      </w:r>
    </w:p>
    <w:p w14:paraId="20958B24" w14:textId="77777777" w:rsidR="00FC7D3B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A62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47E7B0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Név/Megnevezés: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430A0C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Képviseletre jogosult 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személy: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38E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Lakcím/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Székhely: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DC53895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823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984"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933C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i/>
          <w:iCs/>
          <w:color w:val="000000"/>
        </w:rPr>
      </w:pPr>
      <w:proofErr w:type="gramStart"/>
      <w:r w:rsidRPr="00EF0984">
        <w:t>mint</w:t>
      </w:r>
      <w:r>
        <w:t xml:space="preserve"> </w:t>
      </w:r>
      <w:r w:rsidRPr="00EF0984">
        <w:rPr>
          <w:i/>
          <w:iCs/>
        </w:rPr>
        <w:t xml:space="preserve"> </w:t>
      </w:r>
      <w:r w:rsidRPr="00EF0984">
        <w:rPr>
          <w:i/>
          <w:iCs/>
          <w:color w:val="000000"/>
        </w:rPr>
        <w:t>(</w:t>
      </w:r>
      <w:proofErr w:type="gramEnd"/>
      <w:r w:rsidRPr="00EF0984">
        <w:rPr>
          <w:i/>
          <w:iCs/>
          <w:color w:val="000000"/>
        </w:rPr>
        <w:t>Kérem a megfelelőt aláhúzni!)</w:t>
      </w:r>
    </w:p>
    <w:p w14:paraId="58452610" w14:textId="42EAF70D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 xml:space="preserve">a) </w:t>
      </w:r>
      <w:r w:rsidR="00781ED4">
        <w:rPr>
          <w:color w:val="000000"/>
        </w:rPr>
        <w:t>Szentmargitfalva</w:t>
      </w:r>
      <w:r w:rsidRPr="00EF0984">
        <w:rPr>
          <w:color w:val="000000"/>
        </w:rPr>
        <w:t xml:space="preserve"> község lakossága és a településen ingatlantulajdonnal rendelkező magánszemély,</w:t>
      </w:r>
    </w:p>
    <w:p w14:paraId="6FD2064D" w14:textId="2D7DA743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b)</w:t>
      </w:r>
      <w:r w:rsidR="00781ED4">
        <w:rPr>
          <w:color w:val="000000"/>
        </w:rPr>
        <w:t xml:space="preserve"> Szentmargitfalva</w:t>
      </w:r>
      <w:r w:rsidRPr="00EF0984">
        <w:rPr>
          <w:color w:val="000000"/>
        </w:rPr>
        <w:t xml:space="preserve"> község területén működő és bejegyzett civil szervezet,</w:t>
      </w:r>
    </w:p>
    <w:p w14:paraId="6748A48B" w14:textId="51D4B050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c)</w:t>
      </w:r>
      <w:r w:rsidR="00781ED4">
        <w:rPr>
          <w:color w:val="000000"/>
        </w:rPr>
        <w:t xml:space="preserve"> Szentmargitfalva</w:t>
      </w:r>
      <w:r w:rsidRPr="00EF0984">
        <w:rPr>
          <w:color w:val="000000"/>
        </w:rPr>
        <w:t xml:space="preserve"> településen székhellyel, telephellyel rendelkező gazdálkodó szervezet,</w:t>
      </w:r>
    </w:p>
    <w:p w14:paraId="68DD49FA" w14:textId="780EB3DF" w:rsidR="00FC7D3B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 xml:space="preserve">e) </w:t>
      </w:r>
      <w:r w:rsidR="00781ED4">
        <w:rPr>
          <w:color w:val="000000"/>
        </w:rPr>
        <w:t>Szentmargitfalva</w:t>
      </w:r>
      <w:r w:rsidRPr="00EF0984">
        <w:rPr>
          <w:color w:val="000000"/>
        </w:rPr>
        <w:t xml:space="preserve"> településen működő egyház képviselője</w:t>
      </w:r>
    </w:p>
    <w:p w14:paraId="0C6BE1BA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color w:val="000000"/>
        </w:rPr>
      </w:pPr>
    </w:p>
    <w:p w14:paraId="21BF513F" w14:textId="6D2C98D2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  <w:r w:rsidRPr="00EF0984">
        <w:rPr>
          <w:color w:val="000000"/>
        </w:rPr>
        <w:t xml:space="preserve">a </w:t>
      </w:r>
      <w:r w:rsidR="00781ED4">
        <w:rPr>
          <w:color w:val="000000"/>
        </w:rPr>
        <w:t>Szentmargitfalva</w:t>
      </w:r>
      <w:r w:rsidRPr="00EF0984">
        <w:rPr>
          <w:color w:val="000000"/>
        </w:rPr>
        <w:t xml:space="preserve"> Község Önkormányzata által készítendő, </w:t>
      </w:r>
      <w:r w:rsidR="00AF5710">
        <w:rPr>
          <w:b/>
          <w:bCs/>
          <w:color w:val="000000"/>
        </w:rPr>
        <w:t>új</w:t>
      </w:r>
      <w:r w:rsidR="006627F6">
        <w:rPr>
          <w:b/>
          <w:bCs/>
          <w:color w:val="000000"/>
        </w:rPr>
        <w:t xml:space="preserve"> helyi építési szabályzatról</w:t>
      </w:r>
      <w:r w:rsidRPr="00EF0984">
        <w:rPr>
          <w:b/>
          <w:bCs/>
          <w:color w:val="000000"/>
        </w:rPr>
        <w:t xml:space="preserve"> szóló </w:t>
      </w:r>
      <w:r w:rsidRPr="00EF0984">
        <w:rPr>
          <w:rStyle w:val="Kiemels2"/>
          <w:color w:val="000000"/>
        </w:rPr>
        <w:t xml:space="preserve">önkormányzati rendelet tervezete </w:t>
      </w:r>
      <w:r w:rsidRPr="00EF0984">
        <w:rPr>
          <w:b/>
          <w:bCs/>
        </w:rPr>
        <w:t>partnerségi egyeztetési eljárásának jelen véleményezési szakaszában</w:t>
      </w:r>
      <w:r w:rsidRPr="00EF0984">
        <w:t xml:space="preserve"> - </w:t>
      </w:r>
      <w:r w:rsidR="00756D83" w:rsidRPr="00756D83">
        <w:t xml:space="preserve">a magyar építészetről </w:t>
      </w:r>
      <w:r w:rsidR="00756D83">
        <w:t>szóló 2023. évi C. törvény</w:t>
      </w:r>
      <w:r w:rsidR="004973DD">
        <w:t xml:space="preserve"> 75. § (2) bekezdés, </w:t>
      </w:r>
      <w:r w:rsidR="004973DD" w:rsidRPr="004973DD">
        <w:t>a településtervek tartalmáról, elkészítésének és elfogadásának rendjéről, valamint egyes településrendezési sajátos jogintézményekről</w:t>
      </w:r>
      <w:r w:rsidR="004973DD">
        <w:t xml:space="preserve"> szóló 419/2021. (VII.15.) Korm. rendelet 59. § (1) bekezdés b) pontja </w:t>
      </w:r>
      <w:r w:rsidRPr="00EF0984">
        <w:t xml:space="preserve">és </w:t>
      </w:r>
      <w:r w:rsidR="00781ED4">
        <w:rPr>
          <w:color w:val="000000"/>
        </w:rPr>
        <w:t>Szentmargitfalva</w:t>
      </w:r>
      <w:r w:rsidRPr="00EF0984">
        <w:rPr>
          <w:color w:val="000000"/>
        </w:rPr>
        <w:t xml:space="preserve"> Község Önkormányzata Képviselő-</w:t>
      </w:r>
      <w:r w:rsidRPr="00781ED4">
        <w:rPr>
          <w:color w:val="000000"/>
        </w:rPr>
        <w:t xml:space="preserve">testületének a településfejlesztési, településrendezési és településképi feladataival összefüggő partnerségi egyeztetések szabályairól </w:t>
      </w:r>
      <w:r w:rsidR="00781ED4" w:rsidRPr="00781ED4">
        <w:rPr>
          <w:color w:val="000000"/>
        </w:rPr>
        <w:t>8</w:t>
      </w:r>
      <w:r w:rsidR="006627F6" w:rsidRPr="00781ED4">
        <w:rPr>
          <w:color w:val="000000"/>
        </w:rPr>
        <w:t>/2017(V.</w:t>
      </w:r>
      <w:r w:rsidR="00781ED4" w:rsidRPr="00781ED4">
        <w:rPr>
          <w:color w:val="000000"/>
        </w:rPr>
        <w:t>31</w:t>
      </w:r>
      <w:r w:rsidR="006627F6" w:rsidRPr="00781ED4">
        <w:rPr>
          <w:color w:val="000000"/>
        </w:rPr>
        <w:t xml:space="preserve">.) </w:t>
      </w:r>
      <w:r w:rsidRPr="00781ED4">
        <w:rPr>
          <w:color w:val="000000"/>
        </w:rPr>
        <w:t>önkormányzati rendelete alapján</w:t>
      </w:r>
      <w:r w:rsidRPr="00EF0984">
        <w:rPr>
          <w:color w:val="000000"/>
        </w:rPr>
        <w:t xml:space="preserve"> - </w:t>
      </w:r>
      <w:r w:rsidRPr="00EF0984">
        <w:rPr>
          <w:b/>
          <w:bCs/>
          <w:color w:val="000000"/>
        </w:rPr>
        <w:t>az alábbi véleménnyel, javaslattal, észrevétellel kívánok élni:</w:t>
      </w:r>
    </w:p>
    <w:p w14:paraId="439CABF6" w14:textId="77777777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6C7DE08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C2F1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46F266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14CE0E9F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40139B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B5041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60E098B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0522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6C13D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C429E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02BA706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…………………………………………………………………………………………...………</w:t>
      </w:r>
    </w:p>
    <w:p w14:paraId="4577BDC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1DB8F76E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F909E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FDE60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66F08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7CB4E50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2C2FAF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D236D4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247E4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0A0C83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1D23FAD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85B853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3A11764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F3549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7400F3A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6391375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50522C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114172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3AC89A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3CE25CC0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530D084B" w14:textId="77777777" w:rsidR="00FC7D3B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F738" w14:textId="77777777" w:rsidR="00FC7D3B" w:rsidRPr="00EF0984" w:rsidRDefault="00FC7D3B" w:rsidP="006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Az eljárás további szakaszaiban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 xml:space="preserve">részt kívánok venni </w:t>
      </w:r>
      <w:r w:rsidRPr="00EF0984">
        <w:rPr>
          <w:rFonts w:ascii="Times New Roman" w:hAnsi="Times New Roman" w:cs="Times New Roman"/>
          <w:sz w:val="24"/>
          <w:szCs w:val="24"/>
        </w:rPr>
        <w:t xml:space="preserve">/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>nem kívánok részt venni</w:t>
      </w:r>
      <w:r w:rsidRPr="00EF0984">
        <w:rPr>
          <w:rFonts w:ascii="Times New Roman" w:hAnsi="Times New Roman" w:cs="Times New Roman"/>
          <w:sz w:val="24"/>
          <w:szCs w:val="24"/>
        </w:rPr>
        <w:t>. (a megfelelő</w:t>
      </w:r>
    </w:p>
    <w:p w14:paraId="512FEE3E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aláhúzandó).</w:t>
      </w:r>
    </w:p>
    <w:p w14:paraId="36D3A4A1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81BD" w14:textId="2B43AD53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>, 202</w:t>
      </w:r>
      <w:r w:rsidR="00781ED4">
        <w:rPr>
          <w:rFonts w:ascii="Times New Roman" w:hAnsi="Times New Roman" w:cs="Times New Roman"/>
          <w:sz w:val="24"/>
          <w:szCs w:val="24"/>
        </w:rPr>
        <w:t>5</w:t>
      </w:r>
      <w:r w:rsidRPr="00EF0984">
        <w:rPr>
          <w:rFonts w:ascii="Times New Roman" w:hAnsi="Times New Roman" w:cs="Times New Roman"/>
          <w:sz w:val="24"/>
          <w:szCs w:val="24"/>
        </w:rPr>
        <w:t>. ………..…… hónap …… nap</w:t>
      </w:r>
    </w:p>
    <w:p w14:paraId="1B0113EB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65D359" w14:textId="77777777" w:rsidR="00FC7D3B" w:rsidRPr="00EF0984" w:rsidRDefault="00FC7D3B" w:rsidP="00FC7D3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0984">
        <w:rPr>
          <w:rFonts w:ascii="Times New Roman" w:hAnsi="Times New Roman" w:cs="Times New Roman"/>
          <w:sz w:val="24"/>
          <w:szCs w:val="24"/>
        </w:rPr>
        <w:t>aláírás</w:t>
      </w:r>
    </w:p>
    <w:p w14:paraId="67E0EE50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DCD83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0E5" w14:textId="5C3ACE08" w:rsidR="00FC7D3B" w:rsidRDefault="007928DB" w:rsidP="006627F6">
      <w:pPr>
        <w:spacing w:before="100" w:beforeAutospacing="1" w:after="100" w:afterAutospacing="1" w:line="240" w:lineRule="auto"/>
        <w:jc w:val="both"/>
      </w:pPr>
      <w:r w:rsidRPr="007928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928D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z észrevételeket és javaslatokat 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hyperlink r:id="rId4" w:history="1">
        <w:r w:rsidR="00EA023D" w:rsidRPr="00271EA0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pal.marcell@csornyefold.hu</w:t>
        </w:r>
      </w:hyperlink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928DB">
        <w:rPr>
          <w:i/>
          <w:iCs/>
        </w:rPr>
        <w:t>e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-mail címre, vagy a </w:t>
      </w:r>
      <w:r w:rsidR="006627F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Bázakerettyei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Közös 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Önkormányzati Hivatal </w:t>
      </w:r>
      <w:r w:rsidR="006627F6"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Csörnyeföldi Kirendeltség</w:t>
      </w:r>
      <w:bookmarkStart w:id="0" w:name="_GoBack"/>
      <w:bookmarkEnd w:id="0"/>
      <w:r w:rsidR="006627F6"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címére (</w:t>
      </w:r>
      <w:r w:rsidR="006627F6"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8873 Csörnyeföld, Fő út 8.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lehet postai úton elküldeni 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202</w:t>
      </w:r>
      <w:r w:rsidR="00781ED4"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5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81ED4"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január</w:t>
      </w:r>
      <w:r w:rsidR="00AF5710"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ED4"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</w:t>
      </w:r>
      <w:r w:rsidR="00EA023D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8</w:t>
      </w:r>
      <w:r w:rsidR="00AF5710"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.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napjáig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</w:p>
    <w:p w14:paraId="7213C33C" w14:textId="77777777" w:rsidR="00FC7D3B" w:rsidRDefault="00FC7D3B" w:rsidP="00FC7D3B"/>
    <w:p w14:paraId="585B3DAC" w14:textId="77777777" w:rsidR="00FC7D3B" w:rsidRDefault="00FC7D3B"/>
    <w:sectPr w:rsidR="00F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3B"/>
    <w:rsid w:val="00212AE3"/>
    <w:rsid w:val="004973DD"/>
    <w:rsid w:val="00607F33"/>
    <w:rsid w:val="006627F6"/>
    <w:rsid w:val="00756D83"/>
    <w:rsid w:val="00781ED4"/>
    <w:rsid w:val="007928DB"/>
    <w:rsid w:val="00962FCB"/>
    <w:rsid w:val="00AF5710"/>
    <w:rsid w:val="00EA023D"/>
    <w:rsid w:val="00F57B39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354"/>
  <w15:chartTrackingRefBased/>
  <w15:docId w15:val="{EF365B7D-C532-4DB8-B61B-059D34D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D3B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C7D3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D3B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7928DB"/>
  </w:style>
  <w:style w:type="character" w:styleId="Feloldatlanmegemlts">
    <w:name w:val="Unresolved Mention"/>
    <w:basedOn w:val="Bekezdsalapbettpusa"/>
    <w:uiPriority w:val="99"/>
    <w:semiHidden/>
    <w:unhideWhenUsed/>
    <w:rsid w:val="00E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.marcell@csornyefol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2025-01-07T13:13:00Z</cp:lastPrinted>
  <dcterms:created xsi:type="dcterms:W3CDTF">2024-09-03T11:50:00Z</dcterms:created>
  <dcterms:modified xsi:type="dcterms:W3CDTF">2025-01-07T14:23:00Z</dcterms:modified>
</cp:coreProperties>
</file>