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Csörnyeföld Község Önkormányzata Képviselőtestületének</w:t>
      </w:r>
    </w:p>
    <w:p w:rsid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1/2015. (II.16.) önkormányzati rendelete a szociális ellátásokról</w:t>
      </w:r>
    </w:p>
    <w:p w:rsidR="00176E76" w:rsidRPr="00873224" w:rsidRDefault="00176E76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(Módosításokkal egységes szerkezetben)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17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Csörnyeföld Község Önkormányzata Képviselőtestülete Magyarország helyi önkormányzatairól szóló 2011. évi CLXXXIX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, 32.§</w:t>
      </w:r>
      <w:r w:rsid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(3) bekezdésében, 45.§</w:t>
      </w:r>
      <w:proofErr w:type="spell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, 132.§</w:t>
      </w:r>
      <w:r w:rsid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(4) bekezdésében meghatározott feladatkörében eljárva a következőket rendeli.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317A99" w:rsidRDefault="00873224" w:rsidP="008732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1" w:name="_Toc134842769"/>
      <w:r w:rsidRPr="00317A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I. Fejezet</w:t>
      </w:r>
      <w:bookmarkEnd w:id="1"/>
    </w:p>
    <w:p w:rsidR="00873224" w:rsidRPr="00317A99" w:rsidRDefault="00873224" w:rsidP="008732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2" w:name="_Toc134842770"/>
      <w:r w:rsidRPr="00317A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Bevezető rendelkezések</w:t>
      </w:r>
      <w:bookmarkEnd w:id="2"/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176E76" w:rsidRDefault="00873224" w:rsidP="00176E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176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célja, hogy Csörnyeföld község lakossága szociális biztonságának megteremtése és megőrzése érdekében, meghatározza a helyi önkormányzat által biztosított egyes szociális pénzbeli és természetben nyújtott ellátások formáit, a jogosultsági és eljárási szabályokat, illetve azok igénybevételének és érvényesítésének módját, feltételeit és garanciáit.</w:t>
      </w:r>
    </w:p>
    <w:p w:rsidR="00873224" w:rsidRPr="00873224" w:rsidRDefault="00873224" w:rsidP="0017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176E76" w:rsidRDefault="00873224" w:rsidP="00176E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6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176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A rendelet hatálya az </w:t>
      </w:r>
      <w:proofErr w:type="spellStart"/>
      <w:r w:rsidRPr="00176E76">
        <w:rPr>
          <w:rFonts w:ascii="Times New Roman" w:eastAsia="Times New Roman" w:hAnsi="Times New Roman" w:cs="Times New Roman"/>
          <w:sz w:val="24"/>
          <w:szCs w:val="24"/>
          <w:lang w:eastAsia="hu-HU"/>
        </w:rPr>
        <w:t>Szt-ben</w:t>
      </w:r>
      <w:proofErr w:type="spellEnd"/>
      <w:r w:rsidRPr="00176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személyekre terjed ki.</w:t>
      </w:r>
    </w:p>
    <w:p w:rsidR="00873224" w:rsidRPr="00873224" w:rsidRDefault="00873224" w:rsidP="0017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43109D" w:rsidRDefault="00873224" w:rsidP="00F9748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 rendeletben szabályozott pénzbeli és természetbeni szociális ellátásokkal kapcsolatos</w:t>
      </w:r>
      <w:r w:rsidR="00176E76" w:rsidRP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eljárás kérelemre vagy hivatalból indulhat.</w:t>
      </w:r>
    </w:p>
    <w:p w:rsidR="0043109D" w:rsidRPr="0043109D" w:rsidRDefault="0043109D" w:rsidP="0043109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szociális ellátások megállapítása iránti kérelmet az erre a célra rendszeresített</w:t>
      </w:r>
      <w:r w:rsidR="00431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formanyomtatványon kell benyújtani. A kérelem benyújtható postai küldeményként vagy  személyesen a Bázakerettyei Közös Önkormányzati Hivatal Csörnyeföldi Kirendeltségén</w:t>
      </w:r>
      <w:r w:rsid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</w:t>
      </w:r>
      <w:r w:rsid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iakban:  önkormányzati hivatal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A554DC" w:rsidRDefault="00A554DC" w:rsidP="00A554D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DC" w:rsidRPr="00A554DC" w:rsidRDefault="00873224" w:rsidP="0087322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§</w:t>
      </w:r>
      <w:r w:rsidRPr="00317A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(1) A kérelemhez csatolni kell az  </w:t>
      </w:r>
      <w:proofErr w:type="spellStart"/>
      <w:r w:rsidRPr="00317A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Szt.-ben</w:t>
      </w:r>
      <w:proofErr w:type="spellEnd"/>
      <w:r w:rsidRPr="00317A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és a pénzbeli és természetbeni szociális ellátások igénylésének és megállapításának, valamint folyósításának részletes szabályairól szóló 63/2006.(III.27.) Kormányrendeletben (továbbiakban: </w:t>
      </w:r>
      <w:proofErr w:type="spellStart"/>
      <w:r w:rsidRPr="00317A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Szmr</w:t>
      </w:r>
      <w:proofErr w:type="spellEnd"/>
      <w:r w:rsidRPr="00317A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.), valamint a jelen rendeletben meghatározott iratokat.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(2) A szociális ellátások megállapításakor a jövedelem számítására vonatkozó szabályokat az Szt. tartalmazza.</w:t>
      </w:r>
    </w:p>
    <w:p w:rsidR="00873224" w:rsidRPr="00317A99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873224" w:rsidRPr="00A554DC" w:rsidRDefault="00873224" w:rsidP="00A554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(1) Nincs szükség igazolásra, ha az adatok az eljáró hatóság nyilvántartásában fellelhetőek.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(2) Az eljáró hatóság a döntését a benyújtott kérelem és annak mellékletei alapján hozza meg, szükség esetén környezettanulmányt kell beszerezni.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(3) Amennyiben a kérelmező a döntéshez szükséges igazolásokat, iratokat felszólítás ellenére – a felszólításban meghatározott időpontig – nem bocsátja az eljáró hatóság rendelkezésére, vagy a környezettanulmány elkészítését nem teszi lehetővé, az eljárást az eljáró hatóság megszünteti vagy a rendelkezésre álló adatok alapján dönt.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A554DC" w:rsidRDefault="00873224" w:rsidP="00A554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kérelmező köteles együttműködni a hivatallal szociális helyzetének feltárásában.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benyújtott jövedelem és vagyonnyilatkozatban szereplő adatok valódisága az eljárás során helyszíni környezettanulmány készítésével ellenőrizhető. Amennyiben az ügyfél a környezettanulmány elkészítését nem teszi lehetővé, és emiatt a tényállás nem kellően tisztázott, a hatáskör gyakorlója a rendelkezésre álló adatok alapján dönt, vagy az eljárást megszünteti.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42E1" w:rsidRDefault="001842E1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42E1" w:rsidRDefault="001842E1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Jogosulatlanul igénybe vett ellátás megtérítése</w:t>
      </w:r>
    </w:p>
    <w:p w:rsidR="00873224" w:rsidRPr="00873224" w:rsidRDefault="00873224" w:rsidP="008732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DC" w:rsidRDefault="00873224" w:rsidP="004247B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(1) A jogosulatlanul igénybevett támogatás megtérítésével kapcsolatban a Szt. 17. §</w:t>
      </w:r>
      <w:proofErr w:type="spellStart"/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-ának</w:t>
      </w:r>
      <w:proofErr w:type="spellEnd"/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rendelkezéseit kell alkalmazni.</w:t>
      </w:r>
    </w:p>
    <w:p w:rsid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(2) A polgármester a kötelezett kérelmére a határozatát egy ízben méltányosságból módosíthatja oly módon, hogy a visszafizetendő összeg mértékét csökkentheti, elengedheti, vagy részletfizetést engedélyezhet, feltéve, hogy az igénybevételtől egy év még nem telt el és a visszafizetés olyan helyzetet eredményezne, amely az adós vagy családja megélhetését veszélyeztetné, vagy amelyben ismételten szociális gondoskodásra szorulna. A részletfizetés időtartama azonban nem lehet hosszabb 12 hónapnál.</w:t>
      </w:r>
    </w:p>
    <w:p w:rsidR="00873224" w:rsidRPr="00317A99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(3) A polgármester döntése ellen a Képviselő-testülethez címzett – a döntés közlésétől számított 15 napon belül az eljáró hatóságon benyújtott vagy postai úton eljuttatott – illetékmentes fellebbezéssel lehet élni.</w:t>
      </w:r>
    </w:p>
    <w:p w:rsidR="00873224" w:rsidRPr="00317A99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317A99" w:rsidRDefault="00873224" w:rsidP="00317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3" w:name="_Toc134842783"/>
      <w:r w:rsidRPr="00317A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II. Fejezet</w:t>
      </w:r>
      <w:bookmarkEnd w:id="3"/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ellátások rendszere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A554DC" w:rsidRDefault="00873224" w:rsidP="00A554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1) A jogosult részére jövedelme kiegészítésére, pótlására pénzbeli és természetbeni ellátás nyújtható.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Szociális rászorultság esetén a jogosult részére a képviselőtestület, vagy a képviselőtestület által átruházott hatáskörben a polgármester pénzbeli és természetbeni ellátásként az alábbi támogatásokat biztosítja:</w:t>
      </w:r>
    </w:p>
    <w:p w:rsidR="00873224" w:rsidRPr="00873224" w:rsidRDefault="00873224" w:rsidP="00A55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</w:t>
      </w:r>
      <w:proofErr w:type="gram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) Települési támogatásként</w:t>
      </w:r>
    </w:p>
    <w:p w:rsidR="00873224" w:rsidRPr="00873224" w:rsidRDefault="00873224" w:rsidP="00A55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 </w:t>
      </w:r>
      <w:proofErr w:type="spell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)  lakhatási támogatást</w:t>
      </w:r>
    </w:p>
    <w:p w:rsidR="00873224" w:rsidRPr="00873224" w:rsidRDefault="00873224" w:rsidP="00A55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 </w:t>
      </w:r>
      <w:proofErr w:type="gram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554DC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73224" w:rsidRPr="00873224" w:rsidRDefault="00873224" w:rsidP="00A55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         </w:t>
      </w:r>
      <w:proofErr w:type="spell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) gyógyszertámogatást.</w:t>
      </w:r>
    </w:p>
    <w:p w:rsidR="00873224" w:rsidRPr="00873224" w:rsidRDefault="00873224" w:rsidP="00A55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Rendkívüli települési támogatást.</w:t>
      </w:r>
    </w:p>
    <w:p w:rsidR="00873224" w:rsidRPr="00873224" w:rsidRDefault="00873224" w:rsidP="00A55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Köztemetést.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fejezet 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Települési támogatások 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317A99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Lakhatási támogatás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A554DC" w:rsidRDefault="00873224" w:rsidP="00A554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</w:t>
      </w:r>
      <w:r w:rsidR="006306C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testület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lakhatási támogatást biztosít a szociálisan rászoruló háztartások részére a háztartás tagjai által lakott lakás, vagy nem lakás céljára szolgáló helyiség fenntartásával kapcsolatos rendszeres kiadásaik viseléséhez, így különösen a villanyáram-, a víz- és a gázfogyasztás, a csatornahasználat és a szemétszállítás díjhoz, illetve a tüzelőanyag költségeihez.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lakhatási támogatást elsősorban természetbeni szociális ellátás formájában, és a lakásfenntartással összefüggő azon rendszeres kiadásokhoz kell nyújtani, amelyek megfizetésének elmaradása a kérelmező lakhatását a legnagyobb mértékben veszélyezteti.</w:t>
      </w:r>
    </w:p>
    <w:p w:rsidR="009506CE" w:rsidRDefault="009506CE" w:rsidP="00A554DC">
      <w:pPr>
        <w:pStyle w:val="NormlWeb"/>
        <w:spacing w:before="0" w:beforeAutospacing="0" w:after="0" w:afterAutospacing="0"/>
        <w:ind w:left="720"/>
        <w:jc w:val="both"/>
      </w:pPr>
      <w:r>
        <w:rPr>
          <w:bCs/>
        </w:rPr>
        <w:t xml:space="preserve">(3) </w:t>
      </w:r>
      <w:r>
        <w:t>Lakhatási támogatásra jogosult az a személy, akinek a</w:t>
      </w:r>
      <w:r w:rsidR="00A554DC">
        <w:t xml:space="preserve"> háztartásában az egy főre jutó</w:t>
      </w:r>
      <w:r>
        <w:t xml:space="preserve"> havi jövedelem nem haladja meg az öregségi nyugdíj mindenkori legkisebb összegének 200%-át, egyedül élő esetében a 250 %-át és a háztartás tagjai egyikének sincs vagyona. 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1D21" w:rsidRPr="00A554DC" w:rsidRDefault="00141D21" w:rsidP="00A554DC">
      <w:pPr>
        <w:pStyle w:val="Listaszerbekezds"/>
        <w:widowControl w:val="0"/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lakhatási támogatás havi összege 3.000- 6.000,</w:t>
      </w:r>
      <w:proofErr w:type="spellStart"/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állapítható meg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1D21" w:rsidRPr="00A554DC" w:rsidRDefault="00141D21" w:rsidP="00A554DC">
      <w:pPr>
        <w:pStyle w:val="Listaszerbekezds"/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jogosultságokat a kérelem benyújtása hónapjának 1. napjától 12 hónapra kell megállapítani.</w:t>
      </w:r>
    </w:p>
    <w:p w:rsidR="00141D21" w:rsidRPr="00A554DC" w:rsidRDefault="00141D21" w:rsidP="00A554DC">
      <w:pPr>
        <w:pStyle w:val="Listaszerbekezds"/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(3)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lakhatási támogatásra való jogosultság ismételt megállapítása iránti kérelem legkorábban a megszűnést követő hónapban nyújtható be. Ebben az esetben az új jogosultságot a korábbi jogosultság megszűnését követő naptól kell megállapítani.</w:t>
      </w:r>
    </w:p>
    <w:p w:rsidR="00141D21" w:rsidRPr="00A554DC" w:rsidRDefault="00141D21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Ha a lakhatási támogatásban részesülő személy lakcíme a támogatás folyósításának időtartama alatt megváltozik, vagy a jogosult meghal, a változás, illetve a haláleset hónapjára járó támogatást teljes összegben kell folyósítani, de a támogatás folyósítását a változás, vagy a haláleset hónapját követő hónap első napjával meg kell szüntetni. </w:t>
      </w:r>
    </w:p>
    <w:p w:rsidR="00141D21" w:rsidRDefault="00141D21" w:rsidP="0014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A554DC" w:rsidRDefault="00873224" w:rsidP="00A554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lakhatási támogatás egyéb feltételeként az önkormányzat előírja, hogy a kérelem benyújtója, illetve az ellátás jogosultja a lakókörnyezete rendezettségét biztosítsa.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lakókörnyezet rendezettségének biztosítása körében a kérelmező vagy jogosult köteles az általa életvitelszerűen lakott lakást vagy házat és annak udvarát, kertjét, a kerítéssel kívül határos területét, járdát tisztán tartani, az ingatlan állagmegőrzését és rendeltetésszerű használhatóságát, valamint higiénikus állapotát biztosítani.</w:t>
      </w:r>
    </w:p>
    <w:p w:rsidR="00873224" w:rsidRPr="00A554DC" w:rsidRDefault="00873224" w:rsidP="00A554D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bekezdésben megállapított feltételek teljesítésére a kérelmezőt, illetve a jogosultat megfelelő, de legalább ötnapos határidő tűzésével a jegyzőnek – az elvégzendő tevékenységek konkrét megjelölésével – fel kell szólítania. Amennyiben a kérelmező vagy a jogosult a feltételeknek felszólítás ellenére sem tesz eleget, a kérelmet el kell utasítani, vagy a megállapított támogatást meg kell szüntetni.</w:t>
      </w:r>
    </w:p>
    <w:p w:rsidR="00141D21" w:rsidRPr="00873224" w:rsidRDefault="00141D21" w:rsidP="00A5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A554DC" w:rsidRDefault="00873224" w:rsidP="00A554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A5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Lakhatási támogatás ugyanazon lakásra csak egy jogosultnak állapítható meg, függetlenül a lakásban élő személyek és háztartások számától.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317A99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Ápolási díj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568D" w:rsidRPr="00141D21" w:rsidRDefault="00873224" w:rsidP="00E9266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4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="00E9266A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</w:p>
    <w:p w:rsidR="00873224" w:rsidRPr="00317A99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Gyógyszertámogatás</w:t>
      </w:r>
    </w:p>
    <w:p w:rsidR="00E9266A" w:rsidRDefault="00E9266A" w:rsidP="00E926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E9266A" w:rsidRDefault="00873224" w:rsidP="00E9266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1) A képviselőtestület gyógyszertámogatást állapít meg annak a szociálisan rászorult személynek, aki nem jogosult közgyógyellátásra, és akinek esetében az alábbi feltételek fennállnak:</w:t>
      </w:r>
    </w:p>
    <w:p w:rsidR="00873224" w:rsidRPr="00873224" w:rsidRDefault="00873224" w:rsidP="00E926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számított havi jövedelem nem haladja meg az öregségi nyugdíj mindenkori legkisebb összegének 150%-át, egyedül élő esetén annak 200%-át, továbbá</w:t>
      </w:r>
    </w:p>
    <w:p w:rsidR="00873224" w:rsidRPr="00873224" w:rsidRDefault="00873224" w:rsidP="00E926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 rendszeres gyógyító ellátás költsége az öregségi nyugdíj mindenkori legkisebb összegének 20%-át eléri.</w:t>
      </w:r>
    </w:p>
    <w:p w:rsidR="00873224" w:rsidRPr="00E9266A" w:rsidRDefault="00873224" w:rsidP="00E926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elismert havi rendszeres gyógyszerköltséget a háziorvosi javaslat alapján kiállított gyógyszertári igazolás alapján kell meghatározni, melyet a kérelemhez csatolni kell.</w:t>
      </w:r>
    </w:p>
    <w:p w:rsidR="00873224" w:rsidRPr="00E9266A" w:rsidRDefault="00873224" w:rsidP="00E926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gyógyszertámogatás havi összege az elismert havi gyógyszerköltség 50%-a maximum 5.000,</w:t>
      </w:r>
      <w:proofErr w:type="spellStart"/>
      <w:r w:rsidRP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3224" w:rsidRPr="00E9266A" w:rsidRDefault="00873224" w:rsidP="00E926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gyógyszertámogatásra való jogosultságot egy évre kell megállapítani, azonban ha ezen időtartam alatt a jogosult részére közgyógyellátás kerül megállapításra, a részére folyósított gyógyszertámogatás a közgyógyellátásra való jogosultság napjától megszűnik.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települési támogatások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E9266A" w:rsidRDefault="00873224" w:rsidP="00E9266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E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(1) A képviselőtestület által átruházott hatáskörben a polgármester rendkívüli települési támogatásra való jogosultságot állapít meg azon személyek részére, akik önmaguk, családjuk létfenntartásáról más módon nem tudnak gondoskodni, vagy </w:t>
      </w:r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alkalmanként jelentkező többletkiadások miatt anyagi segítségre szorulnak, elsősorban az Szt. 45.§(4) bekezdésében meghatározott esetekben.</w:t>
      </w:r>
    </w:p>
    <w:p w:rsidR="00873224" w:rsidRPr="00E9266A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Rendkívüli települési támogatás formái:</w:t>
      </w:r>
    </w:p>
    <w:p w:rsidR="00873224" w:rsidRPr="00E9266A" w:rsidRDefault="00873224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eseti segély</w:t>
      </w:r>
    </w:p>
    <w:p w:rsidR="00873224" w:rsidRPr="00E9266A" w:rsidRDefault="00873224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időszaki támogatás -  maximum 6 hónapra b</w:t>
      </w:r>
      <w:r w:rsidR="002261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iztosított támogatás formájában,</w:t>
      </w:r>
    </w:p>
    <w:p w:rsidR="00873224" w:rsidRPr="00E9266A" w:rsidRDefault="00873224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kamatmentes kölcsön,</w:t>
      </w:r>
    </w:p>
    <w:p w:rsidR="00873224" w:rsidRPr="00E9266A" w:rsidRDefault="00873224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d) rendkívüli gyógyszersegély</w:t>
      </w:r>
    </w:p>
    <w:p w:rsidR="00873224" w:rsidRPr="00E9266A" w:rsidRDefault="00873224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proofErr w:type="gramEnd"/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gyermekvédelmi segély</w:t>
      </w:r>
    </w:p>
    <w:p w:rsidR="00EB7F9E" w:rsidRDefault="00873224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proofErr w:type="gramEnd"/>
      <w:r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temetési segély</w:t>
      </w:r>
    </w:p>
    <w:p w:rsidR="00873224" w:rsidRPr="00E9266A" w:rsidRDefault="00EB7F9E" w:rsidP="002261FC">
      <w:pPr>
        <w:pStyle w:val="Listaszerbekezds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iskolakezdési támogatás</w:t>
      </w:r>
      <w:r w:rsidR="00873224" w:rsidRPr="00E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footnoteReference w:id="3"/>
      </w:r>
    </w:p>
    <w:p w:rsidR="00873224" w:rsidRPr="002261FC" w:rsidRDefault="00873224" w:rsidP="002261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61FC" w:rsidRDefault="00873224" w:rsidP="008D00D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15.§ (2) bekezdés a)</w:t>
      </w:r>
      <w:proofErr w:type="gram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,b</w:t>
      </w:r>
      <w:proofErr w:type="gram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), c), d), e), pontjaiban foglalt segélyre jogosult az a személy, akinek a családjában az egy főre jutó jövedelem az öregségi nyugdíj mindenkor legkisebb összegének 150%-át, egyedül élő esetén annak 200%-át nem haladja meg.</w:t>
      </w:r>
    </w:p>
    <w:p w:rsid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Az igénylő és a vele közös háztartásban élő családtagjai számára az önkormányzati segély összege a 15. § (2) bekezdés a), d) e) pontjai esetében az adott naptári évben nem haladhatja meg az öregségi nyugdíj mindenkori legkisebb összegének 150%-át.</w:t>
      </w:r>
    </w:p>
    <w:p w:rsidR="00873224" w:rsidRPr="00873224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önkormányzati segély felhasználásának ellenőrzése keretében a felhasználást alátámasztó dokumentumok (számla, nyugta stb.) becsatolására lehet kötelezni a jogosultat.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1FC" w:rsidRDefault="00873224" w:rsidP="002261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1) Az eseti segély egyszeri összege nem lehet kevesebb, mint  5.000,</w:t>
      </w:r>
      <w:proofErr w:type="spell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nem haladhatja meg a 10.000</w:t>
      </w:r>
      <w:proofErr w:type="gram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,Ft-ot</w:t>
      </w:r>
      <w:proofErr w:type="gram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(2) Időszaki támogatás elsősorban azon egyedül élő személ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yeknek, különösen pályakezdő 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fiatalok, munkanélküli ellátásban nem részesülő személyeknek állapítható meg, akik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létfenntartásukhoz semmilyen jövedelemmel nem rendelkeznek, munkába állásuk nem oldható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meg.</w:t>
      </w:r>
    </w:p>
    <w:p w:rsidR="00873224" w:rsidRPr="00873224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időszaki támogatás havi összege a mindenkori ör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egségi nyugdíjminimum 50%-át nem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haladhatja meg.</w:t>
      </w:r>
    </w:p>
    <w:p w:rsidR="00873224" w:rsidRPr="00873224" w:rsidRDefault="00873224" w:rsidP="00873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</w:p>
    <w:p w:rsidR="002261FC" w:rsidRDefault="00873224" w:rsidP="002261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261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(1)</w:t>
      </w: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 A jogosult önhibáján kívüli okból bekövetkező anyagi veszélyhelyzet - különösen elemi</w:t>
      </w:r>
      <w:r w:rsidR="00370CB1"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kár - esetén az önkormányzati segély kamatmentes kölcsön formájában is nyújtható, ha a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kölcsönben részesülő megállapodásban vállalja a </w:t>
      </w:r>
      <w:r w:rsidR="00D76F34"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köl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csön összegének havi egyenlő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részletekben</w:t>
      </w:r>
      <w:r w:rsidR="00D76F34"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év alatt történő visszafizetését.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kölcsön összege legfeljebb 100.000,</w:t>
      </w:r>
      <w:proofErr w:type="spell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-Ft-ig</w:t>
      </w:r>
      <w:proofErr w:type="spell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terjedhet.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2261FC" w:rsidRDefault="00873224" w:rsidP="002261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(1) Rendkívüli gyógyszersegélyre benyújtott igény megállapításának a 16.§ (1) bekezdésében meghatározottakon túl további feltétele, hogy az igazolt gyógyszer, gyógyászati segédeszköz kiadás költsége eléri az öregségi nyugdíj mindenkori legkisebb összegének 20 %-át, és a kérelmező a kérelem benyújtásának időpontjában nem részesül közgyógyellátásban és gyógyszertámogatásban.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Rendkívüli gyógyszersegély iránt benyújtott kérelem kötelező melléklete a gyógyszerek, gyógyászati segédeszközök eseti vagy havi költségéről szóló gyógyszertári igazolás.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segély összege a gyógyszerköltség 50 %-a maximum 10.000,</w:t>
      </w:r>
      <w:proofErr w:type="spell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2261FC" w:rsidRDefault="00873224" w:rsidP="002261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gyermekvédelmi segély megállapításához csatolni kell a jövedelemigazolásokon felül a segélyezésre okot adó körülmények igazolására szolgáló iratokat, különösen tankönyv, kollégiumi díj költségeiről szóló igazolásokat.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támogatást a gyermekre, illetve a fiatal felnőttre kell megállapítani és a törvényes képviselőjének, illetve a fiatal felnőttnek kell folyósítani. A támogatás összege 5.000-10.000</w:t>
      </w:r>
      <w:proofErr w:type="gram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,Ft</w:t>
      </w:r>
      <w:proofErr w:type="gram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állapítható meg. Az egy családban élő gyermekek részére nyújtható támogatás összege az adott naptári évben nem haladhatja meg a 16.§ (2) bekezdésében meghatározott mértéket.</w:t>
      </w:r>
    </w:p>
    <w:p w:rsidR="00873224" w:rsidRPr="00873224" w:rsidRDefault="00873224" w:rsidP="00873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</w:t>
      </w:r>
    </w:p>
    <w:p w:rsidR="00873224" w:rsidRPr="002261FC" w:rsidRDefault="00873224" w:rsidP="002261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1) Temetési segély adható annak a személynek, aki a meghalt személy eltemettetéséről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gondoskodott és a temetés költségek viselése saját, illetve családja létfenntartását veszélyezteti és a családjában az egy főre jutó jövedelem az öregségi nyugdíj mindenkor legkisebb összegének</w:t>
      </w:r>
      <w:r w:rsidR="00D76F34"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háromszorosát nem haladja meg.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temetési segély összege nem lehet kevesebb a helyben szokásos legolcsóbb temetés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költségeinek 10 %-ánál.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helyben szokásos legolcsóbb temetés összegeként az önkormányzat 200.000,- Ft-ot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ismer el.</w:t>
      </w:r>
    </w:p>
    <w:p w:rsidR="00873224" w:rsidRPr="002261FC" w:rsidRDefault="00873224" w:rsidP="002261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temetési segély iránti kérelmet a temetést követő 30 napon belül lehet benyújtani, a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kérelemhez csatolni kell az elhunyt halotti anyakönyvi ki</w:t>
      </w:r>
      <w:r w:rsid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vonatát és a temetés költségeit</w:t>
      </w:r>
      <w:r w:rsidR="00171B57"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</w:t>
      </w:r>
      <w:r w:rsidR="00171B57"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számlákat.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2261FC" w:rsidRDefault="00873224" w:rsidP="002261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az e rendeletben szabályozott rendkívüli települési támogatást méltányosságból abban az esetben is megállapíthatja, ha az egy főre jutó havi jövedelem a kérelmező családjában vagy az egyedül élő egyedülálló kérelmező esetén a 15.§ (1) bekezdésében előírt jövedelmi feltételektől legfeljebb 15 %-kal tér el, feltéve, ha a kérelmező a kérelem benyújtásával egyidejűleg hitelt érdemlően igazolja, hogy a kérelem benyújtását közvetlenül megelőzően az alábbi körülmények valamelyike fennáll:</w:t>
      </w:r>
    </w:p>
    <w:p w:rsidR="00873224" w:rsidRPr="00873224" w:rsidRDefault="00873224" w:rsidP="0022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tartósan beteg vagy fogyatékos gyermeket nevel, gondoz,</w:t>
      </w:r>
    </w:p>
    <w:p w:rsidR="00873224" w:rsidRPr="00873224" w:rsidRDefault="00873224" w:rsidP="0022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12 hónapon belül a kérelmező vagy házastársa, élettársa, bejegyzett élettársa álláskeresővé vált és nem részesül foglalkoztatást helyettesítő támogatásban vagy rendszeres szociális segélyben,</w:t>
      </w:r>
    </w:p>
    <w:p w:rsidR="00873224" w:rsidRPr="00873224" w:rsidRDefault="00873224" w:rsidP="0022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vagy vele együtt élő házastársának, gyermekének betegsége, balesete miatt végzett ápolás, gondozás okán kérelmező 30 egymást követő napot meghaladóan táppénzt vesz igénybe,</w:t>
      </w:r>
    </w:p>
    <w:p w:rsidR="00873224" w:rsidRPr="00873224" w:rsidRDefault="00873224" w:rsidP="00226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kérelmezőt és családját elemi kár, katasztrófa, vis maior helyzet sújtotta és az eset összes körülményét mérlegelve az ellátás hiánya a kérelmező, vagy családja létfenntartását veszélyeztetné. </w:t>
      </w:r>
    </w:p>
    <w:p w:rsidR="00873224" w:rsidRPr="00873224" w:rsidRDefault="00873224" w:rsidP="002261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meghatározott körülmények fennállását a kérelmezőnek hitelt érdemlően bizonyítania kell.</w:t>
      </w:r>
    </w:p>
    <w:p w:rsidR="00873224" w:rsidRDefault="00873224" w:rsidP="002261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(3) Méltányosság kérelmező és családja esetében az adott naptári évben egy alkalommal gyakorolható.</w:t>
      </w:r>
    </w:p>
    <w:p w:rsidR="00EB7F9E" w:rsidRDefault="00EB7F9E" w:rsidP="002261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F9E" w:rsidRDefault="00EB7F9E" w:rsidP="00EB7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7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 A. 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Iskolakezdési támogatás nyújtható</w:t>
      </w:r>
      <w:r w:rsidR="00AA26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évente egy alkalommal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azon csörnyeföldi lakos tanuló részére, akinek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családjában az egy főre jutó havi jövedelem a mindenkori minimálbér kétszeresét nem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haladja meg és a következő bekezdésekben foglaltaknak megfelel. </w:t>
      </w:r>
    </w:p>
    <w:p w:rsidR="00EB7F9E" w:rsidRPr="00EB7F9E" w:rsidRDefault="00EB7F9E" w:rsidP="00EB7F9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A támogatás összege </w:t>
      </w:r>
      <w:r w:rsidR="00AA263E">
        <w:rPr>
          <w:rFonts w:ascii="Times New Roman" w:eastAsia="Calibri" w:hAnsi="Times New Roman" w:cs="Calibri"/>
          <w:sz w:val="24"/>
          <w:szCs w:val="24"/>
        </w:rPr>
        <w:t>általános iskolai tanulók részére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EB7F9E" w:rsidRPr="00EB7F9E" w:rsidRDefault="00EB7F9E" w:rsidP="00EB7F9E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>ha más állami beiskolázási támogatásban részesülnek 6.000.- forint,</w:t>
      </w:r>
    </w:p>
    <w:p w:rsidR="00EB7F9E" w:rsidRPr="00EB7F9E" w:rsidRDefault="00EB7F9E" w:rsidP="00EB7F9E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ha nem részesülnek más </w:t>
      </w:r>
      <w:r w:rsidR="00AA263E">
        <w:rPr>
          <w:rFonts w:ascii="Times New Roman" w:eastAsia="Calibri" w:hAnsi="Times New Roman" w:cs="Calibri"/>
          <w:sz w:val="24"/>
          <w:szCs w:val="24"/>
        </w:rPr>
        <w:t xml:space="preserve">állami beiskolázási </w:t>
      </w:r>
      <w:r>
        <w:rPr>
          <w:rFonts w:ascii="Times New Roman" w:eastAsia="Calibri" w:hAnsi="Times New Roman" w:cs="Calibri"/>
          <w:sz w:val="24"/>
          <w:szCs w:val="24"/>
        </w:rPr>
        <w:t>támogatásban 10.000.- forint.</w:t>
      </w:r>
    </w:p>
    <w:p w:rsidR="00EB7F9E" w:rsidRPr="00EB7F9E" w:rsidRDefault="00EB7F9E" w:rsidP="00EB7F9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>A támogatás összege a középiskolások részére</w:t>
      </w:r>
    </w:p>
    <w:p w:rsidR="00EB7F9E" w:rsidRPr="00EB7F9E" w:rsidRDefault="00EB7F9E" w:rsidP="00EB7F9E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akik részesülnek más állami beiskolázási támogatásban 10.000.- forint, </w:t>
      </w:r>
    </w:p>
    <w:p w:rsidR="00EB7F9E" w:rsidRPr="00EB7F9E" w:rsidRDefault="00EB7F9E" w:rsidP="00EB7F9E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akik nem részesülnek más állami beiskolázási támogatásban 15.000.- forint </w:t>
      </w:r>
    </w:p>
    <w:p w:rsidR="00EB7F9E" w:rsidRPr="00EB7F9E" w:rsidRDefault="00EB7F9E" w:rsidP="00EB7F9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t>Az iskolakezdési támogatás csak kérelemnyomtatványon igényelhető.</w:t>
      </w:r>
    </w:p>
    <w:p w:rsidR="00EB7F9E" w:rsidRPr="00EB7F9E" w:rsidRDefault="00EB7F9E" w:rsidP="00EB7F9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Calibri"/>
          <w:sz w:val="24"/>
          <w:szCs w:val="24"/>
        </w:rPr>
        <w:lastRenderedPageBreak/>
        <w:t>A támogatási kérelem benyújtásának határideje minden tanév kezdésének évében augusztus 15 és október 10. napja között.</w:t>
      </w:r>
      <w:r w:rsidR="00813783">
        <w:rPr>
          <w:rStyle w:val="Lbjegyzet-hivatkozs"/>
          <w:rFonts w:ascii="Times New Roman" w:eastAsia="Calibri" w:hAnsi="Times New Roman" w:cs="Calibri"/>
          <w:sz w:val="24"/>
          <w:szCs w:val="24"/>
        </w:rPr>
        <w:footnoteReference w:id="4"/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V. Fejezet 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Természetben nyújtandó ellátások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317A99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Köztemetés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0D8" w:rsidRDefault="00873224" w:rsidP="004120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1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1) A köztemetés elrendelése esetén a Szt. 48. §</w:t>
      </w:r>
      <w:proofErr w:type="spellStart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>-ának</w:t>
      </w:r>
      <w:proofErr w:type="spellEnd"/>
      <w:r w:rsidRPr="00226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 szerint kell eljárni.</w:t>
      </w:r>
    </w:p>
    <w:p w:rsidR="00873224" w:rsidRPr="00873224" w:rsidRDefault="00873224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eltemettetésre köteles személy kérelemre részben vagy egés</w:t>
      </w:r>
      <w:r w:rsidR="009B0160"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zben mentesíthető a </w:t>
      </w:r>
      <w:r w:rsidR="009B016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köztemetés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költségeinek megtérítése alól, ha</w:t>
      </w:r>
    </w:p>
    <w:p w:rsidR="00873224" w:rsidRPr="00873224" w:rsidRDefault="00873224" w:rsidP="0022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megfizetése a kötelezett megélhetését súlyosan veszélyeztetné, így a vagyoni, jövedelmi és egyéb körülményeinek ismeretében vélelmezhető, hogy az eltemettetés költségeinek megfizetése létfenntartását veszélyeztetné vagy</w:t>
      </w:r>
    </w:p>
    <w:p w:rsidR="00873224" w:rsidRPr="00873224" w:rsidRDefault="00873224" w:rsidP="0022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eltemettetés költségeinek megtérülése annak az ingatlannak az értékéből várható, amelyben kiskorú örökösök élnek, vagy</w:t>
      </w:r>
    </w:p>
    <w:p w:rsidR="00873224" w:rsidRPr="00873224" w:rsidRDefault="00873224" w:rsidP="00226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tulajdon örökösei közül valamelyikük életvitelszerűen az ingatlanban él, és háztartásában az egy főre jutó havi nettó jövedelem nem haladja meg az öregségi nyugdíj mindenkori legkisebb összegének 200 %-át</w:t>
      </w:r>
    </w:p>
    <w:p w:rsid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4D3" w:rsidRPr="00873224" w:rsidRDefault="007154D3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szolgáltatások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Étkeztetés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0D8" w:rsidRDefault="00873224" w:rsidP="004120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Az önkormányzat a szociálisan rászoruló személyek étkeztetését az </w:t>
      </w:r>
      <w:proofErr w:type="spellStart"/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Inergon</w:t>
      </w:r>
      <w:proofErr w:type="spellEnd"/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által üzemeltetett konyhán keresztül, onnan történő elszállítással biztosítja.</w:t>
      </w:r>
    </w:p>
    <w:p w:rsidR="004120D8" w:rsidRDefault="00873224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étkeztetést azok igényelhetik, akik a legalább napi e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gyszeri meleg étkezést maguknak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vagy eltartottjaiknak tartósan vagy átmeneti jelleggel nem ké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pesek biztosítani, így különösen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koruk, egészségi állapotuk, fogyatékosságuk, szenvedélybetegségük vagy hajléktalanságuk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miatt.</w:t>
      </w:r>
    </w:p>
    <w:p w:rsidR="004120D8" w:rsidRDefault="00873224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személyi térítési díj összegéről a kérelem elbírálásával egyidejűleg a polgármester dönt.</w:t>
      </w:r>
    </w:p>
    <w:p w:rsidR="00873224" w:rsidRPr="00873224" w:rsidRDefault="00873224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személyi térítési díj megállapításánál a szolgáltatást igénybe vevő személy rendszeres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havi jövedelmét kell figyelembe venni. A személyi térítési díj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a rendelet 1. számú 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mellékletében foglaltak szerint kell megállapítani.</w:t>
      </w:r>
    </w:p>
    <w:p w:rsidR="00873224" w:rsidRPr="00873224" w:rsidRDefault="00873224" w:rsidP="00873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 segítségnyújtás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0D8" w:rsidRDefault="00873224" w:rsidP="004120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1) A házi segítségnyújtás keretében a szolgáltatást igénybevevő személy saját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lakókörnyezetében kell biztosítani az önálló életvitel fenntartása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 szükséges ellátást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az Szt. 63. §</w:t>
      </w:r>
      <w:proofErr w:type="spellStart"/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szerint.</w:t>
      </w:r>
    </w:p>
    <w:p w:rsidR="00873224" w:rsidRPr="004120D8" w:rsidRDefault="00873224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házi segítségnyújtás iránti kérelemről a polgármester dönt.</w:t>
      </w:r>
    </w:p>
    <w:p w:rsidR="001842E1" w:rsidRDefault="001842E1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Családsegítés</w:t>
      </w:r>
      <w:r w:rsidR="00BA65CA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5"/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0D8" w:rsidRDefault="00873224" w:rsidP="004120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BD1E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1) A családsegítés az önkormányzat által a szociális és ment</w:t>
      </w:r>
      <w:r w:rsidR="00BC5B6C"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álhigiénés problémák, illetve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krízishelyzet miatt segítségre szoruló személyek, családok</w:t>
      </w:r>
      <w:r w:rsidR="00F93E9B"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az ilyen helyzetekhez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okok megelőzése, a krízishelyzet megszüntetése, valamint az életvezetési képesség</w:t>
      </w:r>
      <w:r w:rsidR="00F93E9B"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megőrzése céljából nyújtott szolgáltatás.</w:t>
      </w:r>
    </w:p>
    <w:p w:rsidR="004120D8" w:rsidRPr="004120D8" w:rsidRDefault="004120D8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ellátást a Bázakerettyei Közös Önkormányzati Hivatal székhelytelepülésének önkormányzata, vagyis Bázakerettye Község Önkormányzata által foglalkoztatott két fő családsegítő útján valósítja meg.</w:t>
      </w:r>
    </w:p>
    <w:p w:rsidR="00873224" w:rsidRDefault="004120D8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Bázakerettyei Családsegítő és Gyermekjóléti Szolgálat az egyén és a család számára nyújtott szolgáltatása térítésmentes.</w:t>
      </w:r>
    </w:p>
    <w:p w:rsidR="004120D8" w:rsidRPr="00873224" w:rsidRDefault="004120D8" w:rsidP="004120D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 Fejezet</w:t>
      </w:r>
    </w:p>
    <w:p w:rsidR="00873224" w:rsidRPr="00873224" w:rsidRDefault="00873224" w:rsidP="008732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támogatás</w:t>
      </w:r>
    </w:p>
    <w:p w:rsidR="00873224" w:rsidRPr="00873224" w:rsidRDefault="00873224" w:rsidP="00873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4120D8" w:rsidRDefault="00873224" w:rsidP="004120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Születési támogatás adható azoknak a Csörnyefö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ld községben lakó házaspároknak </w:t>
      </w:r>
      <w:r w:rsidRP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bejegyzett élettársi kapcsolatban élőknek, akik az alábbi feltételeknek megfelelnek:</w:t>
      </w:r>
    </w:p>
    <w:p w:rsidR="00873224" w:rsidRPr="00873224" w:rsidRDefault="00873224" w:rsidP="004120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) 18. életévüket mindketten betöltötték,</w:t>
      </w:r>
    </w:p>
    <w:p w:rsidR="00873224" w:rsidRPr="00873224" w:rsidRDefault="00873224" w:rsidP="004120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b) legalább az egyik szülő a kérelem benyújtásakor és azt megelőzően legalább 6 havi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munkaviszonnyal rendelkezik,</w:t>
      </w:r>
    </w:p>
    <w:p w:rsidR="00873224" w:rsidRPr="00873224" w:rsidRDefault="00873224" w:rsidP="004120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c) megfelelő komfortfokozatú lakóházban biztosítják a gyermek egészséges nevelését,</w:t>
      </w:r>
    </w:p>
    <w:p w:rsidR="00873224" w:rsidRPr="00873224" w:rsidRDefault="00BA65CA" w:rsidP="00BA65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873224"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születési támogatás összege gyermekenként 40.000,</w:t>
      </w:r>
      <w:proofErr w:type="spellStart"/>
      <w:r w:rsidR="00873224"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="00873224"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összeget a gyermek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3224"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bejelentkeztetése után 8 napon belül az önkormányzati hivatal pénzügyi csoportja a jogosult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3224"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az  önkormányzattal kötött megállapodás alapján kiutal.</w:t>
      </w:r>
    </w:p>
    <w:p w:rsidR="00873224" w:rsidRPr="00873224" w:rsidRDefault="00873224" w:rsidP="00BA65CA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(3)</w:t>
      </w:r>
      <w:r w:rsidR="00BA65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támogatásban részesülő a gyermek neveléséről nem gondoskodik, úgy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r w:rsidR="0041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egy összegben, a mindenkori kamatokkal növelve az önkormányzat számlájára</w:t>
      </w:r>
      <w:r w:rsidR="00BA65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visszafizetni.</w:t>
      </w:r>
    </w:p>
    <w:p w:rsidR="00873224" w:rsidRPr="00873224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4D3" w:rsidRDefault="007154D3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3224" w:rsidRPr="00317A99" w:rsidRDefault="00873224" w:rsidP="0087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 Fejezet</w:t>
      </w:r>
    </w:p>
    <w:p w:rsidR="00873224" w:rsidRPr="00873224" w:rsidRDefault="00873224" w:rsidP="008732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873224" w:rsidRPr="00873224" w:rsidRDefault="00873224" w:rsidP="008732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BA65CA" w:rsidRDefault="00873224" w:rsidP="00BA65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5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BA65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2015. március 1. napjával lép hatályba, ezzel egyidejűleg hatályát veszti az önkormányzat  szociális gondoskodásokról szóló 9/2013.(XII.23.) önkormányzati rendelete.</w:t>
      </w:r>
    </w:p>
    <w:p w:rsidR="00873224" w:rsidRPr="00873224" w:rsidRDefault="00873224" w:rsidP="00873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                     </w:t>
      </w:r>
    </w:p>
    <w:p w:rsidR="00873224" w:rsidRPr="00873224" w:rsidRDefault="00873224" w:rsidP="0087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224" w:rsidRPr="00873224" w:rsidRDefault="00873224" w:rsidP="0031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 Simon Zoltán                                                        Dr. Ratkovics Ágnes</w:t>
      </w:r>
    </w:p>
    <w:p w:rsidR="00873224" w:rsidRPr="00873224" w:rsidRDefault="00873224" w:rsidP="0031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     </w:t>
      </w:r>
      <w:proofErr w:type="gramStart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7322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                        jegyző</w:t>
      </w:r>
    </w:p>
    <w:p w:rsidR="00873224" w:rsidRPr="00873224" w:rsidRDefault="00873224" w:rsidP="0087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001" w:rsidRDefault="00BA65CA" w:rsidP="00813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többször módosításra került, az utolsó módosítás </w:t>
      </w:r>
      <w:r w:rsidR="00813783" w:rsidRPr="00813783">
        <w:rPr>
          <w:rFonts w:ascii="Times New Roman" w:hAnsi="Times New Roman" w:cs="Times New Roman"/>
          <w:sz w:val="24"/>
          <w:szCs w:val="24"/>
        </w:rPr>
        <w:t>9/2017. (VIII.31.)</w:t>
      </w:r>
      <w:r w:rsidR="0081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rendelettel történt.</w:t>
      </w:r>
    </w:p>
    <w:p w:rsidR="00813783" w:rsidRDefault="0081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módosításokkal egységes szerkezetbe foglalt rendeletet a mai napon kihirdettem.</w:t>
      </w:r>
    </w:p>
    <w:p w:rsidR="00BA65CA" w:rsidRDefault="00813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Csörnyeföld </w:t>
      </w:r>
      <w:r w:rsidR="00BA65C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65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 31.</w:t>
      </w:r>
    </w:p>
    <w:p w:rsidR="00BA65CA" w:rsidRDefault="00BA65CA">
      <w:pPr>
        <w:rPr>
          <w:rFonts w:ascii="Times New Roman" w:hAnsi="Times New Roman" w:cs="Times New Roman"/>
          <w:sz w:val="24"/>
          <w:szCs w:val="24"/>
        </w:rPr>
      </w:pPr>
    </w:p>
    <w:p w:rsidR="00BA65CA" w:rsidRDefault="00BA65CA" w:rsidP="00BA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BA65CA" w:rsidRPr="00BA65CA" w:rsidRDefault="00BA65CA" w:rsidP="00BA6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BA65CA" w:rsidRPr="00BA65CA" w:rsidSect="001842E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6E" w:rsidRDefault="0070406E" w:rsidP="00A554DC">
      <w:pPr>
        <w:spacing w:after="0" w:line="240" w:lineRule="auto"/>
      </w:pPr>
      <w:r>
        <w:separator/>
      </w:r>
    </w:p>
  </w:endnote>
  <w:endnote w:type="continuationSeparator" w:id="0">
    <w:p w:rsidR="0070406E" w:rsidRDefault="0070406E" w:rsidP="00A5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6E" w:rsidRDefault="0070406E" w:rsidP="00A554DC">
      <w:pPr>
        <w:spacing w:after="0" w:line="240" w:lineRule="auto"/>
      </w:pPr>
      <w:r>
        <w:separator/>
      </w:r>
    </w:p>
  </w:footnote>
  <w:footnote w:type="continuationSeparator" w:id="0">
    <w:p w:rsidR="0070406E" w:rsidRDefault="0070406E" w:rsidP="00A554DC">
      <w:pPr>
        <w:spacing w:after="0" w:line="240" w:lineRule="auto"/>
      </w:pPr>
      <w:r>
        <w:continuationSeparator/>
      </w:r>
    </w:p>
  </w:footnote>
  <w:footnote w:id="1">
    <w:p w:rsidR="00A554DC" w:rsidRDefault="00A554D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Csörnyeföld Község Önkormányzata Képviselőtestületének 3/2016 (IV.</w:t>
      </w:r>
      <w:r w:rsidR="00932231">
        <w:t>29</w:t>
      </w:r>
      <w:r>
        <w:t>.) rendelete</w:t>
      </w:r>
      <w:r w:rsidR="00BA65CA">
        <w:t>.</w:t>
      </w:r>
    </w:p>
  </w:footnote>
  <w:footnote w:id="2">
    <w:p w:rsidR="00E9266A" w:rsidRDefault="00E926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9266A">
        <w:t xml:space="preserve">  Hatályon kívül helyezte Csörnyeföld Község Önkormányzata Képviselőtestületének 3/2016 (IV.</w:t>
      </w:r>
      <w:r w:rsidR="00932231">
        <w:t>29</w:t>
      </w:r>
      <w:r w:rsidRPr="00E9266A">
        <w:t>.) rendelete</w:t>
      </w:r>
      <w:r w:rsidR="00BA65CA">
        <w:t>.</w:t>
      </w:r>
    </w:p>
  </w:footnote>
  <w:footnote w:id="3">
    <w:p w:rsidR="00EB7F9E" w:rsidRDefault="00EB7F9E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r w:rsidRPr="00EB7F9E">
        <w:t>Csörnyeföld Község Önkormányzat Képviselő-testületének 9/2017. (VIII.31.) önkormányzati rendelete</w:t>
      </w:r>
      <w:r>
        <w:t>.</w:t>
      </w:r>
    </w:p>
  </w:footnote>
  <w:footnote w:id="4">
    <w:p w:rsidR="00813783" w:rsidRDefault="00813783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r w:rsidRPr="00EB7F9E">
        <w:t>Csörnyeföld Község Önkormányzat Képviselő-testületének 9/2017. (VIII.31.) önkormányzati rendelete</w:t>
      </w:r>
      <w:r>
        <w:t>.</w:t>
      </w:r>
    </w:p>
  </w:footnote>
  <w:footnote w:id="5">
    <w:p w:rsidR="00BA65CA" w:rsidRDefault="00BA65CA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Pr="00BA65CA">
        <w:t>Csörnyeföld Község Önkormányzata Képviselőtestületének 3/2016 (IV.</w:t>
      </w:r>
      <w:r w:rsidR="00932231">
        <w:t>29</w:t>
      </w:r>
      <w:r w:rsidRPr="00BA65CA">
        <w:t>.) rendelete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7B2"/>
    <w:multiLevelType w:val="hybridMultilevel"/>
    <w:tmpl w:val="FC366514"/>
    <w:lvl w:ilvl="0" w:tplc="BA62E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571"/>
    <w:multiLevelType w:val="hybridMultilevel"/>
    <w:tmpl w:val="C94AAFD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DA9"/>
    <w:multiLevelType w:val="multilevel"/>
    <w:tmpl w:val="55B443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380733B7"/>
    <w:multiLevelType w:val="multilevel"/>
    <w:tmpl w:val="E47ACA28"/>
    <w:lvl w:ilvl="0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>
    <w:nsid w:val="42D35571"/>
    <w:multiLevelType w:val="multilevel"/>
    <w:tmpl w:val="430EF25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4E2E10E3"/>
    <w:multiLevelType w:val="multilevel"/>
    <w:tmpl w:val="2FA424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24"/>
    <w:rsid w:val="001331F7"/>
    <w:rsid w:val="00141D21"/>
    <w:rsid w:val="00171B57"/>
    <w:rsid w:val="00176E76"/>
    <w:rsid w:val="001842E1"/>
    <w:rsid w:val="001A2754"/>
    <w:rsid w:val="002261FC"/>
    <w:rsid w:val="002B3D4E"/>
    <w:rsid w:val="002F6CD3"/>
    <w:rsid w:val="00317A99"/>
    <w:rsid w:val="00370CB1"/>
    <w:rsid w:val="004120D8"/>
    <w:rsid w:val="0043109D"/>
    <w:rsid w:val="004318C1"/>
    <w:rsid w:val="004C0C2C"/>
    <w:rsid w:val="006306C5"/>
    <w:rsid w:val="0065022E"/>
    <w:rsid w:val="00664B14"/>
    <w:rsid w:val="0070406E"/>
    <w:rsid w:val="007154D3"/>
    <w:rsid w:val="00813783"/>
    <w:rsid w:val="00834001"/>
    <w:rsid w:val="00873224"/>
    <w:rsid w:val="00895D22"/>
    <w:rsid w:val="00932231"/>
    <w:rsid w:val="009506CE"/>
    <w:rsid w:val="009B0160"/>
    <w:rsid w:val="00A554DC"/>
    <w:rsid w:val="00A57413"/>
    <w:rsid w:val="00A6568D"/>
    <w:rsid w:val="00AA263E"/>
    <w:rsid w:val="00BA65CA"/>
    <w:rsid w:val="00BC5B6C"/>
    <w:rsid w:val="00BD1EBA"/>
    <w:rsid w:val="00CE0FCA"/>
    <w:rsid w:val="00D53181"/>
    <w:rsid w:val="00D76F34"/>
    <w:rsid w:val="00E074DE"/>
    <w:rsid w:val="00E9266A"/>
    <w:rsid w:val="00EB7F9E"/>
    <w:rsid w:val="00F93E9B"/>
    <w:rsid w:val="00F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9506CE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rsid w:val="0095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6E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54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54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54D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9506CE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rsid w:val="0095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6E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54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54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54D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7195-FDBF-4766-B63E-AC37363F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16539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</cp:revision>
  <cp:lastPrinted>2017-08-31T07:46:00Z</cp:lastPrinted>
  <dcterms:created xsi:type="dcterms:W3CDTF">2017-08-31T09:37:00Z</dcterms:created>
  <dcterms:modified xsi:type="dcterms:W3CDTF">2017-08-31T09:37:00Z</dcterms:modified>
</cp:coreProperties>
</file>